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E5DB" w14:textId="4D95F601" w:rsidR="000F151F" w:rsidRDefault="00FD11E9" w:rsidP="00577E9C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</w:t>
      </w:r>
      <w:r w:rsidR="00B17015">
        <w:rPr>
          <w:rFonts w:ascii="Times New Roman" w:eastAsia="Times New Roman" w:hAnsi="Times New Roman" w:cs="Times New Roman"/>
          <w:sz w:val="28"/>
        </w:rPr>
        <w:t>РГП</w:t>
      </w:r>
      <w:r w:rsidR="009753C6">
        <w:rPr>
          <w:rFonts w:ascii="Times New Roman" w:eastAsia="Times New Roman" w:hAnsi="Times New Roman" w:cs="Times New Roman"/>
          <w:sz w:val="28"/>
        </w:rPr>
        <w:t>У</w:t>
      </w:r>
      <w:r w:rsidR="00B17015">
        <w:rPr>
          <w:rFonts w:ascii="Times New Roman" w:eastAsia="Times New Roman" w:hAnsi="Times New Roman" w:cs="Times New Roman"/>
          <w:sz w:val="28"/>
        </w:rPr>
        <w:t xml:space="preserve"> им. А. И. Герцена</w:t>
      </w:r>
    </w:p>
    <w:p w14:paraId="56EA73FF" w14:textId="77777777" w:rsidR="00577E9C" w:rsidRPr="009A1088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91222EF90E6B4CB5B054D6BC8C231D23"/>
          </w:placeholder>
          <w:showingPlcHdr/>
        </w:sdtPr>
        <w:sdtEndPr/>
        <w:sdtContent>
          <w:bookmarkStart w:id="0" w:name="_GoBack"/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  <w:bookmarkEnd w:id="0"/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7B70EB67" w14:textId="77777777" w:rsidR="00577E9C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 отчество)</w:t>
      </w:r>
    </w:p>
    <w:p w14:paraId="3603D298" w14:textId="77777777" w:rsidR="00577E9C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B391635C7E4F4089995F6E1ADB966A98"/>
          </w:placeholder>
          <w:showingPlcHdr/>
        </w:sdtPr>
        <w:sdtEndPr>
          <w:rPr>
            <w:u w:val="none"/>
          </w:rPr>
        </w:sdtEndPr>
        <w:sdtContent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BB2D494" w14:textId="77777777" w:rsidR="00577E9C" w:rsidRPr="0079060C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14:paraId="269216EC" w14:textId="77777777" w:rsidR="00577E9C" w:rsidRPr="009A1088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BA1EB0432C484350918AED6D3A8DC2C3"/>
          </w:placeholder>
          <w:showingPlcHdr/>
        </w:sdtPr>
        <w:sdtEndPr>
          <w:rPr>
            <w:u w:val="none"/>
          </w:rPr>
        </w:sdtEndPr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D861774" w14:textId="77777777" w:rsidR="00577E9C" w:rsidRPr="0079060C" w:rsidRDefault="00577E9C" w:rsidP="00577E9C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14:paraId="1E8F5F1B" w14:textId="77777777"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5E5E0" w14:textId="5E878C40"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14:paraId="62C4A7DC" w14:textId="6CF119CF" w:rsidR="00B17015" w:rsidRDefault="00947476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7476">
        <w:rPr>
          <w:rFonts w:ascii="Times New Roman" w:eastAsia="Times New Roman" w:hAnsi="Times New Roman" w:cs="Times New Roman"/>
          <w:sz w:val="28"/>
        </w:rPr>
        <w:t xml:space="preserve">Прошу </w:t>
      </w:r>
      <w:r w:rsidR="00AB7931">
        <w:rPr>
          <w:rFonts w:ascii="Times New Roman" w:eastAsia="Times New Roman" w:hAnsi="Times New Roman" w:cs="Times New Roman"/>
          <w:sz w:val="28"/>
        </w:rPr>
        <w:t>компенсировать</w:t>
      </w:r>
      <w:r w:rsidR="00F912E9">
        <w:rPr>
          <w:rFonts w:ascii="Times New Roman" w:eastAsia="Times New Roman" w:hAnsi="Times New Roman" w:cs="Times New Roman"/>
          <w:sz w:val="28"/>
        </w:rPr>
        <w:t xml:space="preserve"> мне </w:t>
      </w:r>
      <w:r w:rsidR="001B06A6" w:rsidRPr="001B06A6">
        <w:rPr>
          <w:rFonts w:ascii="Times New Roman" w:eastAsia="Times New Roman" w:hAnsi="Times New Roman" w:cs="Times New Roman"/>
          <w:sz w:val="28"/>
        </w:rPr>
        <w:t>стоимость путевки на санаторно-курортное лечение</w:t>
      </w:r>
      <w:r w:rsidR="00076DCB">
        <w:rPr>
          <w:rFonts w:ascii="Times New Roman" w:eastAsia="Times New Roman" w:hAnsi="Times New Roman" w:cs="Times New Roman"/>
          <w:sz w:val="28"/>
        </w:rPr>
        <w:t xml:space="preserve"> </w:t>
      </w:r>
      <w:r w:rsidR="00441288">
        <w:rPr>
          <w:rFonts w:ascii="Times New Roman" w:eastAsia="Times New Roman" w:hAnsi="Times New Roman" w:cs="Times New Roman"/>
          <w:sz w:val="28"/>
        </w:rPr>
        <w:t>в соответствии с пунктом 6.</w:t>
      </w:r>
      <w:r w:rsidR="001B06A6" w:rsidRPr="001B06A6">
        <w:rPr>
          <w:rFonts w:ascii="Times New Roman" w:eastAsia="Times New Roman" w:hAnsi="Times New Roman" w:cs="Times New Roman"/>
          <w:sz w:val="28"/>
        </w:rPr>
        <w:t>1</w:t>
      </w:r>
      <w:r w:rsidR="00441288">
        <w:rPr>
          <w:rFonts w:ascii="Times New Roman" w:eastAsia="Times New Roman" w:hAnsi="Times New Roman" w:cs="Times New Roman"/>
          <w:sz w:val="28"/>
        </w:rPr>
        <w:t>4 Коллекти</w:t>
      </w:r>
      <w:r w:rsidR="00FD11E9">
        <w:rPr>
          <w:rFonts w:ascii="Times New Roman" w:eastAsia="Times New Roman" w:hAnsi="Times New Roman" w:cs="Times New Roman"/>
          <w:sz w:val="28"/>
        </w:rPr>
        <w:t>вного договора</w:t>
      </w:r>
      <w:r w:rsidRPr="00947476">
        <w:rPr>
          <w:rFonts w:ascii="Times New Roman" w:eastAsia="Times New Roman" w:hAnsi="Times New Roman" w:cs="Times New Roman"/>
          <w:sz w:val="28"/>
        </w:rPr>
        <w:t>.</w:t>
      </w:r>
      <w:r w:rsidR="00441288">
        <w:rPr>
          <w:rFonts w:ascii="Times New Roman" w:eastAsia="Times New Roman" w:hAnsi="Times New Roman" w:cs="Times New Roman"/>
          <w:sz w:val="28"/>
        </w:rPr>
        <w:t xml:space="preserve"> Стоимость занятий составляет</w:t>
      </w:r>
      <w:r w:rsidR="00313E29">
        <w:rPr>
          <w:rFonts w:ascii="Times New Roman" w:eastAsia="Times New Roman" w:hAnsi="Times New Roman" w:cs="Times New Roman"/>
          <w:sz w:val="28"/>
        </w:rPr>
        <w:t xml:space="preserve"> —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05B75D769FDD43419348BA0FB3C8BE76"/>
          </w:placeholder>
          <w:showingPlcHdr/>
        </w:sdtPr>
        <w:sdtEndPr>
          <w:rPr>
            <w:u w:val="none"/>
          </w:rPr>
        </w:sdtEndPr>
        <w:sdtContent>
          <w:r w:rsidR="00577E9C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577E9C">
            <w:rPr>
              <w:rStyle w:val="a6"/>
              <w:sz w:val="24"/>
              <w:szCs w:val="24"/>
              <w:u w:val="single"/>
            </w:rPr>
            <w:t xml:space="preserve"> </w:t>
          </w:r>
          <w:r w:rsidR="00577E9C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577E9C">
            <w:rPr>
              <w:rStyle w:val="a6"/>
              <w:sz w:val="24"/>
              <w:szCs w:val="24"/>
              <w:u w:val="single"/>
            </w:rPr>
            <w:tab/>
          </w:r>
          <w:r w:rsidR="00577E9C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577E9C" w:rsidRPr="000449E2">
        <w:rPr>
          <w:rFonts w:ascii="Times New Roman" w:eastAsia="Times New Roman" w:hAnsi="Times New Roman" w:cs="Times New Roman"/>
          <w:sz w:val="28"/>
          <w:u w:val="single"/>
        </w:rPr>
        <w:t>,00</w:t>
      </w:r>
      <w:r w:rsidR="00577E9C">
        <w:rPr>
          <w:rFonts w:ascii="Times New Roman" w:eastAsia="Times New Roman" w:hAnsi="Times New Roman" w:cs="Times New Roman"/>
          <w:sz w:val="28"/>
        </w:rPr>
        <w:t xml:space="preserve"> </w:t>
      </w:r>
      <w:r w:rsidR="00313E29">
        <w:rPr>
          <w:rFonts w:ascii="Times New Roman" w:eastAsia="Times New Roman" w:hAnsi="Times New Roman" w:cs="Times New Roman"/>
          <w:sz w:val="28"/>
        </w:rPr>
        <w:t>рублей.</w:t>
      </w:r>
    </w:p>
    <w:p w14:paraId="229D0F79" w14:textId="10C2D8F7"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1E0A2757" w14:textId="37C60257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1B06A6">
        <w:rPr>
          <w:rFonts w:ascii="Times New Roman" w:eastAsia="Times New Roman" w:hAnsi="Times New Roman" w:cs="Times New Roman"/>
          <w:sz w:val="28"/>
        </w:rPr>
        <w:t>путевки на санаторно-курортное лечение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14:paraId="05828738" w14:textId="1F4B500A" w:rsidR="00313E29" w:rsidRP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кассового чека</w:t>
      </w:r>
      <w:r w:rsidR="001B06A6">
        <w:rPr>
          <w:rFonts w:ascii="Times New Roman" w:eastAsia="Times New Roman" w:hAnsi="Times New Roman" w:cs="Times New Roman"/>
          <w:sz w:val="28"/>
        </w:rPr>
        <w:t xml:space="preserve"> (платежных документов).</w:t>
      </w:r>
    </w:p>
    <w:p w14:paraId="655D7CC9" w14:textId="77777777" w:rsidR="00446707" w:rsidRDefault="00446707" w:rsidP="009A1088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E7F066FA0CC44513A9F94D0F8C5E2AC2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Content>
        <w:p w14:paraId="17A774D6" w14:textId="77777777" w:rsidR="00061ED6" w:rsidRDefault="00061ED6" w:rsidP="00061ED6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Ввод даты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577E9C" w14:paraId="6FC31B7A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7B6807B9" w14:textId="77777777" w:rsidR="00577E9C" w:rsidRDefault="00577E9C" w:rsidP="00EC564B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AFCFC69F3D384A6CB806EBC6CB13D64A"/>
            </w:placeholder>
            <w:showingPlcHdr/>
          </w:sdtPr>
          <w:sdtEndPr/>
          <w:sdtContent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14:paraId="60FD4814" w14:textId="77777777" w:rsidR="00577E9C" w:rsidRPr="009C2C15" w:rsidRDefault="00577E9C" w:rsidP="00EC564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</w:sdtContent>
        </w:sdt>
      </w:tr>
      <w:tr w:rsidR="00577E9C" w14:paraId="140E603F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2B020CF6" w14:textId="77777777" w:rsidR="00577E9C" w:rsidRDefault="00577E9C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14:paraId="08B7F3BD" w14:textId="77777777" w:rsidR="00577E9C" w:rsidRDefault="00577E9C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14:paraId="068F086A" w14:textId="77777777" w:rsidR="00577E9C" w:rsidRDefault="00577E9C" w:rsidP="00577E9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A3FFC" w14:textId="77777777" w:rsidR="0045530F" w:rsidRDefault="0045530F" w:rsidP="0045530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56915" w14:textId="77777777" w:rsidR="0045530F" w:rsidRPr="00D11EDD" w:rsidRDefault="0045530F" w:rsidP="0045530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657D2FDB" w14:textId="77777777" w:rsidR="0045530F" w:rsidRPr="00D11EDD" w:rsidRDefault="0045530F" w:rsidP="0045530F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14:paraId="0EA1CDB0" w14:textId="77777777" w:rsidR="0045530F" w:rsidRPr="00D11EDD" w:rsidRDefault="0045530F" w:rsidP="0045530F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45530F" w:rsidRPr="00D11EDD" w14:paraId="52F78D08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705C8657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289ABAA8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5530F" w:rsidRPr="00D11EDD" w14:paraId="4F24EFFE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7DEA491D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2003DC3E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5717C953" w14:textId="77777777" w:rsidR="0045530F" w:rsidRPr="00D11EDD" w:rsidRDefault="0045530F" w:rsidP="0045530F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14:paraId="46935E20" w14:textId="77777777" w:rsidR="0045530F" w:rsidRPr="00D11EDD" w:rsidRDefault="0045530F" w:rsidP="0045530F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45530F" w:rsidRPr="00D11EDD" w14:paraId="6A557F85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1E8EDDD3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69E0A637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5530F" w:rsidRPr="00D11EDD" w14:paraId="50B9BE40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6D09EE9A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31136941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00C47CB6" w14:textId="77777777" w:rsidR="0045530F" w:rsidRPr="00D11EDD" w:rsidRDefault="0045530F" w:rsidP="0045530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11555" w14:textId="5164554F" w:rsidR="0045530F" w:rsidRPr="00D11EDD" w:rsidRDefault="0045530F" w:rsidP="0045530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 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стоимости путевки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45530F" w:rsidRPr="00D11EDD" w14:paraId="7883317F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17CC0EBC" w14:textId="77777777" w:rsidR="0045530F" w:rsidRPr="00D11EDD" w:rsidRDefault="0045530F" w:rsidP="001A5D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5E11C3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DC1E4C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5530F" w:rsidRPr="00D11EDD" w14:paraId="52FB6A5F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5C0EBC3D" w14:textId="77777777" w:rsidR="0045530F" w:rsidRPr="00D11EDD" w:rsidRDefault="0045530F" w:rsidP="001A5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14:paraId="3C58479A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14:paraId="21BFB7D0" w14:textId="77777777" w:rsidR="0045530F" w:rsidRPr="00D11EDD" w:rsidRDefault="0045530F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BDC418F" w14:textId="16A9C375" w:rsidR="009B24B5" w:rsidRPr="0045530F" w:rsidRDefault="009B24B5" w:rsidP="0045530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24B5" w:rsidRPr="0045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+srETm4SlLXLoJ5ICtgHh/5jMnQAc3q+WV8RCo+Ta3nxlO8Lax8I9D1dxo/It+exmZMH6yZZt3l1xtFMfr30g==" w:salt="oQeds/J54T/UlSEk7n3nxw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1267F"/>
    <w:rsid w:val="00061ED6"/>
    <w:rsid w:val="00076DCB"/>
    <w:rsid w:val="00095332"/>
    <w:rsid w:val="000D35FF"/>
    <w:rsid w:val="000F151F"/>
    <w:rsid w:val="001B06A6"/>
    <w:rsid w:val="001B6632"/>
    <w:rsid w:val="00211B84"/>
    <w:rsid w:val="002A7759"/>
    <w:rsid w:val="002B096C"/>
    <w:rsid w:val="00302C62"/>
    <w:rsid w:val="00307EDA"/>
    <w:rsid w:val="00313E29"/>
    <w:rsid w:val="00367C62"/>
    <w:rsid w:val="00441288"/>
    <w:rsid w:val="00446707"/>
    <w:rsid w:val="0045530F"/>
    <w:rsid w:val="004A1C0C"/>
    <w:rsid w:val="0057106C"/>
    <w:rsid w:val="00577E9C"/>
    <w:rsid w:val="005C4DE4"/>
    <w:rsid w:val="006E0FE6"/>
    <w:rsid w:val="007446C8"/>
    <w:rsid w:val="00757B41"/>
    <w:rsid w:val="007A292A"/>
    <w:rsid w:val="007B6FE5"/>
    <w:rsid w:val="00947476"/>
    <w:rsid w:val="009753C6"/>
    <w:rsid w:val="009A1088"/>
    <w:rsid w:val="009B24B5"/>
    <w:rsid w:val="00A90212"/>
    <w:rsid w:val="00AA6D20"/>
    <w:rsid w:val="00AB7931"/>
    <w:rsid w:val="00B17015"/>
    <w:rsid w:val="00C97CC3"/>
    <w:rsid w:val="00CE40CE"/>
    <w:rsid w:val="00D72261"/>
    <w:rsid w:val="00E70E86"/>
    <w:rsid w:val="00EA4B4B"/>
    <w:rsid w:val="00EF4489"/>
    <w:rsid w:val="00F11357"/>
    <w:rsid w:val="00F912E9"/>
    <w:rsid w:val="00FD11E9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5DB"/>
  <w15:docId w15:val="{FBD85194-22D4-4DD4-AF57-F14852D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77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FC69F3D384A6CB806EBC6CB13D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2DBB5-4EAB-426F-BC66-5E6F5674F4DA}"/>
      </w:docPartPr>
      <w:docPartBody>
        <w:p w:rsidR="00803437" w:rsidRDefault="00066ED1" w:rsidP="00066ED1">
          <w:pPr>
            <w:pStyle w:val="AFCFC69F3D384A6CB806EBC6CB13D64A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  <w:docPart>
      <w:docPartPr>
        <w:name w:val="05B75D769FDD43419348BA0FB3C8B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41E4D-FFF9-4AB0-AE3B-A90AAC7469FE}"/>
      </w:docPartPr>
      <w:docPartBody>
        <w:p w:rsidR="00803437" w:rsidRDefault="00066ED1" w:rsidP="00066ED1">
          <w:pPr>
            <w:pStyle w:val="05B75D769FDD43419348BA0FB3C8BE76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91222EF90E6B4CB5B054D6BC8C231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A8F03-0D76-40FE-9D12-F7313EA693BE}"/>
      </w:docPartPr>
      <w:docPartBody>
        <w:p w:rsidR="00803437" w:rsidRDefault="00066ED1" w:rsidP="00066ED1">
          <w:pPr>
            <w:pStyle w:val="91222EF90E6B4CB5B054D6BC8C231D23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B391635C7E4F4089995F6E1ADB96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E11EA-4241-442F-B34B-B2A4D655B689}"/>
      </w:docPartPr>
      <w:docPartBody>
        <w:p w:rsidR="00803437" w:rsidRDefault="00066ED1" w:rsidP="00066ED1">
          <w:pPr>
            <w:pStyle w:val="B391635C7E4F4089995F6E1ADB966A98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BA1EB0432C484350918AED6D3A8DC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8BF65-A8F0-4428-B896-8216397273F3}"/>
      </w:docPartPr>
      <w:docPartBody>
        <w:p w:rsidR="00803437" w:rsidRDefault="00066ED1" w:rsidP="00066ED1">
          <w:pPr>
            <w:pStyle w:val="BA1EB0432C484350918AED6D3A8DC2C3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E7F066FA0CC44513A9F94D0F8C5E2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F2BC4-49A5-4ECF-B456-D91B87B72B10}"/>
      </w:docPartPr>
      <w:docPartBody>
        <w:p w:rsidR="00000000" w:rsidRDefault="00803437" w:rsidP="00803437">
          <w:pPr>
            <w:pStyle w:val="E7F066FA0CC44513A9F94D0F8C5E2AC2"/>
          </w:pPr>
          <w:r>
            <w:rPr>
              <w:rStyle w:val="a3"/>
              <w:b/>
              <w:i/>
              <w:u w:val="single"/>
            </w:rPr>
            <w:t>Ввод даты (выбрать)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D1"/>
    <w:rsid w:val="00066ED1"/>
    <w:rsid w:val="008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437"/>
  </w:style>
  <w:style w:type="paragraph" w:customStyle="1" w:styleId="7A5218C12CD8446CB6BCA4D766DC6E2D">
    <w:name w:val="7A5218C12CD8446CB6BCA4D766DC6E2D"/>
    <w:rsid w:val="00066ED1"/>
  </w:style>
  <w:style w:type="paragraph" w:customStyle="1" w:styleId="AFCFC69F3D384A6CB806EBC6CB13D64A">
    <w:name w:val="AFCFC69F3D384A6CB806EBC6CB13D64A"/>
    <w:rsid w:val="00066ED1"/>
  </w:style>
  <w:style w:type="paragraph" w:customStyle="1" w:styleId="05B75D769FDD43419348BA0FB3C8BE76">
    <w:name w:val="05B75D769FDD43419348BA0FB3C8BE76"/>
    <w:rsid w:val="00066ED1"/>
  </w:style>
  <w:style w:type="paragraph" w:customStyle="1" w:styleId="91222EF90E6B4CB5B054D6BC8C231D23">
    <w:name w:val="91222EF90E6B4CB5B054D6BC8C231D23"/>
    <w:rsid w:val="00066ED1"/>
  </w:style>
  <w:style w:type="paragraph" w:customStyle="1" w:styleId="B391635C7E4F4089995F6E1ADB966A98">
    <w:name w:val="B391635C7E4F4089995F6E1ADB966A98"/>
    <w:rsid w:val="00066ED1"/>
  </w:style>
  <w:style w:type="paragraph" w:customStyle="1" w:styleId="BA1EB0432C484350918AED6D3A8DC2C3">
    <w:name w:val="BA1EB0432C484350918AED6D3A8DC2C3"/>
    <w:rsid w:val="00066ED1"/>
  </w:style>
  <w:style w:type="paragraph" w:customStyle="1" w:styleId="E7F066FA0CC44513A9F94D0F8C5E2AC2">
    <w:name w:val="E7F066FA0CC44513A9F94D0F8C5E2AC2"/>
    <w:rsid w:val="00803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Чернышев</dc:creator>
  <cp:lastModifiedBy>PC</cp:lastModifiedBy>
  <cp:revision>3</cp:revision>
  <cp:lastPrinted>2022-03-09T11:30:00Z</cp:lastPrinted>
  <dcterms:created xsi:type="dcterms:W3CDTF">2022-03-30T14:22:00Z</dcterms:created>
  <dcterms:modified xsi:type="dcterms:W3CDTF">2022-03-30T14:45:00Z</dcterms:modified>
</cp:coreProperties>
</file>