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D801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9189CB1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14:paraId="504015BB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458E8232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«РОССИЙСКИЙ ГОСУДАРСТВЕННЫЙ ПЕДАГОГИЧЕСКИЙ УНИВЕРСИТЕТ им. А. И. ГЕРЦЕНА»</w:t>
      </w:r>
    </w:p>
    <w:p w14:paraId="07259B26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8BDB242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EF42E1" wp14:editId="41E5952B">
            <wp:extent cx="1360805" cy="1411605"/>
            <wp:effectExtent l="0" t="0" r="0" b="0"/>
            <wp:docPr id="2" name="Рисунок 2" descr="C:\TCE\Soft\SoftMaker Office 2012\SoftMaker\Settings\temp\33987abf.tmp\img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CE\Soft\SoftMaker Office 2012\SoftMaker\Settings\temp\33987abf.tmp\img2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C6352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92B165B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Институт психологии </w:t>
      </w:r>
    </w:p>
    <w:p w14:paraId="15058B89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Кафедра психологии развития и образования </w:t>
      </w: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0C6BE85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387AD30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BDF1A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AF264" w14:textId="77777777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1A93E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66ADF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32E9B18" w14:textId="1B25B239" w:rsidR="00C6626F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ОТЧЕТ ПО </w:t>
      </w:r>
      <w:r w:rsidR="00E6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РОИЗВОДСТВЕННОЙ</w:t>
      </w: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ПРАКТИКЕ</w:t>
      </w:r>
    </w:p>
    <w:p w14:paraId="7E00B664" w14:textId="7D4C295A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5051877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B8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ТЕХНОЛОГИЧЕСКОЙ (ПРОЕКТ-ТЕХНОЛОГИЧЕСКОЙ)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bookmarkEnd w:id="0"/>
    <w:p w14:paraId="7C620FE3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9087784" w14:textId="77777777" w:rsidR="00C6626F" w:rsidRPr="00955B4C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DED21" w14:textId="77777777" w:rsidR="00C6626F" w:rsidRDefault="00C6626F" w:rsidP="00C662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ECD3A" w14:textId="77777777" w:rsidR="00C6626F" w:rsidRDefault="00C6626F" w:rsidP="00C662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3F36D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Выполнил(а):</w:t>
      </w:r>
    </w:p>
    <w:p w14:paraId="014E6FC6" w14:textId="1718510C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</w:t>
      </w:r>
    </w:p>
    <w:p w14:paraId="3922A3DF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группы _____ </w:t>
      </w:r>
    </w:p>
    <w:p w14:paraId="00F56A8C" w14:textId="77777777" w:rsidR="00C6626F" w:rsidRPr="00464619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46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62053534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6FC81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14:paraId="1AE9FD79" w14:textId="77777777" w:rsidR="00C6626F" w:rsidRPr="00C6626F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62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20.10.__ – 28.12.__</w:t>
      </w:r>
    </w:p>
    <w:p w14:paraId="050486C0" w14:textId="77777777" w:rsidR="00C6626F" w:rsidRPr="00464B1A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2370A" w14:textId="77777777" w:rsidR="00C6626F" w:rsidRPr="00464B1A" w:rsidRDefault="00C6626F" w:rsidP="00C6626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практики: </w:t>
      </w:r>
    </w:p>
    <w:p w14:paraId="64F63274" w14:textId="0CD38754" w:rsidR="00C6626F" w:rsidRDefault="00C6626F" w:rsidP="00C6626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кандидат</w:t>
      </w: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психологических наук,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FA7258" w14:textId="77777777" w:rsidR="00C6626F" w:rsidRPr="00464B1A" w:rsidRDefault="00C6626F" w:rsidP="00C6626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доцент</w:t>
      </w:r>
    </w:p>
    <w:p w14:paraId="4A016A84" w14:textId="77777777" w:rsidR="00C6626F" w:rsidRDefault="00C6626F" w:rsidP="00C6626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0F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</w:p>
    <w:p w14:paraId="33602DE9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E02F6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45D7F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3D1F1" w14:textId="77777777" w:rsidR="00C6626F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9C752" w14:textId="77777777" w:rsidR="00C6626F" w:rsidRPr="00955B4C" w:rsidRDefault="00C6626F" w:rsidP="00C6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90542E" w14:textId="77777777" w:rsidR="00C6626F" w:rsidRPr="00955B4C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7FFA35CF" w14:textId="77777777" w:rsidR="00C6626F" w:rsidRPr="00464B1A" w:rsidRDefault="00C6626F" w:rsidP="00C66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20_</w:t>
      </w:r>
    </w:p>
    <w:sdt>
      <w:sdtPr>
        <w:id w:val="1153863"/>
        <w:docPartObj>
          <w:docPartGallery w:val="Table of Contents"/>
          <w:docPartUnique/>
        </w:docPartObj>
      </w:sdtPr>
      <w:sdtContent>
        <w:sdt>
          <w:sdtPr>
            <w:rPr>
              <w:rFonts w:eastAsia="Calibri" w:cs="Times New Roman"/>
            </w:rPr>
            <w:id w:val="-1877997168"/>
          </w:sdtPr>
          <w:sdtContent>
            <w:p w14:paraId="420712F0" w14:textId="77777777" w:rsidR="00C6626F" w:rsidRPr="00452695" w:rsidRDefault="00C6626F" w:rsidP="00C6626F">
              <w:pPr>
                <w:tabs>
                  <w:tab w:val="left" w:pos="6780"/>
                </w:tabs>
                <w:jc w:val="center"/>
                <w:rPr>
                  <w:rFonts w:ascii="Times New Roman" w:eastAsia="Calibri" w:hAnsi="Times New Roman" w:cs="Times New Roman"/>
                </w:rPr>
              </w:pPr>
              <w:r w:rsidRPr="00452695">
                <w:rPr>
                  <w:rFonts w:ascii="Times New Roman" w:eastAsia="Calibri" w:hAnsi="Times New Roman" w:cs="Times New Roman"/>
                  <w:b/>
                  <w:bCs/>
                  <w:color w:val="000000"/>
                  <w:kern w:val="36"/>
                  <w:sz w:val="28"/>
                  <w:szCs w:val="36"/>
                  <w:lang w:eastAsia="ru-RU"/>
                </w:rPr>
                <w:t>Оглавление</w:t>
              </w:r>
            </w:p>
            <w:p w14:paraId="0AE8B3BE" w14:textId="278A12FE" w:rsidR="005F513A" w:rsidRDefault="00C6626F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r w:rsidRPr="00F32992">
                <w:rPr>
                  <w:rFonts w:eastAsia="Calibri" w:cs="Times New Roman"/>
                </w:rPr>
                <w:fldChar w:fldCharType="begin"/>
              </w:r>
              <w:r w:rsidRPr="00F32992">
                <w:rPr>
                  <w:rFonts w:eastAsia="Calibri" w:cs="Times New Roman"/>
                </w:rPr>
                <w:instrText xml:space="preserve"> TOC \o "1-3" \h \z \u </w:instrText>
              </w:r>
              <w:r w:rsidRPr="00F32992">
                <w:rPr>
                  <w:rFonts w:eastAsia="Calibri" w:cs="Times New Roman"/>
                </w:rPr>
                <w:fldChar w:fldCharType="separate"/>
              </w:r>
              <w:hyperlink w:anchor="_Toc150452089" w:history="1">
                <w:r w:rsidR="005F513A" w:rsidRPr="00810289">
                  <w:rPr>
                    <w:rStyle w:val="a5"/>
                    <w:noProof/>
                  </w:rPr>
                  <w:t>Введение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_Toc150452089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3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1C443B25" w14:textId="06807CBA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0" w:history="1">
                <w:r w:rsidR="005F513A" w:rsidRPr="00810289">
                  <w:rPr>
                    <w:rStyle w:val="a5"/>
                    <w:noProof/>
                  </w:rPr>
                  <w:t>План работы по производственной практике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_Toc150452090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4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009DB9FC" w14:textId="4E95320B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1" w:history="1">
                <w:r w:rsidR="005F513A" w:rsidRPr="00810289">
                  <w:rPr>
                    <w:rStyle w:val="a5"/>
                    <w:noProof/>
                  </w:rPr>
                  <w:t>Проведение программы экспертизы образовательной среды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_Toc150452091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5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3DF4AD39" w14:textId="0DAE847E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2" w:history="1">
                <w:r w:rsidR="005F513A" w:rsidRPr="00810289">
                  <w:rPr>
                    <w:rStyle w:val="a5"/>
                    <w:noProof/>
                  </w:rPr>
                  <w:t>Диагностика уровня психологической безопасности образовательной среды и ее субъектов в «Название базы практики»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_Toc150452092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6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6EA631C8" w14:textId="47885E20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3" w:history="1">
                <w:r w:rsidR="005F513A" w:rsidRPr="00810289">
                  <w:rPr>
                    <w:rStyle w:val="a5"/>
                    <w:noProof/>
                  </w:rPr>
                  <w:t>Диагностика рисков психологической безопасности образовательной среды и ее субъектов в «Название базы практики»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_Toc150452093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7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78D0B54C" w14:textId="2803C0B5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4" w:history="1">
                <w:r w:rsidR="005F513A" w:rsidRPr="00810289">
                  <w:rPr>
                    <w:rStyle w:val="a5"/>
                    <w:noProof/>
                  </w:rPr>
                  <w:t>Программа первичной профилактики выявленных рисков у школьников в образовательной / социальной среде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_Toc150452094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8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79C81752" w14:textId="3718CA1C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5" w:history="1">
                <w:r w:rsidR="005F513A" w:rsidRPr="00810289">
                  <w:rPr>
                    <w:rStyle w:val="a5"/>
                    <w:noProof/>
                  </w:rPr>
                  <w:t>Анализ проведенных занятий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_Toc150452095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9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0C33A897" w14:textId="08F1A7B8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6" w:history="1">
                <w:r w:rsidR="005F513A" w:rsidRPr="00810289">
                  <w:rPr>
                    <w:rStyle w:val="a5"/>
                    <w:noProof/>
                  </w:rPr>
                  <w:t>Анализ эффективности программы профилактики по проблеме обеспечения психологической безопасности среды для подростков «Название базы практики» с применением критериев доказательного подхода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_Toc150452096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10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34D76FD0" w14:textId="56BC04A1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7" w:history="1">
                <w:r w:rsidR="005F513A" w:rsidRPr="00810289">
                  <w:rPr>
                    <w:rStyle w:val="a5"/>
                    <w:noProof/>
                  </w:rPr>
                  <w:t>Анализ 2 программ профилактики по обеспечению психологической безопасности образовательной среды, представленных на сайтах ОО, с применением критериев доказательного подхода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_Toc150452097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12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47E958ED" w14:textId="4B9A8B8D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8" w:history="1">
                <w:r w:rsidR="005F513A" w:rsidRPr="00810289">
                  <w:rPr>
                    <w:rStyle w:val="a5"/>
                    <w:noProof/>
                  </w:rPr>
                  <w:t>Психологические консультации субъектов «Название базы практики»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_Toc150452098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15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5E05582F" w14:textId="1E3F13FE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099" w:history="1">
                <w:r w:rsidR="005F513A" w:rsidRPr="00810289">
                  <w:rPr>
                    <w:rStyle w:val="a5"/>
                    <w:noProof/>
                  </w:rPr>
                  <w:t>Разработка и проведение цикла просветительских (развивающих, тренинговых) занятий для педагогов / родителей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_Toc150452099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17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0E14E5FC" w14:textId="56ABD7D1" w:rsidR="005F513A" w:rsidRDefault="00000000">
              <w:pPr>
                <w:pStyle w:val="11"/>
                <w:tabs>
                  <w:tab w:val="right" w:leader="dot" w:pos="9345"/>
                </w:tabs>
                <w:rPr>
                  <w:rFonts w:asciiTheme="minorHAnsi" w:eastAsiaTheme="minorEastAsia" w:hAnsiTheme="minorHAnsi"/>
                  <w:noProof/>
                  <w:kern w:val="2"/>
                  <w:sz w:val="22"/>
                  <w:lang w:eastAsia="ru-RU"/>
                  <w14:ligatures w14:val="standardContextual"/>
                </w:rPr>
              </w:pPr>
              <w:hyperlink w:anchor="_Toc150452100" w:history="1">
                <w:r w:rsidR="005F513A" w:rsidRPr="00810289">
                  <w:rPr>
                    <w:rStyle w:val="a5"/>
                    <w:noProof/>
                  </w:rPr>
                  <w:t>Рефлексивный самоотчет о проделанной работе</w:t>
                </w:r>
                <w:r w:rsidR="005F513A">
                  <w:rPr>
                    <w:noProof/>
                    <w:webHidden/>
                  </w:rPr>
                  <w:tab/>
                </w:r>
                <w:r w:rsidR="005F513A">
                  <w:rPr>
                    <w:noProof/>
                    <w:webHidden/>
                  </w:rPr>
                  <w:fldChar w:fldCharType="begin"/>
                </w:r>
                <w:r w:rsidR="005F513A">
                  <w:rPr>
                    <w:noProof/>
                    <w:webHidden/>
                  </w:rPr>
                  <w:instrText xml:space="preserve"> PAGEREF _Toc150452100 \h </w:instrText>
                </w:r>
                <w:r w:rsidR="005F513A">
                  <w:rPr>
                    <w:noProof/>
                    <w:webHidden/>
                  </w:rPr>
                </w:r>
                <w:r w:rsidR="005F513A">
                  <w:rPr>
                    <w:noProof/>
                    <w:webHidden/>
                  </w:rPr>
                  <w:fldChar w:fldCharType="separate"/>
                </w:r>
                <w:r w:rsidR="005F513A">
                  <w:rPr>
                    <w:noProof/>
                    <w:webHidden/>
                  </w:rPr>
                  <w:t>19</w:t>
                </w:r>
                <w:r w:rsidR="005F513A">
                  <w:rPr>
                    <w:noProof/>
                    <w:webHidden/>
                  </w:rPr>
                  <w:fldChar w:fldCharType="end"/>
                </w:r>
              </w:hyperlink>
            </w:p>
            <w:p w14:paraId="4B0D5320" w14:textId="52C79F08" w:rsidR="00C6626F" w:rsidRPr="00F32992" w:rsidRDefault="00C6626F" w:rsidP="00C6626F">
              <w:pPr>
                <w:rPr>
                  <w:rFonts w:eastAsia="Calibri" w:cs="Times New Roman"/>
                </w:rPr>
              </w:pPr>
              <w:r w:rsidRPr="00F32992">
                <w:rPr>
                  <w:rFonts w:eastAsia="Calibri" w:cs="Times New Roman"/>
                </w:rPr>
                <w:fldChar w:fldCharType="end"/>
              </w:r>
            </w:p>
          </w:sdtContent>
        </w:sdt>
        <w:p w14:paraId="593ACE43" w14:textId="77777777" w:rsidR="00C6626F" w:rsidRPr="00F32992" w:rsidRDefault="00000000" w:rsidP="00C6626F"/>
      </w:sdtContent>
    </w:sdt>
    <w:p w14:paraId="4007BFCC" w14:textId="77777777" w:rsidR="00C6626F" w:rsidRPr="00F32992" w:rsidRDefault="00C6626F" w:rsidP="00C6626F">
      <w:pPr>
        <w:pStyle w:val="1"/>
        <w:pageBreakBefore/>
      </w:pPr>
      <w:bookmarkStart w:id="1" w:name="_Toc146279159"/>
      <w:bookmarkStart w:id="2" w:name="_Toc146301033"/>
      <w:bookmarkStart w:id="3" w:name="_Toc147330927"/>
      <w:bookmarkStart w:id="4" w:name="_Toc150452089"/>
      <w:r w:rsidRPr="00F32992">
        <w:lastRenderedPageBreak/>
        <w:t>Введение</w:t>
      </w:r>
      <w:bookmarkEnd w:id="1"/>
      <w:bookmarkEnd w:id="2"/>
      <w:bookmarkEnd w:id="3"/>
      <w:bookmarkEnd w:id="4"/>
    </w:p>
    <w:p w14:paraId="0455DEB0" w14:textId="77777777" w:rsidR="00C6626F" w:rsidRPr="00F32992" w:rsidRDefault="00C6626F" w:rsidP="00C6626F">
      <w:pPr>
        <w:spacing w:line="256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14:paraId="6D4CB6CA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Производственная практика была пройдена в </w:t>
      </w:r>
      <w:r w:rsidRPr="00C401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места проведения</w:t>
      </w: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D4DB5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нахождения</w:t>
      </w: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6AE901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практики</w:t>
      </w: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</w:t>
      </w:r>
    </w:p>
    <w:p w14:paraId="40799372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C40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практики заключалась в получении</w:t>
      </w:r>
      <w:r w:rsidRPr="00C4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умений и опыта профессиональной деятельности педагога-психолога</w:t>
      </w: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1A4C37" w14:textId="77777777" w:rsidR="00C6626F" w:rsidRPr="00C40152" w:rsidRDefault="00C6626F" w:rsidP="00C662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данной цели потребовалось</w:t>
      </w:r>
      <w:r w:rsidRPr="00C40152">
        <w:rPr>
          <w:rFonts w:ascii="Times New Roman" w:hAnsi="Times New Roman" w:cs="Times New Roman"/>
          <w:sz w:val="24"/>
          <w:szCs w:val="24"/>
        </w:rPr>
        <w:t xml:space="preserve"> решение следующих</w:t>
      </w:r>
      <w:r w:rsidRPr="00C40152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14:paraId="72EA9E9D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Описание базы практики - </w:t>
      </w:r>
    </w:p>
    <w:p w14:paraId="2DD3D590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Выявление </w:t>
      </w:r>
      <w:r w:rsidRPr="00C40152">
        <w:rPr>
          <w:rFonts w:ascii="Times New Roman" w:hAnsi="Times New Roman" w:cs="Times New Roman"/>
          <w:sz w:val="24"/>
          <w:szCs w:val="24"/>
        </w:rPr>
        <w:t>рисков психологической безопасности образовательной среды и социального взаимодействия;</w:t>
      </w:r>
    </w:p>
    <w:p w14:paraId="32B4B7C6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152">
        <w:rPr>
          <w:rFonts w:ascii="Times New Roman" w:hAnsi="Times New Roman" w:cs="Times New Roman"/>
          <w:sz w:val="24"/>
          <w:szCs w:val="24"/>
        </w:rPr>
        <w:t xml:space="preserve">3. </w:t>
      </w:r>
      <w:r w:rsidRPr="00C40152">
        <w:rPr>
          <w:rFonts w:ascii="Times New Roman" w:hAnsi="Times New Roman" w:cs="Times New Roman"/>
          <w:color w:val="FF0000"/>
          <w:sz w:val="24"/>
          <w:szCs w:val="24"/>
        </w:rPr>
        <w:t>Далее в соответствии с заданиями, изложенными в программе</w:t>
      </w:r>
    </w:p>
    <w:p w14:paraId="59FB0530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2EF9D" w14:textId="77777777" w:rsidR="00C6626F" w:rsidRPr="00C40152" w:rsidRDefault="00C6626F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производственной практике состоит из введения, плана практики, основной части, саморефлексии практики и списка литературы.</w:t>
      </w:r>
    </w:p>
    <w:p w14:paraId="21AF001A" w14:textId="77777777" w:rsidR="00C6626F" w:rsidRPr="00F32992" w:rsidRDefault="00C6626F" w:rsidP="00C6626F">
      <w:pPr>
        <w:pStyle w:val="1"/>
        <w:pageBreakBefore/>
      </w:pPr>
      <w:bookmarkStart w:id="5" w:name="_Toc146279160"/>
      <w:bookmarkStart w:id="6" w:name="_Toc146301034"/>
      <w:bookmarkStart w:id="7" w:name="_Toc147330928"/>
      <w:bookmarkStart w:id="8" w:name="_Toc150452090"/>
      <w:r w:rsidRPr="00F32992">
        <w:lastRenderedPageBreak/>
        <w:t>План работы по производственной практике</w:t>
      </w:r>
      <w:bookmarkEnd w:id="5"/>
      <w:bookmarkEnd w:id="6"/>
      <w:bookmarkEnd w:id="7"/>
      <w:bookmarkEnd w:id="8"/>
    </w:p>
    <w:tbl>
      <w:tblPr>
        <w:tblW w:w="9640" w:type="dxa"/>
        <w:tblInd w:w="-431" w:type="dxa"/>
        <w:tblLook w:val="0000" w:firstRow="0" w:lastRow="0" w:firstColumn="0" w:lastColumn="0" w:noHBand="0" w:noVBand="0"/>
      </w:tblPr>
      <w:tblGrid>
        <w:gridCol w:w="1419"/>
        <w:gridCol w:w="4819"/>
        <w:gridCol w:w="3402"/>
      </w:tblGrid>
      <w:tr w:rsidR="00C6626F" w:rsidRPr="00F32992" w14:paraId="26177499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A369" w14:textId="77777777" w:rsidR="00C6626F" w:rsidRPr="00C40152" w:rsidRDefault="00C6626F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54E" w14:textId="77777777" w:rsidR="00C6626F" w:rsidRPr="00C40152" w:rsidRDefault="00C6626F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2DD" w14:textId="77777777" w:rsidR="00C6626F" w:rsidRPr="00C40152" w:rsidRDefault="00C6626F" w:rsidP="00A2266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C6626F" w:rsidRPr="00F32992" w14:paraId="5724DDBD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E307" w14:textId="77777777" w:rsidR="00C6626F" w:rsidRPr="00C40152" w:rsidRDefault="00C6626F" w:rsidP="00A22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6E65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CD11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6F" w:rsidRPr="00F32992" w14:paraId="6CFAAFB0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053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2E0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633C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6F" w:rsidRPr="00F32992" w14:paraId="2CE58D45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EA4C" w14:textId="77777777" w:rsidR="00C6626F" w:rsidRPr="00C40152" w:rsidRDefault="00C6626F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D17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18EA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6F" w:rsidRPr="00F32992" w14:paraId="57042675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55BF" w14:textId="77777777" w:rsidR="00C6626F" w:rsidRPr="00C40152" w:rsidRDefault="00C6626F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7DBE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784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6F" w:rsidRPr="00F32992" w14:paraId="30320408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38BC" w14:textId="77777777" w:rsidR="00C6626F" w:rsidRPr="00C40152" w:rsidRDefault="00C6626F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328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CDB9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6F" w:rsidRPr="00F32992" w14:paraId="7E4EF402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67DF" w14:textId="77777777" w:rsidR="00C6626F" w:rsidRPr="00C40152" w:rsidRDefault="00C6626F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9BFF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223" w14:textId="77777777" w:rsidR="00C6626F" w:rsidRPr="00C40152" w:rsidRDefault="00C6626F" w:rsidP="00A2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6F" w:rsidRPr="00F32992" w14:paraId="5B4CD5A5" w14:textId="77777777" w:rsidTr="00A2266F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520" w14:textId="77777777" w:rsidR="00C6626F" w:rsidRPr="00C40152" w:rsidRDefault="00C6626F" w:rsidP="00A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A4F7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777D" w14:textId="77777777" w:rsidR="00C6626F" w:rsidRPr="00C40152" w:rsidRDefault="00C6626F" w:rsidP="00A2266F">
            <w:pPr>
              <w:shd w:val="clear" w:color="000000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CEF9D" w14:textId="77777777" w:rsidR="00C6626F" w:rsidRPr="00F32992" w:rsidRDefault="00C6626F" w:rsidP="00C6626F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5E711740" w14:textId="77777777" w:rsidR="00C6626F" w:rsidRPr="00F32992" w:rsidRDefault="00C6626F" w:rsidP="00C6626F">
      <w:pPr>
        <w:spacing w:line="276" w:lineRule="auto"/>
        <w:ind w:firstLine="567"/>
        <w:jc w:val="both"/>
        <w:rPr>
          <w:rFonts w:cs="Times New Roman"/>
          <w:szCs w:val="24"/>
        </w:rPr>
      </w:pPr>
    </w:p>
    <w:p w14:paraId="3395DB73" w14:textId="77777777" w:rsidR="00C6626F" w:rsidRPr="00F32992" w:rsidRDefault="00C6626F" w:rsidP="00C6626F">
      <w:pPr>
        <w:spacing w:line="276" w:lineRule="auto"/>
        <w:ind w:right="-14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32992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1710A585" w14:textId="77777777" w:rsidR="00C6626F" w:rsidRPr="00F32992" w:rsidRDefault="00C6626F" w:rsidP="00C6626F">
      <w:pPr>
        <w:ind w:firstLine="570"/>
        <w:jc w:val="center"/>
        <w:rPr>
          <w:rFonts w:cs="Times New Roman"/>
          <w:b/>
          <w:szCs w:val="24"/>
        </w:rPr>
      </w:pPr>
    </w:p>
    <w:p w14:paraId="74AA9184" w14:textId="77777777" w:rsidR="00C6626F" w:rsidRPr="00F32992" w:rsidRDefault="00C6626F" w:rsidP="00C6626F">
      <w:pPr>
        <w:ind w:firstLine="570"/>
        <w:jc w:val="center"/>
        <w:rPr>
          <w:rFonts w:cs="Times New Roman"/>
          <w:b/>
          <w:szCs w:val="24"/>
        </w:rPr>
      </w:pPr>
    </w:p>
    <w:p w14:paraId="4E9D699E" w14:textId="77777777" w:rsidR="00C6626F" w:rsidRPr="00F32992" w:rsidRDefault="00C6626F" w:rsidP="00C6626F">
      <w:pPr>
        <w:pStyle w:val="1"/>
        <w:pageBreakBefore/>
      </w:pPr>
      <w:bookmarkStart w:id="9" w:name="_Toc146279161"/>
      <w:bookmarkStart w:id="10" w:name="_Toc146301035"/>
      <w:bookmarkStart w:id="11" w:name="_Toc147330929"/>
      <w:bookmarkStart w:id="12" w:name="_Toc150452091"/>
      <w:r w:rsidRPr="00F32992">
        <w:lastRenderedPageBreak/>
        <w:t xml:space="preserve">Проведение </w:t>
      </w:r>
      <w:r>
        <w:t>про</w:t>
      </w:r>
      <w:r w:rsidRPr="00F32992">
        <w:t>грамм</w:t>
      </w:r>
      <w:r>
        <w:t>ы</w:t>
      </w:r>
      <w:r w:rsidRPr="00F32992">
        <w:t xml:space="preserve"> экспертизы образовательной среды</w:t>
      </w:r>
      <w:bookmarkEnd w:id="9"/>
      <w:bookmarkEnd w:id="10"/>
      <w:bookmarkEnd w:id="11"/>
      <w:bookmarkEnd w:id="12"/>
    </w:p>
    <w:p w14:paraId="07E9A533" w14:textId="77777777" w:rsidR="00C6626F" w:rsidRPr="00C40152" w:rsidRDefault="00C6626F" w:rsidP="00C6626F">
      <w:pPr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9733DFE" w14:textId="77777777" w:rsidR="00C6626F" w:rsidRPr="00C40152" w:rsidRDefault="00C6626F" w:rsidP="00E15D2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Характеристика-описание организации-базы практики «</w:t>
      </w:r>
      <w:r w:rsidRPr="00C401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Название</w:t>
      </w:r>
      <w:r w:rsidRPr="00C40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51DF00C" w14:textId="77777777" w:rsidR="00C6626F" w:rsidRPr="00C40152" w:rsidRDefault="00C6626F" w:rsidP="00C6626F">
      <w:pPr>
        <w:ind w:firstLine="5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8ECDBC" w14:textId="77777777" w:rsidR="00C6626F" w:rsidRPr="00C40152" w:rsidRDefault="00C6626F" w:rsidP="00C6626F">
      <w:pPr>
        <w:ind w:firstLine="57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7762D1" w14:textId="77777777" w:rsidR="00C6626F" w:rsidRPr="00C40152" w:rsidRDefault="00C6626F" w:rsidP="00C6626F">
      <w:pPr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основе данного описания и анализа деятельности базы практики можно выявить следующие риски обеспечения психологической безопасности образовательной среды:</w:t>
      </w:r>
    </w:p>
    <w:p w14:paraId="4416A446" w14:textId="77777777" w:rsidR="00C6626F" w:rsidRPr="00C40152" w:rsidRDefault="00C6626F" w:rsidP="00C6626F">
      <w:pPr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A8DBAF" w14:textId="77777777" w:rsidR="00C6626F" w:rsidRPr="00C40152" w:rsidRDefault="00C6626F" w:rsidP="00C6626F">
      <w:pPr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0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Ресурсами обеспечения психологической безопасности образовательной среды могу выступать</w:t>
      </w:r>
    </w:p>
    <w:p w14:paraId="7000A2A3" w14:textId="77777777" w:rsidR="00C6626F" w:rsidRPr="00C40152" w:rsidRDefault="00C6626F" w:rsidP="00C6626F">
      <w:pPr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6C2DCA" w14:textId="77777777" w:rsidR="00C6626F" w:rsidRPr="00F32992" w:rsidRDefault="00C6626F" w:rsidP="00C6626F">
      <w:pPr>
        <w:pStyle w:val="1"/>
        <w:pageBreakBefore/>
      </w:pPr>
      <w:bookmarkStart w:id="13" w:name="_Toc146279162"/>
      <w:bookmarkStart w:id="14" w:name="_Toc146301036"/>
      <w:bookmarkStart w:id="15" w:name="_Toc147330930"/>
      <w:bookmarkStart w:id="16" w:name="_Toc150452092"/>
      <w:r w:rsidRPr="00F32992">
        <w:lastRenderedPageBreak/>
        <w:t xml:space="preserve">Диагностика </w:t>
      </w:r>
      <w:r>
        <w:t xml:space="preserve">уровня </w:t>
      </w:r>
      <w:r w:rsidRPr="00F32992">
        <w:t xml:space="preserve">психологической безопасности образовательной среды и </w:t>
      </w:r>
      <w:r>
        <w:t>ее субъектов</w:t>
      </w:r>
      <w:r w:rsidRPr="00F32992">
        <w:t xml:space="preserve"> в «</w:t>
      </w:r>
      <w:r w:rsidRPr="00F32992">
        <w:rPr>
          <w:color w:val="FF0000"/>
        </w:rPr>
        <w:t>Название базы практики</w:t>
      </w:r>
      <w:r w:rsidRPr="00F32992">
        <w:t>»</w:t>
      </w:r>
      <w:bookmarkEnd w:id="13"/>
      <w:bookmarkEnd w:id="14"/>
      <w:bookmarkEnd w:id="15"/>
      <w:bookmarkEnd w:id="16"/>
    </w:p>
    <w:p w14:paraId="482591D9" w14:textId="77777777" w:rsidR="00C6626F" w:rsidRPr="002533B5" w:rsidRDefault="00C6626F" w:rsidP="00C6626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4590826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Организация диагностического обследования</w:t>
      </w:r>
    </w:p>
    <w:p w14:paraId="469A7D3C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обследования 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2FC34210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0CA1C6D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14:paraId="14B17FC8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787FCAA2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598DA4C8" w14:textId="77777777" w:rsidR="00C6626F" w:rsidRPr="002533B5" w:rsidRDefault="00C6626F" w:rsidP="00C6626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77748" w14:textId="77777777" w:rsidR="00C6626F" w:rsidRPr="002533B5" w:rsidRDefault="00C6626F" w:rsidP="00C66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выборки </w:t>
      </w:r>
    </w:p>
    <w:p w14:paraId="15A7CAD8" w14:textId="77777777" w:rsidR="00C6626F" w:rsidRPr="002533B5" w:rsidRDefault="00C6626F" w:rsidP="00C66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253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611D7118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253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88A180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8880A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Результаты и обсуждение</w:t>
      </w:r>
    </w:p>
    <w:p w14:paraId="2977A7A0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получены следующие </w:t>
      </w: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E665D3E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41599" w14:textId="77777777" w:rsidR="00C6626F" w:rsidRPr="002533B5" w:rsidRDefault="00C6626F" w:rsidP="00C6626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14:paraId="658D7502" w14:textId="77777777" w:rsidR="00C6626F" w:rsidRPr="002533B5" w:rsidRDefault="00C6626F" w:rsidP="00C6626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EB32D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данных, представленных в таблице 1 следует, что ….</w:t>
      </w:r>
    </w:p>
    <w:p w14:paraId="5ABCC34D" w14:textId="77777777" w:rsidR="00C6626F" w:rsidRPr="002533B5" w:rsidRDefault="00C6626F" w:rsidP="00C6626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14:paraId="169D47DA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данных, представленных в таблице 2 следует, что ….</w:t>
      </w:r>
    </w:p>
    <w:p w14:paraId="2ADA38BC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F432A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обследования выявлено:</w:t>
      </w:r>
    </w:p>
    <w:p w14:paraId="148064F2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AD64B8" w14:textId="77777777" w:rsidR="00C6626F" w:rsidRPr="002533B5" w:rsidRDefault="00C6626F" w:rsidP="00C66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B5">
        <w:rPr>
          <w:rFonts w:ascii="Times New Roman" w:hAnsi="Times New Roman" w:cs="Times New Roman"/>
          <w:color w:val="000000"/>
          <w:sz w:val="24"/>
          <w:szCs w:val="24"/>
        </w:rPr>
        <w:t>Таким образом, по результатам исследования, можно утверждать, что….</w:t>
      </w:r>
    </w:p>
    <w:p w14:paraId="42FDA14A" w14:textId="77777777" w:rsidR="00C6626F" w:rsidRPr="00F32992" w:rsidRDefault="00C6626F" w:rsidP="00C6626F">
      <w:pPr>
        <w:shd w:val="clear" w:color="auto" w:fill="FFFFFF"/>
        <w:ind w:right="-280"/>
        <w:jc w:val="both"/>
        <w:rPr>
          <w:rFonts w:cs="Times New Roman"/>
          <w:color w:val="000000"/>
          <w:szCs w:val="24"/>
        </w:rPr>
      </w:pPr>
    </w:p>
    <w:p w14:paraId="17216170" w14:textId="77777777" w:rsidR="00C6626F" w:rsidRPr="00F32992" w:rsidRDefault="00C6626F" w:rsidP="00C6626F">
      <w:pPr>
        <w:shd w:val="clear" w:color="auto" w:fill="FFFFFF"/>
        <w:ind w:right="-28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76A3B916" w14:textId="77777777" w:rsidR="00C6626F" w:rsidRPr="00F32992" w:rsidRDefault="00C6626F" w:rsidP="00C6626F"/>
    <w:p w14:paraId="02007210" w14:textId="77777777" w:rsidR="00C6626F" w:rsidRPr="00F32992" w:rsidRDefault="00C6626F" w:rsidP="00C6626F"/>
    <w:p w14:paraId="66248708" w14:textId="77777777" w:rsidR="00C6626F" w:rsidRPr="00F32992" w:rsidRDefault="00C6626F" w:rsidP="00C6626F"/>
    <w:p w14:paraId="225D3918" w14:textId="77777777" w:rsidR="00C6626F" w:rsidRPr="00F32992" w:rsidRDefault="00C6626F" w:rsidP="00C6626F">
      <w:pPr>
        <w:pageBreakBefore/>
        <w:sectPr w:rsidR="00C6626F" w:rsidRPr="00F32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40982" w14:textId="77777777" w:rsidR="00C6626F" w:rsidRPr="00F32992" w:rsidRDefault="00C6626F" w:rsidP="00C6626F">
      <w:pPr>
        <w:pStyle w:val="1"/>
        <w:pageBreakBefore/>
      </w:pPr>
      <w:bookmarkStart w:id="17" w:name="_Toc146279163"/>
      <w:bookmarkStart w:id="18" w:name="_Toc146301037"/>
      <w:bookmarkStart w:id="19" w:name="_Toc147330931"/>
      <w:bookmarkStart w:id="20" w:name="_Toc150452093"/>
      <w:r w:rsidRPr="00F32992">
        <w:lastRenderedPageBreak/>
        <w:t xml:space="preserve">Диагностика </w:t>
      </w:r>
      <w:r>
        <w:t xml:space="preserve">рисков </w:t>
      </w:r>
      <w:r w:rsidRPr="00F32992">
        <w:t xml:space="preserve">психологической безопасности образовательной среды и </w:t>
      </w:r>
      <w:r>
        <w:t>ее субъектов</w:t>
      </w:r>
      <w:r w:rsidRPr="00F32992">
        <w:t xml:space="preserve"> в «</w:t>
      </w:r>
      <w:r w:rsidRPr="00F32992">
        <w:rPr>
          <w:color w:val="FF0000"/>
        </w:rPr>
        <w:t>Название базы практики</w:t>
      </w:r>
      <w:r w:rsidRPr="00F32992">
        <w:t>»</w:t>
      </w:r>
      <w:bookmarkEnd w:id="17"/>
      <w:bookmarkEnd w:id="18"/>
      <w:bookmarkEnd w:id="19"/>
      <w:bookmarkEnd w:id="20"/>
    </w:p>
    <w:p w14:paraId="31CDBE7B" w14:textId="77777777" w:rsidR="00C6626F" w:rsidRPr="002533B5" w:rsidRDefault="00C6626F" w:rsidP="00C6626F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D115112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Организация диагностического обследования</w:t>
      </w:r>
    </w:p>
    <w:p w14:paraId="5C5FF7F4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обследования 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68B8325D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D711B1C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14:paraId="7729EEA4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1EB4F1F5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1EB2F888" w14:textId="77777777" w:rsidR="00C6626F" w:rsidRPr="002533B5" w:rsidRDefault="00C6626F" w:rsidP="00C6626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5398B" w14:textId="77777777" w:rsidR="00C6626F" w:rsidRPr="002533B5" w:rsidRDefault="00C6626F" w:rsidP="00C66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выборки </w:t>
      </w:r>
    </w:p>
    <w:p w14:paraId="24AD75EB" w14:textId="77777777" w:rsidR="00C6626F" w:rsidRPr="002533B5" w:rsidRDefault="00C6626F" w:rsidP="00C66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253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2D918BD8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253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AE9E48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B0E92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Результаты и обсуждение</w:t>
      </w:r>
    </w:p>
    <w:p w14:paraId="666AA56B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получены следующие </w:t>
      </w: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58E46C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C1F4" w14:textId="77777777" w:rsidR="00C6626F" w:rsidRPr="002533B5" w:rsidRDefault="00C6626F" w:rsidP="00C6626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14:paraId="06006265" w14:textId="77777777" w:rsidR="00C6626F" w:rsidRPr="002533B5" w:rsidRDefault="00C6626F" w:rsidP="00C6626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B6B5F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данных, представленных в таблице 1 следует, что ….</w:t>
      </w:r>
    </w:p>
    <w:p w14:paraId="31E30711" w14:textId="77777777" w:rsidR="00C6626F" w:rsidRPr="002533B5" w:rsidRDefault="00C6626F" w:rsidP="00C6626F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14:paraId="6D92F2D0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данных, представленных в таблице 2 следует, что ….</w:t>
      </w:r>
    </w:p>
    <w:p w14:paraId="3979F506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9AA8B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проведенного обследования выявлено:</w:t>
      </w:r>
    </w:p>
    <w:p w14:paraId="6BD05549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4B39A" w14:textId="77777777" w:rsidR="00C6626F" w:rsidRPr="002533B5" w:rsidRDefault="00C6626F" w:rsidP="00C66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B5">
        <w:rPr>
          <w:rFonts w:ascii="Times New Roman" w:hAnsi="Times New Roman" w:cs="Times New Roman"/>
          <w:color w:val="000000"/>
          <w:sz w:val="24"/>
          <w:szCs w:val="24"/>
        </w:rPr>
        <w:t>Таким образом, по результатам исследования, можно утверждать, что….</w:t>
      </w:r>
    </w:p>
    <w:p w14:paraId="5C4AEBF1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A63F4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95497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p w14:paraId="5B5F1399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p w14:paraId="697FC040" w14:textId="77777777" w:rsidR="00C6626F" w:rsidRPr="00F32992" w:rsidRDefault="00C6626F" w:rsidP="00C6626F">
      <w:pPr>
        <w:pStyle w:val="1"/>
        <w:pageBreakBefore/>
        <w:rPr>
          <w:rFonts w:cs="Times New Roman"/>
          <w:b w:val="0"/>
          <w:szCs w:val="24"/>
        </w:rPr>
      </w:pPr>
      <w:bookmarkStart w:id="21" w:name="_Toc146279164"/>
      <w:bookmarkStart w:id="22" w:name="_Toc146301038"/>
      <w:bookmarkStart w:id="23" w:name="_Toc147330932"/>
      <w:bookmarkStart w:id="24" w:name="_Toc150452094"/>
      <w:r w:rsidRPr="00C80530">
        <w:lastRenderedPageBreak/>
        <w:t>Программ</w:t>
      </w:r>
      <w:r>
        <w:t xml:space="preserve">а </w:t>
      </w:r>
      <w:r w:rsidRPr="00C80530">
        <w:t>первичной профилактики выявленных рисков у школьников в образовательной / социальной среде</w:t>
      </w:r>
      <w:bookmarkEnd w:id="21"/>
      <w:bookmarkEnd w:id="22"/>
      <w:bookmarkEnd w:id="23"/>
      <w:bookmarkEnd w:id="24"/>
      <w:r w:rsidRPr="00C80530">
        <w:t xml:space="preserve"> </w:t>
      </w:r>
    </w:p>
    <w:p w14:paraId="64FF5820" w14:textId="77777777" w:rsidR="00C6626F" w:rsidRPr="002533B5" w:rsidRDefault="00C6626F" w:rsidP="00C662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4ADA6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Актуальность. По результатам проведенной диагностики выявлено, что….</w:t>
      </w:r>
    </w:p>
    <w:p w14:paraId="09E693F9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Анализ литературных источников показывает, что….</w:t>
      </w:r>
    </w:p>
    <w:p w14:paraId="6DC762B0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Поэтому актуально провести…</w:t>
      </w:r>
    </w:p>
    <w:p w14:paraId="1521F2BA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69758D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Назначение программы</w:t>
      </w:r>
    </w:p>
    <w:p w14:paraId="32CF93F7" w14:textId="77777777" w:rsidR="00C6626F" w:rsidRPr="002533B5" w:rsidRDefault="00C6626F" w:rsidP="00C6626F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606C3A3A" w14:textId="77777777" w:rsidR="00C6626F" w:rsidRPr="002533B5" w:rsidRDefault="00C6626F" w:rsidP="00C6626F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302B88F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A6F1899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33B5">
        <w:rPr>
          <w:rFonts w:ascii="Times New Roman" w:hAnsi="Times New Roman" w:cs="Times New Roman"/>
          <w:b/>
          <w:iCs/>
          <w:sz w:val="24"/>
          <w:szCs w:val="24"/>
        </w:rPr>
        <w:t>Предполагаемые результаты:</w:t>
      </w:r>
    </w:p>
    <w:p w14:paraId="630F6678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0DAEEF8" w14:textId="77777777" w:rsidR="00C6626F" w:rsidRPr="002533B5" w:rsidRDefault="00C6626F" w:rsidP="00C662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14:paraId="4A0E9714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Общее количество занятий</w:t>
      </w:r>
    </w:p>
    <w:p w14:paraId="2CC6C531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Общая продолжительность занятий</w:t>
      </w:r>
    </w:p>
    <w:p w14:paraId="6087A3FE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Продолжительность одного занятия</w:t>
      </w:r>
    </w:p>
    <w:p w14:paraId="4EAB3425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842"/>
        <w:gridCol w:w="5387"/>
      </w:tblGrid>
      <w:tr w:rsidR="00C6626F" w:rsidRPr="002533B5" w14:paraId="12474B2B" w14:textId="77777777" w:rsidTr="00A2266F">
        <w:tc>
          <w:tcPr>
            <w:tcW w:w="562" w:type="dxa"/>
            <w:vAlign w:val="center"/>
          </w:tcPr>
          <w:p w14:paraId="18FC465C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73" w:type="dxa"/>
            <w:vAlign w:val="center"/>
          </w:tcPr>
          <w:p w14:paraId="212405E0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842" w:type="dxa"/>
            <w:vAlign w:val="center"/>
          </w:tcPr>
          <w:p w14:paraId="7E021CAA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5387" w:type="dxa"/>
            <w:vAlign w:val="center"/>
          </w:tcPr>
          <w:p w14:paraId="3212B21A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Кратко содержание</w:t>
            </w:r>
          </w:p>
        </w:tc>
      </w:tr>
      <w:tr w:rsidR="00C6626F" w:rsidRPr="002533B5" w14:paraId="22D2F933" w14:textId="77777777" w:rsidTr="00A2266F">
        <w:tc>
          <w:tcPr>
            <w:tcW w:w="562" w:type="dxa"/>
          </w:tcPr>
          <w:p w14:paraId="541B5B2E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885D425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286085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50B6FF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58FE3709" w14:textId="77777777" w:rsidTr="00A2266F">
        <w:tc>
          <w:tcPr>
            <w:tcW w:w="562" w:type="dxa"/>
          </w:tcPr>
          <w:p w14:paraId="12AEEDC8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5BE4DA73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9D463A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D9C1C8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47A5B62E" w14:textId="77777777" w:rsidTr="00A2266F">
        <w:tc>
          <w:tcPr>
            <w:tcW w:w="562" w:type="dxa"/>
          </w:tcPr>
          <w:p w14:paraId="2B923AA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3DFC44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788099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BEA5402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7075DBBD" w14:textId="77777777" w:rsidTr="00A2266F">
        <w:tc>
          <w:tcPr>
            <w:tcW w:w="562" w:type="dxa"/>
          </w:tcPr>
          <w:p w14:paraId="3B4ADA4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1A5A2C6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6267D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C374C45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1E058BA" w14:textId="77777777" w:rsidTr="00A2266F">
        <w:tc>
          <w:tcPr>
            <w:tcW w:w="562" w:type="dxa"/>
          </w:tcPr>
          <w:p w14:paraId="747BD86B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E2A7D5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16CE1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8EE1D21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933C468" w14:textId="77777777" w:rsidTr="00A2266F">
        <w:tc>
          <w:tcPr>
            <w:tcW w:w="562" w:type="dxa"/>
          </w:tcPr>
          <w:p w14:paraId="36B893F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62112DA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10CE49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7C69AF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127C45FC" w14:textId="77777777" w:rsidTr="00A2266F">
        <w:tc>
          <w:tcPr>
            <w:tcW w:w="562" w:type="dxa"/>
          </w:tcPr>
          <w:p w14:paraId="420298FB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8B3AECB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045AB3E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BC728F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37CCF5F6" w14:textId="77777777" w:rsidTr="00A2266F">
        <w:tc>
          <w:tcPr>
            <w:tcW w:w="562" w:type="dxa"/>
          </w:tcPr>
          <w:p w14:paraId="44958061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66AED0B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F1496B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3E79F0A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5D13D71D" w14:textId="77777777" w:rsidTr="00A2266F">
        <w:tc>
          <w:tcPr>
            <w:tcW w:w="562" w:type="dxa"/>
          </w:tcPr>
          <w:p w14:paraId="4D04A21A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5CBA11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FEF49BE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9ECD0D3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38A1E50" w14:textId="77777777" w:rsidTr="00A2266F">
        <w:tc>
          <w:tcPr>
            <w:tcW w:w="562" w:type="dxa"/>
          </w:tcPr>
          <w:p w14:paraId="5D3050AB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193A7DC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9B607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BCF8766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B996C4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ED99D6A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D78DEE5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10BECE8" w14:textId="77777777" w:rsidR="00C6626F" w:rsidRPr="002533B5" w:rsidRDefault="00C6626F" w:rsidP="00C662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</w:rPr>
        <w:t>Конспекты</w:t>
      </w:r>
    </w:p>
    <w:p w14:paraId="418C4178" w14:textId="77777777" w:rsidR="00C6626F" w:rsidRPr="002533B5" w:rsidRDefault="00C6626F" w:rsidP="00C6626F">
      <w:pPr>
        <w:ind w:right="-1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Подробное описание каждого занятия</w:t>
      </w:r>
    </w:p>
    <w:p w14:paraId="3CB8737C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327A7" w14:textId="77777777" w:rsidR="00C6626F" w:rsidRPr="00F32992" w:rsidRDefault="00C6626F" w:rsidP="00C6626F">
      <w:pPr>
        <w:pStyle w:val="1"/>
        <w:pageBreakBefore/>
      </w:pPr>
      <w:bookmarkStart w:id="25" w:name="_Toc27586688"/>
      <w:bookmarkStart w:id="26" w:name="_Toc146279165"/>
      <w:bookmarkStart w:id="27" w:name="_Toc146301039"/>
      <w:bookmarkStart w:id="28" w:name="_Toc147330933"/>
      <w:bookmarkStart w:id="29" w:name="_Toc150452095"/>
      <w:r w:rsidRPr="00F32992">
        <w:lastRenderedPageBreak/>
        <w:t xml:space="preserve">Анализ </w:t>
      </w:r>
      <w:bookmarkEnd w:id="25"/>
      <w:r>
        <w:t>проведенных занятий</w:t>
      </w:r>
      <w:bookmarkEnd w:id="26"/>
      <w:bookmarkEnd w:id="27"/>
      <w:bookmarkEnd w:id="28"/>
      <w:bookmarkEnd w:id="29"/>
    </w:p>
    <w:p w14:paraId="4484EFB5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3AECDBE1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2BBC1A82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6A51C9E9" w14:textId="77777777" w:rsidR="00C6626F" w:rsidRPr="002533B5" w:rsidRDefault="00C6626F" w:rsidP="00C6626F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533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Рефлексия проведенного занятия</w:t>
      </w:r>
    </w:p>
    <w:p w14:paraId="5EBBE3EF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</w:rPr>
      </w:pPr>
    </w:p>
    <w:p w14:paraId="69241E11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</w:rPr>
      </w:pPr>
    </w:p>
    <w:p w14:paraId="29A24EA4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</w:rPr>
      </w:pPr>
    </w:p>
    <w:p w14:paraId="52AFA299" w14:textId="77777777" w:rsidR="00C6626F" w:rsidRPr="002533B5" w:rsidRDefault="00C6626F" w:rsidP="00C6626F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533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Анализ обратной связи от участников</w:t>
      </w:r>
    </w:p>
    <w:p w14:paraId="36FDAA30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3C76CEC7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34E76BE1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2D226A6F" w14:textId="77777777" w:rsidR="00C6626F" w:rsidRDefault="00C6626F" w:rsidP="00C6626F">
      <w:pPr>
        <w:pStyle w:val="1"/>
        <w:pageBreakBefore/>
      </w:pPr>
      <w:bookmarkStart w:id="30" w:name="_Toc146279166"/>
      <w:bookmarkStart w:id="31" w:name="_Toc146301040"/>
      <w:bookmarkStart w:id="32" w:name="_Toc147330934"/>
      <w:bookmarkStart w:id="33" w:name="_Toc150452096"/>
      <w:bookmarkStart w:id="34" w:name="_Toc27586689"/>
      <w:r w:rsidRPr="00C07AA5">
        <w:lastRenderedPageBreak/>
        <w:t xml:space="preserve">Анализ эффективности программы профилактики </w:t>
      </w:r>
      <w:r>
        <w:t xml:space="preserve">по проблеме обеспечения психологической безопасности </w:t>
      </w:r>
      <w:r w:rsidRPr="00C07AA5">
        <w:t xml:space="preserve">среды </w:t>
      </w:r>
      <w:r w:rsidRPr="001E33C7">
        <w:rPr>
          <w:color w:val="FF0000"/>
        </w:rPr>
        <w:t xml:space="preserve">для подростков </w:t>
      </w:r>
      <w:r w:rsidRPr="00F32992">
        <w:t>«</w:t>
      </w:r>
      <w:r w:rsidRPr="00F32992">
        <w:rPr>
          <w:color w:val="FF0000"/>
        </w:rPr>
        <w:t>Название базы практики</w:t>
      </w:r>
      <w:r w:rsidRPr="00F32992">
        <w:t>»</w:t>
      </w:r>
      <w:r w:rsidRPr="00C07AA5">
        <w:t xml:space="preserve"> с применением критериев доказательного подхода</w:t>
      </w:r>
      <w:bookmarkEnd w:id="30"/>
      <w:bookmarkEnd w:id="31"/>
      <w:bookmarkEnd w:id="32"/>
      <w:bookmarkEnd w:id="33"/>
      <w:r>
        <w:t xml:space="preserve"> </w:t>
      </w:r>
    </w:p>
    <w:p w14:paraId="42DA4A0B" w14:textId="171FF1AE" w:rsidR="00C6626F" w:rsidRPr="00167106" w:rsidRDefault="00C6626F" w:rsidP="0016710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06">
        <w:rPr>
          <w:rFonts w:ascii="Times New Roman" w:hAnsi="Times New Roman" w:cs="Times New Roman"/>
          <w:b/>
          <w:bCs/>
          <w:sz w:val="24"/>
          <w:szCs w:val="24"/>
        </w:rPr>
        <w:t>Краткое описание практики</w:t>
      </w:r>
    </w:p>
    <w:p w14:paraId="4B575DDD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2.1. Ценности практики: какие ценностные основания лежат в основе вашего подхода к решению проблем и работе с благополучателями? </w:t>
      </w:r>
    </w:p>
    <w:p w14:paraId="71B8C744" w14:textId="5D7B378F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2.2. Благополучатели: </w:t>
      </w:r>
      <w:r w:rsidR="001E33C7" w:rsidRPr="001E33C7">
        <w:rPr>
          <w:rFonts w:ascii="Times New Roman" w:hAnsi="Times New Roman" w:cs="Times New Roman"/>
          <w:sz w:val="24"/>
          <w:szCs w:val="24"/>
        </w:rPr>
        <w:t>к</w:t>
      </w:r>
      <w:r w:rsidRPr="002533B5">
        <w:rPr>
          <w:rFonts w:ascii="Times New Roman" w:hAnsi="Times New Roman" w:cs="Times New Roman"/>
          <w:sz w:val="24"/>
          <w:szCs w:val="24"/>
        </w:rPr>
        <w:t xml:space="preserve">акие группы являются основными благополучателями практики? Какие особенности, характеристики благополучателей важно учитывать при реализации практики? </w:t>
      </w:r>
    </w:p>
    <w:p w14:paraId="58C16FB1" w14:textId="0882B85B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2.3. Проблемы и потребности благополучателей: </w:t>
      </w:r>
      <w:r w:rsidR="001E33C7" w:rsidRPr="001E33C7">
        <w:rPr>
          <w:rFonts w:ascii="Times New Roman" w:hAnsi="Times New Roman" w:cs="Times New Roman"/>
          <w:sz w:val="24"/>
          <w:szCs w:val="24"/>
        </w:rPr>
        <w:t>н</w:t>
      </w:r>
      <w:r w:rsidRPr="002533B5">
        <w:rPr>
          <w:rFonts w:ascii="Times New Roman" w:hAnsi="Times New Roman" w:cs="Times New Roman"/>
          <w:sz w:val="24"/>
          <w:szCs w:val="24"/>
        </w:rPr>
        <w:t xml:space="preserve">а решение каких проблем или удовлетворение каких потребностей благополучателей ориентирована практика? </w:t>
      </w:r>
    </w:p>
    <w:p w14:paraId="0FE6BA09" w14:textId="32C50336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2.4. Социальные результаты: </w:t>
      </w:r>
      <w:r w:rsidR="001E33C7" w:rsidRPr="001E33C7">
        <w:rPr>
          <w:rFonts w:ascii="Times New Roman" w:hAnsi="Times New Roman" w:cs="Times New Roman"/>
          <w:sz w:val="24"/>
          <w:szCs w:val="24"/>
        </w:rPr>
        <w:t>ч</w:t>
      </w:r>
      <w:r w:rsidRPr="002533B5">
        <w:rPr>
          <w:rFonts w:ascii="Times New Roman" w:hAnsi="Times New Roman" w:cs="Times New Roman"/>
          <w:sz w:val="24"/>
          <w:szCs w:val="24"/>
        </w:rPr>
        <w:t xml:space="preserve">то должно измениться в жизни благополучателей за счёт реализации практики (каких социальных результатов планируется / планировалось достичь)? </w:t>
      </w:r>
    </w:p>
    <w:p w14:paraId="217BB1DB" w14:textId="759AD8E5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2.5. Деятельность: </w:t>
      </w:r>
      <w:r w:rsidR="001E33C7" w:rsidRPr="001E33C7">
        <w:rPr>
          <w:rFonts w:ascii="Times New Roman" w:hAnsi="Times New Roman" w:cs="Times New Roman"/>
          <w:sz w:val="24"/>
          <w:szCs w:val="24"/>
        </w:rPr>
        <w:t>к</w:t>
      </w:r>
      <w:r w:rsidRPr="002533B5">
        <w:rPr>
          <w:rFonts w:ascii="Times New Roman" w:hAnsi="Times New Roman" w:cs="Times New Roman"/>
          <w:sz w:val="24"/>
          <w:szCs w:val="24"/>
        </w:rPr>
        <w:t xml:space="preserve">акие конкретные действия осуществляются в рамках реализации практики с целью достижения заявленных социальных результатов? </w:t>
      </w:r>
    </w:p>
    <w:p w14:paraId="2162D615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2.6. Механизм воздействия практики: за счет чего достигаются изменения в ситуации благополучателей? </w:t>
      </w:r>
    </w:p>
    <w:p w14:paraId="67BBADF5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2.7. Показатели социальных результатов практики: приведите ключевые показатели по каждому социальному результату. </w:t>
      </w:r>
    </w:p>
    <w:p w14:paraId="260D710A" w14:textId="411236AE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2.8. Факторы, влияющие на достижение социальных результатов: </w:t>
      </w:r>
      <w:r w:rsidR="001E33C7" w:rsidRPr="001E33C7">
        <w:rPr>
          <w:rFonts w:ascii="Times New Roman" w:hAnsi="Times New Roman" w:cs="Times New Roman"/>
          <w:sz w:val="24"/>
          <w:szCs w:val="24"/>
        </w:rPr>
        <w:t>ч</w:t>
      </w:r>
      <w:r w:rsidRPr="002533B5">
        <w:rPr>
          <w:rFonts w:ascii="Times New Roman" w:hAnsi="Times New Roman" w:cs="Times New Roman"/>
          <w:sz w:val="24"/>
          <w:szCs w:val="24"/>
        </w:rPr>
        <w:t xml:space="preserve">то благоприятствует, а что препятствует достижению каждого социального результата практики? </w:t>
      </w:r>
    </w:p>
    <w:p w14:paraId="6CB648B9" w14:textId="0A8E2BFA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2.9. Риски реализации практики: </w:t>
      </w:r>
      <w:r w:rsidR="001E33C7" w:rsidRPr="001E33C7">
        <w:rPr>
          <w:rFonts w:ascii="Times New Roman" w:hAnsi="Times New Roman" w:cs="Times New Roman"/>
          <w:sz w:val="24"/>
          <w:szCs w:val="24"/>
        </w:rPr>
        <w:t>к</w:t>
      </w:r>
      <w:r w:rsidRPr="002533B5">
        <w:rPr>
          <w:rFonts w:ascii="Times New Roman" w:hAnsi="Times New Roman" w:cs="Times New Roman"/>
          <w:sz w:val="24"/>
          <w:szCs w:val="24"/>
        </w:rPr>
        <w:t>акие меры позволяют минимизировать риски?</w:t>
      </w:r>
    </w:p>
    <w:p w14:paraId="2810D4F9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8C7205C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 Данные о достижении социальных результатов и влиянии практики</w:t>
      </w:r>
    </w:p>
    <w:p w14:paraId="7A314355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5.1. Какие позитивные изменения (социальные результаты) можно констатировать в жизни благополучателей благодаря применению практики?</w:t>
      </w:r>
    </w:p>
    <w:p w14:paraId="4EF112E2" w14:textId="77777777" w:rsidR="00C6626F" w:rsidRPr="002533B5" w:rsidRDefault="00C6626F" w:rsidP="00C662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Имеются ли данные о позитивных изменениях ситуации благополучателей с точки зрения достижения указанного социального результата? </w:t>
      </w:r>
    </w:p>
    <w:p w14:paraId="116E3D73" w14:textId="77777777" w:rsidR="00C6626F" w:rsidRPr="002533B5" w:rsidRDefault="00C6626F" w:rsidP="00C662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Каким образом были получены сведения о достижении социального результата? Какие материалы могут их подтвердить? </w:t>
      </w:r>
    </w:p>
    <w:p w14:paraId="4D3813FB" w14:textId="77777777" w:rsidR="00C6626F" w:rsidRPr="002533B5" w:rsidRDefault="00C6626F" w:rsidP="00C662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Как долго сохраняется достигнутый социальный результат после окончания реализации практики? Какова устойчивость результата? </w:t>
      </w:r>
    </w:p>
    <w:p w14:paraId="7B636EA7" w14:textId="77777777" w:rsidR="00C6626F" w:rsidRPr="002533B5" w:rsidRDefault="00C6626F" w:rsidP="00C662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В случае, если социальный результат является отложенным по времени (проявляется уже после реализации практики), каков срок их наступления? Как вы об этом узнаёте или узнали? </w:t>
      </w:r>
    </w:p>
    <w:p w14:paraId="30990124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5.2. Возможно ли выделить вклад вашей практики в достижение социальных результатов у благополучателей? </w:t>
      </w:r>
    </w:p>
    <w:p w14:paraId="78CDA14F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5.3. Как благополучатели относятся к социальным результатам, достигнутым с помощью практики? </w:t>
      </w:r>
    </w:p>
    <w:p w14:paraId="03B24EBC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lastRenderedPageBreak/>
        <w:t>5.4. Наблюдались ли в ходе реализации практики негативные, нежелательные эффекты (результаты) для благополучателей?</w:t>
      </w:r>
    </w:p>
    <w:p w14:paraId="6A833FA9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82E2D88" w14:textId="77777777" w:rsidR="00C6626F" w:rsidRDefault="00C6626F" w:rsidP="00C6626F">
      <w:r>
        <w:br w:type="page"/>
      </w:r>
    </w:p>
    <w:p w14:paraId="2E958CE7" w14:textId="2A0BC8D9" w:rsidR="00C6626F" w:rsidRDefault="00C6626F" w:rsidP="00C6626F">
      <w:pPr>
        <w:pStyle w:val="1"/>
        <w:pageBreakBefore/>
      </w:pPr>
      <w:bookmarkStart w:id="35" w:name="_Toc146279167"/>
      <w:bookmarkStart w:id="36" w:name="_Toc146301041"/>
      <w:bookmarkStart w:id="37" w:name="_Toc147330935"/>
      <w:bookmarkStart w:id="38" w:name="_Toc150452097"/>
      <w:r w:rsidRPr="009D1472">
        <w:lastRenderedPageBreak/>
        <w:t>Анализ 2</w:t>
      </w:r>
      <w:r w:rsidR="00E561CC">
        <w:t>-х</w:t>
      </w:r>
      <w:r w:rsidRPr="009D1472">
        <w:t xml:space="preserve"> программ профилактики по обеспечению психологической безопасности образовательной среды, представленных на сайтах ОО, с применением критериев доказательного подхода</w:t>
      </w:r>
      <w:bookmarkEnd w:id="35"/>
      <w:bookmarkEnd w:id="36"/>
      <w:bookmarkEnd w:id="37"/>
      <w:bookmarkEnd w:id="38"/>
    </w:p>
    <w:p w14:paraId="3A4B533C" w14:textId="77777777" w:rsidR="00C6626F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BA0A4F5" w14:textId="77777777" w:rsidR="00C6626F" w:rsidRPr="002533B5" w:rsidRDefault="00C6626F" w:rsidP="001E33C7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Название:</w:t>
      </w:r>
    </w:p>
    <w:p w14:paraId="5CE53D1E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14:paraId="61669A50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Ссылка на программу:</w:t>
      </w:r>
    </w:p>
    <w:p w14:paraId="383AD6EA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Автор:</w:t>
      </w:r>
    </w:p>
    <w:p w14:paraId="44539F68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72ECC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Краткое описание практики </w:t>
      </w:r>
    </w:p>
    <w:p w14:paraId="2F6B3608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2.1. Ценности практики: 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какие ценностные основания лежат в основе вашего подхода к решению проблем и работе с благополучателями? </w:t>
      </w:r>
    </w:p>
    <w:p w14:paraId="3F04964A" w14:textId="5AA7B846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2.2. Благополучатели: </w:t>
      </w:r>
      <w:r w:rsidR="001E33C7" w:rsidRPr="001E33C7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акие группы являются основными благополучателями практики? Какие особенности, характеристики благополучателей важно учитывать при реализации практики? </w:t>
      </w:r>
    </w:p>
    <w:p w14:paraId="2E06765E" w14:textId="354A6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2.3. Проблемы и потребности благополучателей: </w:t>
      </w:r>
      <w:r w:rsidR="001E33C7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а решение каких проблем или удовлетворение каких потребностей благополучателей ориентирована практика? </w:t>
      </w:r>
    </w:p>
    <w:p w14:paraId="48F7B3B0" w14:textId="2957B4BC" w:rsidR="00C6626F" w:rsidRPr="00B77ACF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2.4. Социальные результаты: </w:t>
      </w:r>
      <w:r w:rsidR="001E33C7" w:rsidRPr="001E33C7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то должно измениться в жизни благополучателей за счёт реализации практики (каких социальных результатов планируется / планировалось достичь)? </w:t>
      </w:r>
    </w:p>
    <w:p w14:paraId="61B541F9" w14:textId="3D10D14F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2.5. Деятельность: </w:t>
      </w:r>
      <w:r w:rsidR="001E33C7" w:rsidRPr="001E33C7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акие конкретные действия осуществляются в рамках реализации практики с целью достижения заявленных социальных результатов? </w:t>
      </w:r>
    </w:p>
    <w:p w14:paraId="01B0E1E6" w14:textId="77777777" w:rsidR="00C6626F" w:rsidRPr="00B77ACF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2.6. Механизм воздействия практики: 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за счет чего достигаются изменения в ситуации благополучателей? </w:t>
      </w:r>
    </w:p>
    <w:p w14:paraId="79D6F25E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2.7. Показатели социальных результатов практики: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 xml:space="preserve">приведите ключевые показатели по каждому социальному результату. </w:t>
      </w:r>
    </w:p>
    <w:p w14:paraId="461CFABC" w14:textId="069AFA94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2.8. Факторы, влияющие на достижение социальных результатов: </w:t>
      </w:r>
      <w:r w:rsidR="001E33C7" w:rsidRPr="001E33C7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то благоприятствует, а что препятствует достижению каждого социального результата практики? </w:t>
      </w:r>
    </w:p>
    <w:p w14:paraId="60CBCF25" w14:textId="3AEC441D" w:rsidR="00C6626F" w:rsidRPr="00B77ACF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2.9. Риски реализации практики: </w:t>
      </w:r>
      <w:r w:rsidR="001E33C7" w:rsidRPr="001E33C7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>акие меры позволяют минимизировать риски?</w:t>
      </w:r>
    </w:p>
    <w:p w14:paraId="05D697E9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E747A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 Данные о достижении социальных результатов и влиянии практики</w:t>
      </w:r>
    </w:p>
    <w:p w14:paraId="381733F4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5.1. Какие позитивные изменения (социальные результаты) можно констатировать в жизни благополучателей благодаря применению практики?</w:t>
      </w:r>
    </w:p>
    <w:p w14:paraId="6D30E3FD" w14:textId="77777777" w:rsidR="00C6626F" w:rsidRPr="00B77ACF" w:rsidRDefault="00C6626F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Имеются ли данные о позитивных изменениях ситуации благополучателей с точки зрения достижения указанного социального результата? </w:t>
      </w:r>
    </w:p>
    <w:p w14:paraId="07A764A3" w14:textId="77777777" w:rsidR="00C6626F" w:rsidRPr="00B77ACF" w:rsidRDefault="00C6626F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Каким образом были получены сведения о достижении социального результата? Какие материалы могут их подтвердить? </w:t>
      </w:r>
    </w:p>
    <w:p w14:paraId="3BCC8147" w14:textId="77777777" w:rsidR="00C6626F" w:rsidRPr="00B77ACF" w:rsidRDefault="00C6626F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Как долго сохраняется достигнутый социальный результат после окончания реализации практики? Какова устойчивость результата? </w:t>
      </w:r>
    </w:p>
    <w:p w14:paraId="2F88663F" w14:textId="77777777" w:rsidR="00C6626F" w:rsidRPr="00B77ACF" w:rsidRDefault="00C6626F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В случае, если социальный результат является отложенным по времени (проявляется уже после реализации практики), каков срок их наступления? Как вы об этом узнаёте или узнали? </w:t>
      </w:r>
    </w:p>
    <w:p w14:paraId="1EC7567B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lastRenderedPageBreak/>
        <w:t xml:space="preserve">5.2. Возможно ли выделить вклад вашей практики в достижение социальных результатов у благополучателей? </w:t>
      </w:r>
    </w:p>
    <w:p w14:paraId="604D6D1F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5.3. Как благополучатели относятся к социальным результатам, достигнутым с помощью практики? </w:t>
      </w:r>
    </w:p>
    <w:p w14:paraId="15602032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5.4. Наблюдались ли в ходе реализации практики негативные, нежелательные эффекты (результаты) для благополучателей?</w:t>
      </w:r>
    </w:p>
    <w:p w14:paraId="23BFE127" w14:textId="77777777" w:rsidR="00C6626F" w:rsidRPr="002533B5" w:rsidRDefault="00C6626F" w:rsidP="001E33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954DC8" w14:textId="77777777" w:rsidR="00C6626F" w:rsidRPr="002533B5" w:rsidRDefault="00C6626F" w:rsidP="001E33C7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Название:</w:t>
      </w:r>
    </w:p>
    <w:p w14:paraId="3FD596F9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14:paraId="000D9378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Ссылка на программу:</w:t>
      </w:r>
    </w:p>
    <w:p w14:paraId="23DF213C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Автор:</w:t>
      </w:r>
    </w:p>
    <w:p w14:paraId="420ACEF1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1DA5A" w14:textId="77777777" w:rsidR="00C6626F" w:rsidRPr="002533B5" w:rsidRDefault="00C6626F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Краткое описание практики </w:t>
      </w:r>
    </w:p>
    <w:p w14:paraId="4B422555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2.1. Ценности практики: 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какие ценностные основания лежат в основе вашего подхода к решению проблем и работе с благополучателями? </w:t>
      </w:r>
    </w:p>
    <w:p w14:paraId="439EF9C8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2.2. Благополучатели: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акие группы являются основными благополучателями практики? Какие особенности, характеристики благополучателей важно учитывать при реализации практики? </w:t>
      </w:r>
    </w:p>
    <w:p w14:paraId="44E14792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2.3. Проблемы и потребности благополучателей: </w:t>
      </w:r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а решение каких проблем или удовлетворение каких потребностей благополучателей ориентирована практика? </w:t>
      </w:r>
    </w:p>
    <w:p w14:paraId="118384AF" w14:textId="77777777" w:rsidR="001E33C7" w:rsidRPr="00B77ACF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2.4. Социальные результаты: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то должно измениться в жизни благополучателей за счёт реализации практики (каких социальных результатов планируется / планировалось достичь)? </w:t>
      </w:r>
    </w:p>
    <w:p w14:paraId="7D85DC7A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2.5. Деятельность: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акие конкретные действия осуществляются в рамках реализации практики с целью достижения заявленных социальных результатов? </w:t>
      </w:r>
    </w:p>
    <w:p w14:paraId="13682949" w14:textId="77777777" w:rsidR="001E33C7" w:rsidRPr="00B77ACF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2.6. Механизм воздействия практики: 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за счет чего достигаются изменения в ситуации благополучателей? </w:t>
      </w:r>
    </w:p>
    <w:p w14:paraId="1E049DD4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2.7. Показатели социальных результатов практики: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 xml:space="preserve">приведите ключевые показатели по каждому социальному результату. </w:t>
      </w:r>
    </w:p>
    <w:p w14:paraId="32278C5B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2.8. Факторы, влияющие на достижение социальных результатов: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то благоприятствует, а что препятствует достижению каждого социального результата практики? </w:t>
      </w:r>
    </w:p>
    <w:p w14:paraId="32405DB2" w14:textId="77777777" w:rsidR="001E33C7" w:rsidRPr="00B77ACF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2.9. Риски реализации практики: </w:t>
      </w:r>
      <w:r w:rsidRPr="001E33C7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B77ACF">
        <w:rPr>
          <w:rFonts w:ascii="Times New Roman" w:hAnsi="Times New Roman" w:cs="Times New Roman"/>
          <w:color w:val="FF0000"/>
          <w:sz w:val="24"/>
          <w:szCs w:val="24"/>
        </w:rPr>
        <w:t>акие меры позволяют минимизировать риски?</w:t>
      </w:r>
    </w:p>
    <w:p w14:paraId="6A5738F3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0A077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 Данные о достижении социальных результатов и влиянии практики</w:t>
      </w:r>
    </w:p>
    <w:p w14:paraId="7788B511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5.1. Какие позитивные изменения (социальные результаты) можно констатировать в жизни благополучателей благодаря применению практики?</w:t>
      </w:r>
    </w:p>
    <w:p w14:paraId="52974416" w14:textId="77777777" w:rsidR="001E33C7" w:rsidRPr="00B77ACF" w:rsidRDefault="001E33C7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Имеются ли данные о позитивных изменениях ситуации благополучателей с точки зрения достижения указанного социального результата? </w:t>
      </w:r>
    </w:p>
    <w:p w14:paraId="101BE406" w14:textId="77777777" w:rsidR="001E33C7" w:rsidRPr="00B77ACF" w:rsidRDefault="001E33C7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Каким образом были получены сведения о достижении социального результата? Какие материалы могут их подтвердить? </w:t>
      </w:r>
    </w:p>
    <w:p w14:paraId="19078077" w14:textId="77777777" w:rsidR="001E33C7" w:rsidRPr="00B77ACF" w:rsidRDefault="001E33C7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t xml:space="preserve">Как долго сохраняется достигнутый социальный результат после окончания реализации практики? Какова устойчивость результата? </w:t>
      </w:r>
    </w:p>
    <w:p w14:paraId="4FD8173E" w14:textId="77777777" w:rsidR="001E33C7" w:rsidRPr="00B77ACF" w:rsidRDefault="001E33C7" w:rsidP="001E33C7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C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случае, если социальный результат является отложенным по времени (проявляется уже после реализации практики), каков срок их наступления? Как вы об этом узнаёте или узнали? </w:t>
      </w:r>
    </w:p>
    <w:p w14:paraId="30008056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5.2. Возможно ли выделить вклад вашей практики в достижение социальных результатов у благополучателей? </w:t>
      </w:r>
    </w:p>
    <w:p w14:paraId="1E4842C7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 xml:space="preserve">5.3. Как благополучатели относятся к социальным результатам, достигнутым с помощью практики? </w:t>
      </w:r>
    </w:p>
    <w:p w14:paraId="55369679" w14:textId="77777777" w:rsidR="001E33C7" w:rsidRPr="002533B5" w:rsidRDefault="001E33C7" w:rsidP="001E33C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5.4. Наблюдались ли в ходе реализации практики негативные, нежелательные эффекты (результаты) для благополучателей?</w:t>
      </w:r>
    </w:p>
    <w:p w14:paraId="497155B8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p w14:paraId="1BF2504F" w14:textId="77777777" w:rsidR="00C6626F" w:rsidRPr="00F32992" w:rsidRDefault="00C6626F" w:rsidP="00C6626F">
      <w:pPr>
        <w:pStyle w:val="1"/>
        <w:pageBreakBefore/>
      </w:pPr>
      <w:bookmarkStart w:id="39" w:name="_Toc63849387"/>
      <w:bookmarkStart w:id="40" w:name="_Toc146279168"/>
      <w:bookmarkStart w:id="41" w:name="_Toc146301042"/>
      <w:bookmarkStart w:id="42" w:name="_Toc147330936"/>
      <w:bookmarkStart w:id="43" w:name="_Toc150452098"/>
      <w:r>
        <w:lastRenderedPageBreak/>
        <w:t>Психологические консультации субъектов</w:t>
      </w:r>
      <w:r w:rsidRPr="00F32992">
        <w:t xml:space="preserve"> «</w:t>
      </w:r>
      <w:r w:rsidRPr="00F32992">
        <w:rPr>
          <w:color w:val="FF0000"/>
        </w:rPr>
        <w:t>Название базы практики</w:t>
      </w:r>
      <w:r w:rsidRPr="00F32992">
        <w:t>»</w:t>
      </w:r>
      <w:bookmarkEnd w:id="39"/>
      <w:bookmarkEnd w:id="40"/>
      <w:bookmarkEnd w:id="41"/>
      <w:bookmarkEnd w:id="42"/>
      <w:bookmarkEnd w:id="43"/>
    </w:p>
    <w:p w14:paraId="39FF9FB8" w14:textId="77777777" w:rsidR="00C6626F" w:rsidRPr="00F32992" w:rsidRDefault="00C6626F" w:rsidP="00C6626F">
      <w:pPr>
        <w:rPr>
          <w:rFonts w:eastAsia="Times New Roman" w:cs="Times New Roman"/>
          <w:b/>
          <w:i/>
          <w:iCs/>
          <w:color w:val="000000"/>
          <w:szCs w:val="24"/>
          <w:lang w:eastAsia="ru-RU"/>
        </w:rPr>
      </w:pPr>
    </w:p>
    <w:p w14:paraId="1E9F3874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консультация 1</w:t>
      </w:r>
    </w:p>
    <w:p w14:paraId="5D456F1D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консультации 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4BC4957C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FA789BE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14:paraId="695C13BD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0C6E3213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7A83B267" w14:textId="77777777" w:rsidR="00C6626F" w:rsidRPr="002533B5" w:rsidRDefault="00C6626F" w:rsidP="00C6626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01FC4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Краткая характеристика консультации</w:t>
      </w:r>
    </w:p>
    <w:p w14:paraId="67AF6FE7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64D89E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70E39" w14:textId="77777777" w:rsidR="00C6626F" w:rsidRPr="002533B5" w:rsidRDefault="00C6626F" w:rsidP="00C6626F">
      <w:pPr>
        <w:shd w:val="clear" w:color="auto" w:fill="FFFFFF"/>
        <w:ind w:right="-2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 проведенной консультации</w:t>
      </w:r>
    </w:p>
    <w:p w14:paraId="20497EF8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8B6E7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D8859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47C4D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151C4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консультация 2</w:t>
      </w:r>
    </w:p>
    <w:p w14:paraId="3E1AA418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консультации 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1F160908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B65495B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14:paraId="67BBEC8A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2F6E6B16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3A0EF59F" w14:textId="77777777" w:rsidR="00C6626F" w:rsidRPr="002533B5" w:rsidRDefault="00C6626F" w:rsidP="00C6626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AB4D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Краткая характеристика консультации</w:t>
      </w:r>
    </w:p>
    <w:p w14:paraId="5445A14E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A22C0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3EB6D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B9FF8" w14:textId="77777777" w:rsidR="00C6626F" w:rsidRPr="002533B5" w:rsidRDefault="00C6626F" w:rsidP="00C6626F">
      <w:pPr>
        <w:shd w:val="clear" w:color="auto" w:fill="FFFFFF"/>
        <w:ind w:right="-2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 проведенной консультации</w:t>
      </w:r>
    </w:p>
    <w:p w14:paraId="3704D219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CDD3A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FD33C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69553" w14:textId="77777777" w:rsidR="00C6626F" w:rsidRPr="002533B5" w:rsidRDefault="00C6626F" w:rsidP="00C662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Психологическая консультация 3</w:t>
      </w:r>
    </w:p>
    <w:p w14:paraId="5E2B7C99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консультации </w:t>
      </w: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4557E58E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80E489C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14:paraId="37046236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3E388DC8" w14:textId="77777777" w:rsidR="00C6626F" w:rsidRPr="002533B5" w:rsidRDefault="00C6626F" w:rsidP="00C662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1AA3F52B" w14:textId="77777777" w:rsidR="00C6626F" w:rsidRPr="002533B5" w:rsidRDefault="00C6626F" w:rsidP="00C6626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13F5A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Краткая характеристика консультации</w:t>
      </w:r>
    </w:p>
    <w:p w14:paraId="0DE8132D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450A9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7166C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3FB76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2A99E" w14:textId="77777777" w:rsidR="00C6626F" w:rsidRPr="002533B5" w:rsidRDefault="00C6626F" w:rsidP="00C6626F">
      <w:pPr>
        <w:shd w:val="clear" w:color="auto" w:fill="FFFFFF"/>
        <w:ind w:right="-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3204BD" w14:textId="77777777" w:rsidR="00C6626F" w:rsidRPr="002533B5" w:rsidRDefault="00C6626F" w:rsidP="00C6626F">
      <w:pPr>
        <w:shd w:val="clear" w:color="auto" w:fill="FFFFFF"/>
        <w:ind w:right="-2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 проведенной консультации</w:t>
      </w:r>
    </w:p>
    <w:p w14:paraId="1CECA7B2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p w14:paraId="3DEA13C2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p w14:paraId="5804C6E0" w14:textId="77777777" w:rsidR="00C6626F" w:rsidRDefault="00C6626F" w:rsidP="00C6626F">
      <w:pPr>
        <w:pStyle w:val="1"/>
        <w:pageBreakBefore/>
      </w:pPr>
      <w:bookmarkStart w:id="44" w:name="_Toc146279169"/>
      <w:bookmarkStart w:id="45" w:name="_Toc146301043"/>
      <w:bookmarkStart w:id="46" w:name="_Toc147330937"/>
      <w:bookmarkStart w:id="47" w:name="_Toc150452099"/>
      <w:r>
        <w:lastRenderedPageBreak/>
        <w:t>Разработка и проведение цикла просветительских (развивающих, тренинговых) занятий для педагогов / родителей</w:t>
      </w:r>
      <w:bookmarkEnd w:id="44"/>
      <w:bookmarkEnd w:id="45"/>
      <w:bookmarkEnd w:id="46"/>
      <w:bookmarkEnd w:id="47"/>
      <w:r w:rsidRPr="00F32992">
        <w:t xml:space="preserve"> </w:t>
      </w:r>
    </w:p>
    <w:p w14:paraId="4A4E7191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p w14:paraId="3E679A9F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Актуальность. По результатам проведенной диагностики выявлено, что….</w:t>
      </w:r>
    </w:p>
    <w:p w14:paraId="27A3A286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Анализ литературных источников показывает, что….</w:t>
      </w:r>
    </w:p>
    <w:p w14:paraId="4B9EC393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Поэтому актуально провести…</w:t>
      </w:r>
    </w:p>
    <w:p w14:paraId="24C1B087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9DE184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Назначение программы</w:t>
      </w:r>
    </w:p>
    <w:p w14:paraId="04E160D2" w14:textId="77777777" w:rsidR="00C6626F" w:rsidRPr="002533B5" w:rsidRDefault="00C6626F" w:rsidP="00C6626F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554BFFED" w14:textId="77777777" w:rsidR="00C6626F" w:rsidRPr="002533B5" w:rsidRDefault="00C6626F" w:rsidP="00C6626F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FA6044F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F002309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33B5">
        <w:rPr>
          <w:rFonts w:ascii="Times New Roman" w:hAnsi="Times New Roman" w:cs="Times New Roman"/>
          <w:b/>
          <w:iCs/>
          <w:sz w:val="24"/>
          <w:szCs w:val="24"/>
        </w:rPr>
        <w:t>Предполагаемые результаты:</w:t>
      </w:r>
    </w:p>
    <w:p w14:paraId="434D1664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F60D98F" w14:textId="77777777" w:rsidR="00C6626F" w:rsidRPr="002533B5" w:rsidRDefault="00C6626F" w:rsidP="00C662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14:paraId="41873DFB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Общее количество занятий</w:t>
      </w:r>
    </w:p>
    <w:p w14:paraId="7C61A9E9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Общая продолжительность занятий</w:t>
      </w:r>
    </w:p>
    <w:p w14:paraId="49C046C8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33B5">
        <w:rPr>
          <w:rFonts w:ascii="Times New Roman" w:hAnsi="Times New Roman" w:cs="Times New Roman"/>
          <w:sz w:val="24"/>
          <w:szCs w:val="24"/>
        </w:rPr>
        <w:t>Продолжительность одного занятия</w:t>
      </w:r>
    </w:p>
    <w:p w14:paraId="7068394D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842"/>
        <w:gridCol w:w="5387"/>
      </w:tblGrid>
      <w:tr w:rsidR="00C6626F" w:rsidRPr="002533B5" w14:paraId="72CE77F7" w14:textId="77777777" w:rsidTr="00A2266F">
        <w:tc>
          <w:tcPr>
            <w:tcW w:w="562" w:type="dxa"/>
            <w:vAlign w:val="center"/>
          </w:tcPr>
          <w:p w14:paraId="696B2639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73" w:type="dxa"/>
            <w:vAlign w:val="center"/>
          </w:tcPr>
          <w:p w14:paraId="4EA63E3C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842" w:type="dxa"/>
            <w:vAlign w:val="center"/>
          </w:tcPr>
          <w:p w14:paraId="5AAE625B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5387" w:type="dxa"/>
            <w:vAlign w:val="center"/>
          </w:tcPr>
          <w:p w14:paraId="6F001FBD" w14:textId="77777777" w:rsidR="00C6626F" w:rsidRPr="002533B5" w:rsidRDefault="00C6626F" w:rsidP="00A22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3B5">
              <w:rPr>
                <w:rFonts w:ascii="Times New Roman" w:hAnsi="Times New Roman" w:cs="Times New Roman"/>
                <w:b/>
                <w:bCs/>
              </w:rPr>
              <w:t>Кратко содержание</w:t>
            </w:r>
          </w:p>
        </w:tc>
      </w:tr>
      <w:tr w:rsidR="00C6626F" w:rsidRPr="002533B5" w14:paraId="70117106" w14:textId="77777777" w:rsidTr="00A2266F">
        <w:tc>
          <w:tcPr>
            <w:tcW w:w="562" w:type="dxa"/>
          </w:tcPr>
          <w:p w14:paraId="75DD248E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FD05618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83AFF6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50230A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56298A52" w14:textId="77777777" w:rsidTr="00A2266F">
        <w:tc>
          <w:tcPr>
            <w:tcW w:w="562" w:type="dxa"/>
          </w:tcPr>
          <w:p w14:paraId="6829E4D8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A3D217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389FE8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55B2F11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FA12CF8" w14:textId="77777777" w:rsidTr="00A2266F">
        <w:tc>
          <w:tcPr>
            <w:tcW w:w="562" w:type="dxa"/>
          </w:tcPr>
          <w:p w14:paraId="12AC6241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A4211C1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B0178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5830D4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24ECA0D" w14:textId="77777777" w:rsidTr="00A2266F">
        <w:tc>
          <w:tcPr>
            <w:tcW w:w="562" w:type="dxa"/>
          </w:tcPr>
          <w:p w14:paraId="5546E735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C20B02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D13729C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E20905B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69F45F3B" w14:textId="77777777" w:rsidTr="00A2266F">
        <w:tc>
          <w:tcPr>
            <w:tcW w:w="562" w:type="dxa"/>
          </w:tcPr>
          <w:p w14:paraId="43AA2A2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21F839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090463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AFA2899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7FCF9FFC" w14:textId="77777777" w:rsidTr="00A2266F">
        <w:tc>
          <w:tcPr>
            <w:tcW w:w="562" w:type="dxa"/>
          </w:tcPr>
          <w:p w14:paraId="5EF638C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6ECAB58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0761746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D67BD23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32FDF7C9" w14:textId="77777777" w:rsidTr="00A2266F">
        <w:tc>
          <w:tcPr>
            <w:tcW w:w="562" w:type="dxa"/>
          </w:tcPr>
          <w:p w14:paraId="5B397032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45920C8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F6584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BA5641A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02C180ED" w14:textId="77777777" w:rsidTr="00A2266F">
        <w:tc>
          <w:tcPr>
            <w:tcW w:w="562" w:type="dxa"/>
          </w:tcPr>
          <w:p w14:paraId="5417B8A7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D13C851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F8A99C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08FABDF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153E21C" w14:textId="77777777" w:rsidTr="00A2266F">
        <w:tc>
          <w:tcPr>
            <w:tcW w:w="562" w:type="dxa"/>
          </w:tcPr>
          <w:p w14:paraId="547BC1B0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AC2629F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4E2488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6DC6D25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26F" w:rsidRPr="002533B5" w14:paraId="2D98F8D7" w14:textId="77777777" w:rsidTr="00A2266F">
        <w:tc>
          <w:tcPr>
            <w:tcW w:w="562" w:type="dxa"/>
          </w:tcPr>
          <w:p w14:paraId="2A161275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2BCED48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BBA6C4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1F98CBD" w14:textId="77777777" w:rsidR="00C6626F" w:rsidRPr="002533B5" w:rsidRDefault="00C6626F" w:rsidP="00A226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8F2333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E464639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900EBBA" w14:textId="77777777" w:rsidR="00C6626F" w:rsidRPr="002533B5" w:rsidRDefault="00C6626F" w:rsidP="00C66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35FEB27" w14:textId="77777777" w:rsidR="00C6626F" w:rsidRPr="002533B5" w:rsidRDefault="00C6626F" w:rsidP="00C662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</w:rPr>
        <w:t>Конспекты</w:t>
      </w:r>
    </w:p>
    <w:p w14:paraId="21CD13EE" w14:textId="77777777" w:rsidR="00C6626F" w:rsidRPr="002533B5" w:rsidRDefault="00C6626F" w:rsidP="00C6626F">
      <w:pPr>
        <w:ind w:right="-1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533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Подробное описание каждого занятия</w:t>
      </w:r>
    </w:p>
    <w:p w14:paraId="5382665B" w14:textId="77777777" w:rsidR="00C6626F" w:rsidRPr="002533B5" w:rsidRDefault="00C6626F" w:rsidP="00C662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D832E" w14:textId="77777777" w:rsidR="00C6626F" w:rsidRPr="002533B5" w:rsidRDefault="00C6626F" w:rsidP="00C6626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 проведенного занятия</w:t>
      </w:r>
    </w:p>
    <w:p w14:paraId="51BE588C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57CEBA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A25D35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E9777" w14:textId="77777777" w:rsidR="00C6626F" w:rsidRPr="002533B5" w:rsidRDefault="00C6626F" w:rsidP="00C6626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обратной связи от участников</w:t>
      </w:r>
    </w:p>
    <w:p w14:paraId="2A658893" w14:textId="77777777" w:rsidR="00C6626F" w:rsidRPr="002533B5" w:rsidRDefault="00C6626F" w:rsidP="00C6626F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3528CD" w14:textId="77777777" w:rsidR="00C6626F" w:rsidRPr="002533B5" w:rsidRDefault="00C6626F" w:rsidP="00C6626F">
      <w:pPr>
        <w:rPr>
          <w:rFonts w:ascii="Times New Roman" w:hAnsi="Times New Roman" w:cs="Times New Roman"/>
          <w:sz w:val="24"/>
          <w:szCs w:val="24"/>
        </w:rPr>
      </w:pPr>
    </w:p>
    <w:bookmarkEnd w:id="34"/>
    <w:p w14:paraId="566AF931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0E6B9E5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E767204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100C58A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5A720EA" w14:textId="77777777" w:rsidR="00C6626F" w:rsidRPr="002533B5" w:rsidRDefault="00C6626F" w:rsidP="00C662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7A68C7F" w14:textId="77777777" w:rsidR="00C6626F" w:rsidRPr="00F32992" w:rsidRDefault="00C6626F" w:rsidP="00C6626F">
      <w:pPr>
        <w:pStyle w:val="1"/>
        <w:pageBreakBefore/>
      </w:pPr>
      <w:bookmarkStart w:id="48" w:name="_Toc146279170"/>
      <w:bookmarkStart w:id="49" w:name="_Toc146301044"/>
      <w:bookmarkStart w:id="50" w:name="_Toc147330938"/>
      <w:bookmarkStart w:id="51" w:name="_Toc150452100"/>
      <w:r w:rsidRPr="00F32992">
        <w:lastRenderedPageBreak/>
        <w:t>Рефлексивный самоотчет о проделанной работе</w:t>
      </w:r>
      <w:bookmarkEnd w:id="48"/>
      <w:bookmarkEnd w:id="49"/>
      <w:bookmarkEnd w:id="50"/>
      <w:bookmarkEnd w:id="51"/>
    </w:p>
    <w:p w14:paraId="0B68B5AA" w14:textId="77777777" w:rsidR="00C6626F" w:rsidRPr="00FC12DD" w:rsidRDefault="00C6626F" w:rsidP="00C6626F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C12DD">
        <w:rPr>
          <w:rFonts w:ascii="Times New Roman" w:hAnsi="Times New Roman" w:cs="Times New Roman"/>
          <w:color w:val="FF0000"/>
          <w:sz w:val="24"/>
          <w:szCs w:val="24"/>
        </w:rPr>
        <w:t>(достижения, проблемы, перспективы – итоговая рефлексивная оценка своей работы)</w:t>
      </w:r>
    </w:p>
    <w:p w14:paraId="4B0DDFD9" w14:textId="77777777" w:rsidR="00C6626F" w:rsidRPr="00F32992" w:rsidRDefault="00C6626F" w:rsidP="00C6626F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E515E4C" w14:textId="77777777" w:rsidR="00C6626F" w:rsidRPr="002533B5" w:rsidRDefault="00C6626F" w:rsidP="00C6626F">
      <w:pPr>
        <w:pageBreakBefore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33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429B7AFA" w14:textId="77777777" w:rsidR="00C6626F" w:rsidRPr="002533B5" w:rsidRDefault="00C6626F" w:rsidP="00C6626F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F7F31CA" w14:textId="77777777" w:rsidR="0079498C" w:rsidRDefault="0079498C"/>
    <w:sectPr w:rsidR="007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E29E2"/>
    <w:multiLevelType w:val="hybridMultilevel"/>
    <w:tmpl w:val="1B56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3FDE"/>
    <w:multiLevelType w:val="hybridMultilevel"/>
    <w:tmpl w:val="CBBEEBBE"/>
    <w:lvl w:ilvl="0" w:tplc="36C69374">
      <w:start w:val="1"/>
      <w:numFmt w:val="decimal"/>
      <w:lvlText w:val="%1."/>
      <w:lvlJc w:val="left"/>
      <w:pPr>
        <w:ind w:left="1146" w:hanging="360"/>
      </w:pPr>
      <w:rPr>
        <w:rFonts w:eastAsia="Batan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18B2"/>
    <w:multiLevelType w:val="hybridMultilevel"/>
    <w:tmpl w:val="D1AC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6039">
    <w:abstractNumId w:val="1"/>
  </w:num>
  <w:num w:numId="2" w16cid:durableId="396512017">
    <w:abstractNumId w:val="0"/>
  </w:num>
  <w:num w:numId="3" w16cid:durableId="2078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F"/>
    <w:rsid w:val="00167106"/>
    <w:rsid w:val="001E33C7"/>
    <w:rsid w:val="005F513A"/>
    <w:rsid w:val="0079498C"/>
    <w:rsid w:val="00B81193"/>
    <w:rsid w:val="00C6626F"/>
    <w:rsid w:val="00D91086"/>
    <w:rsid w:val="00E15D24"/>
    <w:rsid w:val="00E561CC"/>
    <w:rsid w:val="00E64948"/>
    <w:rsid w:val="00F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F356"/>
  <w15:chartTrackingRefBased/>
  <w15:docId w15:val="{3094BF1A-6D59-43A2-9A0F-3E1B73A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6F"/>
  </w:style>
  <w:style w:type="paragraph" w:styleId="1">
    <w:name w:val="heading 1"/>
    <w:basedOn w:val="a"/>
    <w:link w:val="10"/>
    <w:uiPriority w:val="9"/>
    <w:qFormat/>
    <w:rsid w:val="00C6626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6F"/>
    <w:rPr>
      <w:rFonts w:ascii="Times New Roman" w:eastAsia="Times New Roman" w:hAnsi="Times New Roman" w:cs="Arial"/>
      <w:b/>
      <w:bCs/>
      <w:color w:val="000000"/>
      <w:kern w:val="36"/>
      <w:sz w:val="28"/>
      <w:szCs w:val="36"/>
      <w:lang w:eastAsia="ru-RU"/>
      <w14:ligatures w14:val="none"/>
    </w:rPr>
  </w:style>
  <w:style w:type="table" w:styleId="a3">
    <w:name w:val="Table Grid"/>
    <w:basedOn w:val="a1"/>
    <w:uiPriority w:val="59"/>
    <w:rsid w:val="00C6626F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26F"/>
    <w:rPr>
      <w:color w:val="00000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626F"/>
    <w:pPr>
      <w:spacing w:after="10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6">
    <w:name w:val="Emphasis"/>
    <w:basedOn w:val="a0"/>
    <w:uiPriority w:val="20"/>
    <w:qFormat/>
    <w:rsid w:val="00F545D5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5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wirena@gmail.com</dc:creator>
  <cp:keywords/>
  <dc:description/>
  <cp:lastModifiedBy>Irina</cp:lastModifiedBy>
  <cp:revision>8</cp:revision>
  <dcterms:created xsi:type="dcterms:W3CDTF">2023-11-09T09:34:00Z</dcterms:created>
  <dcterms:modified xsi:type="dcterms:W3CDTF">2023-11-24T10:52:00Z</dcterms:modified>
</cp:coreProperties>
</file>