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E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 w:rsidR="00B42057" w:rsidRPr="00284888" w:rsidTr="00B83269">
        <w:trPr>
          <w:trHeight w:val="333"/>
        </w:trPr>
        <w:tc>
          <w:tcPr>
            <w:tcW w:w="4678" w:type="dxa"/>
          </w:tcPr>
          <w:p w:rsidR="00B42057" w:rsidRPr="00284888" w:rsidRDefault="00B42057" w:rsidP="00B42057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B42057" w:rsidRPr="00284888" w:rsidRDefault="00B42057" w:rsidP="00B420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УТВЕРЖДАЮ</w:t>
            </w:r>
          </w:p>
        </w:tc>
      </w:tr>
      <w:tr w:rsidR="00B42057" w:rsidRPr="00284888" w:rsidTr="00B83269">
        <w:trPr>
          <w:trHeight w:val="805"/>
        </w:trPr>
        <w:tc>
          <w:tcPr>
            <w:tcW w:w="4678" w:type="dxa"/>
          </w:tcPr>
          <w:p w:rsidR="004875AF" w:rsidRPr="00284888" w:rsidRDefault="004875AF" w:rsidP="00D60212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AB377F" w:rsidRPr="00284888" w:rsidRDefault="00AB377F" w:rsidP="001067D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учреждения (уполномоченное лицо)</w:t>
            </w:r>
          </w:p>
          <w:p w:rsidR="00B42057" w:rsidRPr="00284888" w:rsidRDefault="00AB377F" w:rsidP="00A858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</w:t>
            </w:r>
            <w:r w:rsidR="00F74E84" w:rsidRPr="00284888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F74E84" w:rsidRPr="00284888" w:rsidRDefault="00AB377F" w:rsidP="00F74E84">
            <w:pPr>
              <w:pStyle w:val="ConsPlusNormal"/>
              <w:ind w:left="1742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</w:t>
            </w:r>
            <w:r w:rsidR="00F74E84" w:rsidRPr="00284888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  <w:p w:rsidR="00AB377F" w:rsidRPr="00284888" w:rsidRDefault="00AB377F" w:rsidP="00AB377F">
            <w:pPr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AB377F" w:rsidRPr="00284888" w:rsidRDefault="00AB377F" w:rsidP="00AB377F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75AF" w:rsidRPr="00284888" w:rsidRDefault="004875AF" w:rsidP="00AB377F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 ____________________________</w:t>
            </w:r>
          </w:p>
          <w:p w:rsidR="004875AF" w:rsidRPr="00284888" w:rsidRDefault="004875AF" w:rsidP="004875AF">
            <w:pPr>
              <w:pStyle w:val="ConsPlusNormal"/>
              <w:ind w:left="608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  <w:t>(расшифровка подписи)</w:t>
            </w:r>
          </w:p>
        </w:tc>
      </w:tr>
      <w:tr w:rsidR="00B42057" w:rsidRPr="00284888" w:rsidTr="00B83269">
        <w:trPr>
          <w:trHeight w:val="449"/>
        </w:trPr>
        <w:tc>
          <w:tcPr>
            <w:tcW w:w="4678" w:type="dxa"/>
          </w:tcPr>
          <w:p w:rsidR="00B42057" w:rsidRPr="00284888" w:rsidRDefault="00B42057" w:rsidP="00A858FE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B42057" w:rsidRPr="00284888" w:rsidRDefault="004875AF" w:rsidP="00A858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 20__ г.</w:t>
            </w:r>
          </w:p>
        </w:tc>
      </w:tr>
    </w:tbl>
    <w:p w:rsidR="00B42057" w:rsidRPr="00284888" w:rsidRDefault="00B42057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58FE" w:rsidRPr="00284888" w:rsidTr="00F628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BA0229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93"/>
            <w:bookmarkEnd w:id="0"/>
            <w:r w:rsidRPr="00284888">
              <w:rPr>
                <w:rFonts w:ascii="Times New Roman" w:hAnsi="Times New Roman" w:cs="Times New Roman"/>
                <w:sz w:val="20"/>
              </w:rPr>
              <w:t>Решение №</w:t>
            </w:r>
            <w:r w:rsidR="00A858FE" w:rsidRPr="00284888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="005D22FA" w:rsidRPr="00284888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 командировании на территории Российской Федерации</w:t>
            </w: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778"/>
        <w:gridCol w:w="680"/>
        <w:gridCol w:w="907"/>
        <w:gridCol w:w="115"/>
        <w:gridCol w:w="1276"/>
        <w:gridCol w:w="992"/>
      </w:tblGrid>
      <w:tr w:rsidR="00A858FE" w:rsidRPr="00284888" w:rsidTr="00DB26C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858FE" w:rsidRPr="00284888" w:rsidTr="00DB26C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4" w:history="1">
              <w:r w:rsidRPr="00284888">
                <w:rPr>
                  <w:rFonts w:ascii="Times New Roman" w:hAnsi="Times New Roman" w:cs="Times New Roman"/>
                  <w:sz w:val="20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0504512</w:t>
            </w:r>
          </w:p>
        </w:tc>
      </w:tr>
      <w:tr w:rsidR="00A858FE" w:rsidRPr="00284888" w:rsidTr="00876DB9">
        <w:trPr>
          <w:trHeight w:val="583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496E2B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 «___»</w:t>
            </w:r>
            <w:r w:rsidR="00A858FE" w:rsidRPr="00284888">
              <w:rPr>
                <w:rFonts w:ascii="Times New Roman" w:hAnsi="Times New Roman" w:cs="Times New Roman"/>
                <w:sz w:val="20"/>
              </w:rPr>
              <w:t xml:space="preserve"> __________ 20__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7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1E6D6B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РГПУ</w:t>
            </w:r>
            <w:r w:rsidR="009010CF" w:rsidRPr="00284888">
              <w:rPr>
                <w:rFonts w:ascii="Times New Roman" w:hAnsi="Times New Roman" w:cs="Times New Roman"/>
                <w:sz w:val="20"/>
              </w:rPr>
              <w:t xml:space="preserve"> им. А. И. Герцена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FB0C6E" w:rsidRDefault="00FB0C6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  <w:tr w:rsidR="00A858FE" w:rsidRPr="00284888" w:rsidTr="0087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Структурное подразделение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284888" w:rsidRDefault="00641754" w:rsidP="006417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="009010CF"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 w:rsidR="00925F6C"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7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Работник (подотчетное лицо)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6C" w:rsidRPr="00284888" w:rsidRDefault="00925F6C" w:rsidP="00F628F6">
            <w:pPr>
              <w:pStyle w:val="ConsPlusNormal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</w:pPr>
          </w:p>
          <w:p w:rsidR="00A858FE" w:rsidRPr="00284888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СП, (ОК)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31CB" w:rsidRPr="00284888" w:rsidRDefault="00BA31CB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Учетный</w:t>
            </w:r>
          </w:p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7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(фамилия, имя, отчество 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23A6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Должность (статус)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СП,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23A6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Особый статус (условия)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823A6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Единица измерения: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руб. (с точностью до второго десятичного знака)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5" w:history="1">
              <w:r w:rsidRPr="0028488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  <w:tr w:rsidR="00A858FE" w:rsidRPr="00284888" w:rsidTr="006D5E73">
        <w:tblPrEx>
          <w:tblBorders>
            <w:right w:val="nil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496E2B">
        <w:tblPrEx>
          <w:tblBorders>
            <w:insideV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Документ-основание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СП, (ОК)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:rsidR="00A858FE" w:rsidRPr="00284888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284888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DB26C5">
        <w:tblPrEx>
          <w:tblBorders>
            <w:right w:val="nil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(план-график командировок, иной документ)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229" w:rsidRPr="00284888" w:rsidRDefault="00BA0229">
      <w:pPr>
        <w:spacing w:after="120" w:line="240" w:lineRule="auto"/>
        <w:ind w:firstLine="851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284888">
        <w:rPr>
          <w:sz w:val="20"/>
        </w:rPr>
        <w:br w:type="page"/>
      </w: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6419"/>
      </w:tblGrid>
      <w:tr w:rsidR="00A858FE" w:rsidRPr="00284888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lastRenderedPageBreak/>
              <w:t>1. Условия командирования</w:t>
            </w:r>
          </w:p>
        </w:tc>
      </w:tr>
      <w:tr w:rsidR="00A858FE" w:rsidRPr="00284888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1.1. Служебное задание на командирование</w:t>
            </w:r>
          </w:p>
        </w:tc>
      </w:tr>
      <w:tr w:rsidR="00A858FE" w:rsidRPr="00284888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48351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49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Содержание задания (цель)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641754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СП, (ОК)</w:t>
            </w:r>
          </w:p>
        </w:tc>
      </w:tr>
      <w:tr w:rsidR="00A858FE" w:rsidRPr="00284888" w:rsidTr="0048351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48351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963"/>
        <w:gridCol w:w="680"/>
        <w:gridCol w:w="850"/>
        <w:gridCol w:w="680"/>
        <w:gridCol w:w="737"/>
        <w:gridCol w:w="850"/>
        <w:gridCol w:w="1190"/>
        <w:gridCol w:w="1195"/>
        <w:gridCol w:w="1134"/>
      </w:tblGrid>
      <w:tr w:rsidR="00A858FE" w:rsidRPr="00284888" w:rsidTr="00496E2B"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Место и сроки командирования</w:t>
            </w: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Pr="00284888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13" w:type="dxa"/>
            <w:gridSpan w:val="2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Место назначения</w:t>
            </w:r>
          </w:p>
        </w:tc>
        <w:tc>
          <w:tcPr>
            <w:tcW w:w="4987" w:type="dxa"/>
            <w:gridSpan w:val="6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Срок командирования</w:t>
            </w:r>
          </w:p>
        </w:tc>
        <w:tc>
          <w:tcPr>
            <w:tcW w:w="1195" w:type="dxa"/>
            <w:vMerge w:val="restart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Норматив (суточные), (</w:t>
            </w:r>
            <w:proofErr w:type="spellStart"/>
            <w:r w:rsidRPr="00284888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28488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Дополнительное условие</w:t>
            </w: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963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68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85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68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день выезда</w:t>
            </w:r>
          </w:p>
        </w:tc>
        <w:tc>
          <w:tcPr>
            <w:tcW w:w="737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день приезда</w:t>
            </w:r>
          </w:p>
        </w:tc>
        <w:tc>
          <w:tcPr>
            <w:tcW w:w="850" w:type="dxa"/>
          </w:tcPr>
          <w:p w:rsidR="00524D3E" w:rsidRPr="00284888" w:rsidRDefault="00524D3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Продолжительность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продолжительность с учетом дней в пути (</w:t>
            </w:r>
            <w:proofErr w:type="spellStart"/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5" w:type="dxa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510" w:type="dxa"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5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80D3A" w:rsidRPr="00284888" w:rsidTr="0064175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480D3A" w:rsidRPr="00284888" w:rsidRDefault="00480D3A" w:rsidP="00480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vAlign w:val="center"/>
          </w:tcPr>
          <w:p w:rsidR="00480D3A" w:rsidRPr="00480D3A" w:rsidRDefault="00480D3A" w:rsidP="00480D3A">
            <w:pPr>
              <w:jc w:val="center"/>
              <w:rPr>
                <w:color w:val="2E74B5" w:themeColor="accent1" w:themeShade="BF"/>
              </w:rPr>
            </w:pPr>
            <w:r w:rsidRPr="00480D3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BB4C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BB4C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BB4C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BB4C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C03" w:rsidRPr="00FB0C6E" w:rsidRDefault="00BB4C03" w:rsidP="00BB4C03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480D3A" w:rsidRPr="00284888" w:rsidTr="00BB4C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480D3A" w:rsidRPr="00284888" w:rsidRDefault="00480D3A" w:rsidP="00480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80D3A" w:rsidRPr="00480D3A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480D3A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963" w:type="dxa"/>
            <w:vAlign w:val="center"/>
          </w:tcPr>
          <w:p w:rsidR="00480D3A" w:rsidRPr="00480D3A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480D3A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</w:tc>
        <w:tc>
          <w:tcPr>
            <w:tcW w:w="68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480D3A" w:rsidRPr="00284888" w:rsidRDefault="00480D3A" w:rsidP="00480D3A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480D3A" w:rsidRPr="00FB0C6E" w:rsidRDefault="00480D3A" w:rsidP="00480D3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D3A" w:rsidRPr="00FB0C6E" w:rsidRDefault="00480D3A" w:rsidP="00480D3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44"/>
        <w:gridCol w:w="1698"/>
        <w:gridCol w:w="145"/>
        <w:gridCol w:w="2272"/>
      </w:tblGrid>
      <w:tr w:rsidR="00AB377F" w:rsidRPr="00284888" w:rsidTr="006964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кадрового подразделения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77F" w:rsidRPr="00284888" w:rsidTr="006964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77F" w:rsidRPr="00284888" w:rsidRDefault="00AB377F" w:rsidP="00AB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AB377F" w:rsidRPr="00284888" w:rsidTr="006964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1E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AB377F" w:rsidRPr="00284888" w:rsidRDefault="00AB377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13"/>
        <w:gridCol w:w="878"/>
        <w:gridCol w:w="87"/>
        <w:gridCol w:w="17"/>
        <w:gridCol w:w="887"/>
        <w:gridCol w:w="95"/>
        <w:gridCol w:w="190"/>
        <w:gridCol w:w="792"/>
        <w:gridCol w:w="570"/>
        <w:gridCol w:w="284"/>
        <w:gridCol w:w="129"/>
        <w:gridCol w:w="1005"/>
        <w:gridCol w:w="283"/>
        <w:gridCol w:w="413"/>
        <w:gridCol w:w="438"/>
        <w:gridCol w:w="1417"/>
      </w:tblGrid>
      <w:tr w:rsidR="00A858FE" w:rsidRPr="00284888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1.2. Условия проезда</w:t>
            </w: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Pr="00284888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Вид транспорта</w:t>
            </w:r>
          </w:p>
        </w:tc>
        <w:tc>
          <w:tcPr>
            <w:tcW w:w="3929" w:type="dxa"/>
            <w:gridSpan w:val="10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Маршрут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Категория (класс) проезда</w:t>
            </w:r>
          </w:p>
        </w:tc>
        <w:tc>
          <w:tcPr>
            <w:tcW w:w="1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A858FE" w:rsidRPr="00284888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5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отправление</w:t>
            </w:r>
          </w:p>
        </w:tc>
        <w:tc>
          <w:tcPr>
            <w:tcW w:w="1965" w:type="dxa"/>
            <w:gridSpan w:val="5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прибытие</w:t>
            </w:r>
          </w:p>
        </w:tc>
        <w:tc>
          <w:tcPr>
            <w:tcW w:w="1701" w:type="dxa"/>
            <w:gridSpan w:val="3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284888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982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82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983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01" w:type="dxa"/>
            <w:gridSpan w:val="3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B4C03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4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982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Купейный вагон скорого фирменного поезда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BB4C03" w:rsidRPr="008C6977" w:rsidRDefault="00BB4C03" w:rsidP="008C6977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44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BB4C03" w:rsidRPr="008C6977" w:rsidRDefault="00BB4C03" w:rsidP="008C6977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Воздушный транспорт</w:t>
            </w:r>
          </w:p>
        </w:tc>
        <w:tc>
          <w:tcPr>
            <w:tcW w:w="982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Салон экономического класса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BB4C03" w:rsidRPr="008C6977" w:rsidRDefault="00BB4C03" w:rsidP="008C6977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BB4C03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B4C03" w:rsidRPr="00284888" w:rsidRDefault="00BB4C0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BB4C03" w:rsidRPr="00284888" w:rsidRDefault="00BB4C03" w:rsidP="00BB4C0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BB4C03" w:rsidRPr="008C6977" w:rsidRDefault="00BB4C03" w:rsidP="008C6977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284888" w:rsidTr="00496E2B"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1.3. Условия проживания</w:t>
            </w: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Pr="00284888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31" w:type="dxa"/>
            <w:vMerge w:val="restart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Условия проживания</w:t>
            </w:r>
          </w:p>
        </w:tc>
        <w:tc>
          <w:tcPr>
            <w:tcW w:w="1982" w:type="dxa"/>
            <w:gridSpan w:val="5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Даты</w:t>
            </w:r>
          </w:p>
        </w:tc>
        <w:tc>
          <w:tcPr>
            <w:tcW w:w="1931" w:type="dxa"/>
            <w:gridSpan w:val="5"/>
            <w:vMerge w:val="restart"/>
            <w:vAlign w:val="center"/>
          </w:tcPr>
          <w:p w:rsidR="00EE2DAA" w:rsidRPr="00284888" w:rsidRDefault="00EE2DAA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Продолжительность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(сутки)</w:t>
            </w:r>
          </w:p>
        </w:tc>
        <w:tc>
          <w:tcPr>
            <w:tcW w:w="2268" w:type="dxa"/>
            <w:gridSpan w:val="5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Категория проживания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A858FE" w:rsidRPr="00284888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заезда</w:t>
            </w:r>
          </w:p>
        </w:tc>
        <w:tc>
          <w:tcPr>
            <w:tcW w:w="991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выезда</w:t>
            </w:r>
          </w:p>
        </w:tc>
        <w:tc>
          <w:tcPr>
            <w:tcW w:w="1931" w:type="dxa"/>
            <w:gridSpan w:val="5"/>
            <w:vMerge/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134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5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B1CB4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9B1CB4" w:rsidRPr="00284888" w:rsidRDefault="009B1CB4" w:rsidP="009B1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2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3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931" w:type="dxa"/>
            <w:gridSpan w:val="5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2"/>
          </w:tcPr>
          <w:p w:rsidR="009B1CB4" w:rsidRPr="009935D8" w:rsidRDefault="009935D8" w:rsidP="009B1C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gridSpan w:val="3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1CB4" w:rsidRPr="00284888" w:rsidRDefault="00BB4C03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да</w:t>
            </w:r>
            <w:r w:rsidR="00C739CF"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C739CF"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см.разд</w:t>
            </w:r>
            <w:proofErr w:type="spellEnd"/>
            <w:r w:rsidR="00C739CF"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. 2.2)</w:t>
            </w:r>
          </w:p>
        </w:tc>
      </w:tr>
      <w:tr w:rsidR="009B1CB4" w:rsidRPr="00284888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9B1CB4" w:rsidRPr="00284888" w:rsidRDefault="009B1CB4" w:rsidP="009B1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2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3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931" w:type="dxa"/>
            <w:gridSpan w:val="5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2"/>
          </w:tcPr>
          <w:p w:rsidR="009B1CB4" w:rsidRPr="009935D8" w:rsidRDefault="009935D8" w:rsidP="009B1C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gridSpan w:val="3"/>
          </w:tcPr>
          <w:p w:rsidR="009B1CB4" w:rsidRPr="00284888" w:rsidRDefault="009B1CB4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1CB4" w:rsidRPr="00284888" w:rsidRDefault="00BB4C03" w:rsidP="009B1CB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да</w:t>
            </w:r>
          </w:p>
        </w:tc>
      </w:tr>
      <w:tr w:rsidR="00A858FE" w:rsidRPr="00284888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2. Обоснование командировочных расходов</w:t>
            </w:r>
          </w:p>
        </w:tc>
      </w:tr>
      <w:tr w:rsidR="00A858FE" w:rsidRPr="00284888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2.1. Расчет обязательств по командировке</w:t>
            </w:r>
          </w:p>
        </w:tc>
      </w:tr>
      <w:tr w:rsidR="00A858FE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87791E" w:rsidRPr="00284888" w:rsidRDefault="0087791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284888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09" w:type="dxa"/>
            <w:gridSpan w:val="4"/>
            <w:vAlign w:val="center"/>
          </w:tcPr>
          <w:p w:rsidR="00A858FE" w:rsidRPr="00284888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1189" w:type="dxa"/>
            <w:gridSpan w:val="4"/>
            <w:vAlign w:val="center"/>
          </w:tcPr>
          <w:p w:rsidR="00A858FE" w:rsidRPr="00284888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362" w:type="dxa"/>
            <w:gridSpan w:val="2"/>
            <w:vAlign w:val="center"/>
          </w:tcPr>
          <w:p w:rsidR="00A858FE" w:rsidRPr="00284888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1701" w:type="dxa"/>
            <w:gridSpan w:val="4"/>
            <w:vAlign w:val="center"/>
          </w:tcPr>
          <w:p w:rsidR="00A858FE" w:rsidRPr="00284888" w:rsidRDefault="00EE2DAA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 (гр. 3 * гр. </w:t>
            </w:r>
            <w:r w:rsidR="00A858FE" w:rsidRPr="00284888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A858FE" w:rsidRPr="00284888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Способ обеспечения</w:t>
            </w:r>
          </w:p>
        </w:tc>
      </w:tr>
      <w:tr w:rsidR="00A858FE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4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9" w:type="dxa"/>
            <w:gridSpan w:val="4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2" w:type="dxa"/>
            <w:gridSpan w:val="2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4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83269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10" w:type="dxa"/>
            <w:tcBorders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gridSpan w:val="4"/>
          </w:tcPr>
          <w:p w:rsidR="00B83269" w:rsidRPr="00284888" w:rsidRDefault="00EE4EA5" w:rsidP="00EE4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Суточные (101)</w:t>
            </w:r>
          </w:p>
        </w:tc>
        <w:tc>
          <w:tcPr>
            <w:tcW w:w="1189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284888" w:rsidRDefault="00106437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gridSpan w:val="4"/>
          </w:tcPr>
          <w:p w:rsidR="00B83269" w:rsidRPr="00284888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проезду (102)</w:t>
            </w:r>
          </w:p>
        </w:tc>
        <w:tc>
          <w:tcPr>
            <w:tcW w:w="1189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  <w:gridSpan w:val="4"/>
          </w:tcPr>
          <w:p w:rsidR="00B83269" w:rsidRPr="00284888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найму жилого помещения (103)</w:t>
            </w:r>
          </w:p>
        </w:tc>
        <w:tc>
          <w:tcPr>
            <w:tcW w:w="1189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gridSpan w:val="4"/>
          </w:tcPr>
          <w:p w:rsidR="00B83269" w:rsidRPr="00284888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расходы (109):</w:t>
            </w:r>
          </w:p>
        </w:tc>
        <w:tc>
          <w:tcPr>
            <w:tcW w:w="1189" w:type="dxa"/>
            <w:gridSpan w:val="4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284888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оформление паспорта, визы, других документов</w:t>
            </w:r>
          </w:p>
        </w:tc>
        <w:tc>
          <w:tcPr>
            <w:tcW w:w="1189" w:type="dxa"/>
            <w:gridSpan w:val="4"/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284888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консульские и аэродромные сборы</w:t>
            </w:r>
          </w:p>
        </w:tc>
        <w:tc>
          <w:tcPr>
            <w:tcW w:w="1189" w:type="dxa"/>
            <w:gridSpan w:val="4"/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284888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284888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обязательное медицинское страхование</w:t>
            </w:r>
          </w:p>
        </w:tc>
        <w:tc>
          <w:tcPr>
            <w:tcW w:w="1189" w:type="dxa"/>
            <w:gridSpan w:val="4"/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284888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284888" w:rsidTr="00C506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оргвзносы</w:t>
            </w:r>
            <w:proofErr w:type="spellEnd"/>
          </w:p>
        </w:tc>
        <w:tc>
          <w:tcPr>
            <w:tcW w:w="1189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284888" w:rsidTr="00C506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8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страховые полисы</w:t>
            </w:r>
          </w:p>
        </w:tc>
        <w:tc>
          <w:tcPr>
            <w:tcW w:w="1189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284888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2C382B" w:rsidRPr="00284888" w:rsidTr="00C506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382B" w:rsidRPr="00284888" w:rsidRDefault="002C382B" w:rsidP="002C382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C382B" w:rsidRPr="00284888" w:rsidTr="00C506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82B" w:rsidRPr="00284888" w:rsidRDefault="002C382B" w:rsidP="002C382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82B" w:rsidRPr="00284888" w:rsidTr="00C506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82B" w:rsidRPr="00284888" w:rsidRDefault="002C382B" w:rsidP="002C382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по способу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B" w:rsidRPr="00284888" w:rsidRDefault="002C382B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:rsidR="00641754" w:rsidRPr="00284888" w:rsidRDefault="00641754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97323" w:rsidRPr="00284888" w:rsidRDefault="00C97323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  <w:gridCol w:w="5083"/>
      </w:tblGrid>
      <w:tr w:rsidR="00C97323" w:rsidRPr="00284888" w:rsidTr="00BB4C03">
        <w:tc>
          <w:tcPr>
            <w:tcW w:w="3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C9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Способ выдачи денежных средств</w:t>
            </w:r>
          </w:p>
          <w:p w:rsidR="00C97323" w:rsidRPr="00284888" w:rsidRDefault="00C97323" w:rsidP="00C9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работнику (подотчетному лицу)</w:t>
            </w: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</w:tcPr>
          <w:p w:rsidR="00C97323" w:rsidRPr="008C6977" w:rsidRDefault="00C97323" w:rsidP="00C9732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C6977">
              <w:rPr>
                <w:rFonts w:ascii="Times New Roman" w:hAnsi="Times New Roman" w:cs="Times New Roman"/>
                <w:i/>
                <w:sz w:val="20"/>
              </w:rPr>
              <w:t>{перечисление на банковскую карту}</w:t>
            </w:r>
          </w:p>
        </w:tc>
      </w:tr>
      <w:tr w:rsidR="00C97323" w:rsidRPr="00284888" w:rsidTr="00BB4C03">
        <w:tc>
          <w:tcPr>
            <w:tcW w:w="3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C973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3" w:type="dxa"/>
            <w:tcBorders>
              <w:left w:val="nil"/>
              <w:bottom w:val="nil"/>
              <w:right w:val="nil"/>
            </w:tcBorders>
          </w:tcPr>
          <w:p w:rsidR="00C97323" w:rsidRPr="00284888" w:rsidRDefault="00C97323" w:rsidP="00C973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7323" w:rsidRPr="00284888" w:rsidRDefault="00C97323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1754" w:rsidRPr="00284888" w:rsidRDefault="0064175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888">
        <w:rPr>
          <w:rFonts w:ascii="Times New Roman" w:hAnsi="Times New Roman" w:cs="Times New Roman"/>
          <w:sz w:val="20"/>
        </w:rPr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33"/>
        <w:gridCol w:w="1389"/>
        <w:gridCol w:w="1446"/>
        <w:gridCol w:w="1559"/>
        <w:gridCol w:w="1133"/>
        <w:gridCol w:w="568"/>
      </w:tblGrid>
      <w:tr w:rsidR="00A858FE" w:rsidRPr="00284888" w:rsidTr="003E4168">
        <w:trPr>
          <w:gridAfter w:val="1"/>
          <w:wAfter w:w="568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lastRenderedPageBreak/>
              <w:t>2.2. Обоснование расходов, отличных от установленных нормативов</w:t>
            </w:r>
          </w:p>
        </w:tc>
      </w:tr>
      <w:tr w:rsidR="00A858FE" w:rsidRPr="00284888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1E" w:rsidRPr="00284888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Норматив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Планируемые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A858FE" w:rsidRPr="00284888" w:rsidTr="009B1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в стоимостном выражении за единицу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в стоимостном выражении за единицу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284888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83269" w:rsidRPr="00284888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Проживание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Постановление 729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550.00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4 000.00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B4C03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Доплата за счет КВФО 2 согласно ПФХД</w:t>
            </w:r>
          </w:p>
        </w:tc>
      </w:tr>
      <w:tr w:rsidR="00B83269" w:rsidRPr="00284888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p w:rsidR="00A858FE" w:rsidRPr="00284888" w:rsidRDefault="0087791E" w:rsidP="0087791E">
      <w:pPr>
        <w:pStyle w:val="ConsPlusNormal"/>
        <w:spacing w:before="120" w:after="120"/>
        <w:jc w:val="center"/>
        <w:rPr>
          <w:rFonts w:ascii="Times New Roman" w:hAnsi="Times New Roman" w:cs="Times New Roman"/>
          <w:sz w:val="20"/>
        </w:rPr>
      </w:pPr>
      <w:r w:rsidRPr="00284888">
        <w:rPr>
          <w:rFonts w:ascii="Times New Roman" w:hAnsi="Times New Roman" w:cs="Times New Roman"/>
          <w:sz w:val="20"/>
        </w:rPr>
        <w:t>СПРАВОЧНО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473E" w:rsidRPr="00284888" w:rsidTr="00C92B38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73E" w:rsidRPr="00284888" w:rsidRDefault="0080473E" w:rsidP="0080473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73E" w:rsidRPr="00284888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Pr="00284888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 в валюте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Pr="00284888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 в рублях</w:t>
            </w:r>
          </w:p>
          <w:p w:rsidR="0080473E" w:rsidRPr="00284888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(рублевом эквиваленте)</w:t>
            </w:r>
          </w:p>
        </w:tc>
      </w:tr>
      <w:tr w:rsidR="00B83269" w:rsidRPr="00284888" w:rsidTr="00C92B38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Pr="00284888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 задолженности по ранее выданным авансам, всего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RPr="00284888" w:rsidTr="00C92B38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B83269" w:rsidRPr="00284888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B83269" w:rsidRPr="00284888" w:rsidTr="00C92B38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Pr="00284888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по отчету на проверке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RPr="00284888" w:rsidTr="0080473E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Pr="00284888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просроченная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284888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tbl>
      <w:tblPr>
        <w:tblW w:w="96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2832"/>
        <w:gridCol w:w="145"/>
        <w:gridCol w:w="1843"/>
        <w:gridCol w:w="144"/>
        <w:gridCol w:w="1411"/>
        <w:gridCol w:w="290"/>
      </w:tblGrid>
      <w:tr w:rsidR="00C97323" w:rsidRPr="00284888" w:rsidTr="00C97323"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бухгалтерской службы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323" w:rsidRPr="00284888" w:rsidTr="00C97323">
        <w:tblPrEx>
          <w:tblBorders>
            <w:insideH w:val="none" w:sz="0" w:space="0" w:color="auto"/>
          </w:tblBorders>
        </w:tblPrEx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C9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C97323" w:rsidRPr="00284888" w:rsidTr="00C97323">
        <w:tblPrEx>
          <w:tblBorders>
            <w:insideH w:val="none" w:sz="0" w:space="0" w:color="auto"/>
          </w:tblBorders>
        </w:tblPrEx>
        <w:trPr>
          <w:gridAfter w:val="1"/>
          <w:wAfter w:w="290" w:type="dxa"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1E3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1E3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2D2F02" w:rsidRPr="00284888" w:rsidRDefault="002D2F02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84"/>
        <w:gridCol w:w="1984"/>
        <w:gridCol w:w="284"/>
        <w:gridCol w:w="2409"/>
      </w:tblGrid>
      <w:tr w:rsidR="00E964EE" w:rsidRPr="00284888" w:rsidTr="00C97323">
        <w:trPr>
          <w:trHeight w:val="401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структурного подразделения</w:t>
            </w:r>
          </w:p>
          <w:p w:rsidR="00E964EE" w:rsidRPr="00284888" w:rsidRDefault="00C97323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4EE" w:rsidRPr="00284888" w:rsidTr="00C97323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E964EE" w:rsidRPr="00284888" w:rsidTr="00C97323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</w:t>
            </w:r>
            <w:r w:rsidR="002D2F02" w:rsidRPr="00284888">
              <w:rPr>
                <w:rFonts w:ascii="Times New Roman" w:hAnsi="Times New Roman" w:cs="Times New Roman"/>
                <w:sz w:val="20"/>
              </w:rPr>
              <w:t>_</w:t>
            </w:r>
            <w:r w:rsidRPr="00284888">
              <w:rPr>
                <w:rFonts w:ascii="Times New Roman" w:hAnsi="Times New Roman" w:cs="Times New Roman"/>
                <w:sz w:val="20"/>
              </w:rPr>
              <w:t>_______ 20___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964EE" w:rsidRPr="00284888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284888" w:rsidTr="00C97323">
        <w:trPr>
          <w:trHeight w:val="401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Подотчетное лицо</w:t>
            </w:r>
          </w:p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(ответственный исполнитель)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284888" w:rsidTr="00C97323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2D2F02" w:rsidRPr="00284888" w:rsidTr="00C97323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 20___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2D2F02" w:rsidRPr="00284888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64EE" w:rsidRPr="00284888" w:rsidRDefault="00E964EE" w:rsidP="002D2F0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F02" w:rsidRPr="00284888" w:rsidRDefault="002D2F02">
      <w:r w:rsidRPr="00284888"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2695"/>
        <w:gridCol w:w="1275"/>
      </w:tblGrid>
      <w:tr w:rsidR="00A858FE" w:rsidRPr="00284888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lastRenderedPageBreak/>
              <w:t>3. Финансовое обеспечение</w:t>
            </w:r>
          </w:p>
        </w:tc>
      </w:tr>
      <w:tr w:rsidR="00A858FE" w:rsidRPr="00284888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284888" w:rsidTr="00496E2B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284888" w:rsidRDefault="000C0988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FE" w:rsidRPr="00284888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284888" w:rsidRDefault="00FB0C6E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190"/>
        <w:gridCol w:w="1530"/>
        <w:gridCol w:w="1840"/>
        <w:gridCol w:w="2126"/>
      </w:tblGrid>
      <w:tr w:rsidR="00A858FE" w:rsidRPr="00284888" w:rsidTr="00E964EE">
        <w:tc>
          <w:tcPr>
            <w:tcW w:w="1474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474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код КОСГУ</w:t>
            </w:r>
          </w:p>
        </w:tc>
        <w:tc>
          <w:tcPr>
            <w:tcW w:w="1190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КФО</w:t>
            </w:r>
          </w:p>
        </w:tc>
        <w:tc>
          <w:tcPr>
            <w:tcW w:w="1530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</w:tc>
        <w:tc>
          <w:tcPr>
            <w:tcW w:w="1840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2126" w:type="dxa"/>
            <w:vAlign w:val="center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Признак наличия ЛБО</w:t>
            </w:r>
          </w:p>
        </w:tc>
      </w:tr>
      <w:tr w:rsidR="00A858FE" w:rsidRPr="00284888" w:rsidTr="00E964EE">
        <w:tc>
          <w:tcPr>
            <w:tcW w:w="1474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858FE" w:rsidRPr="00284888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85441" w:rsidRPr="00284888" w:rsidTr="00E964EE"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85441" w:rsidRPr="00284888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85441" w:rsidRPr="00B85441" w:rsidRDefault="00B85441" w:rsidP="00B854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4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A858FE" w:rsidRPr="00284888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545"/>
        <w:gridCol w:w="1982"/>
        <w:gridCol w:w="145"/>
        <w:gridCol w:w="1842"/>
        <w:gridCol w:w="144"/>
        <w:gridCol w:w="1408"/>
        <w:gridCol w:w="293"/>
      </w:tblGrid>
      <w:tr w:rsidR="00C97323" w:rsidRPr="00284888" w:rsidTr="00FB7FFE"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FB7FFE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финансово-экономического подразделения (уполномоченное лицо)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323" w:rsidRPr="00284888" w:rsidTr="00FB7FFE">
        <w:tblPrEx>
          <w:tblBorders>
            <w:insideH w:val="none" w:sz="0" w:space="0" w:color="auto"/>
          </w:tblBorders>
        </w:tblPrEx>
        <w:tc>
          <w:tcPr>
            <w:tcW w:w="382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C97323" w:rsidRPr="00EE2DAA" w:rsidTr="00FB7FFE">
        <w:tblPrEx>
          <w:tblBorders>
            <w:insideH w:val="none" w:sz="0" w:space="0" w:color="auto"/>
          </w:tblBorders>
        </w:tblPrEx>
        <w:trPr>
          <w:gridAfter w:val="1"/>
          <w:wAfter w:w="293" w:type="dxa"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7323" w:rsidRPr="00284888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323" w:rsidRPr="00EE2DAA" w:rsidRDefault="00C97323" w:rsidP="00BB4C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DC256D" w:rsidRPr="00EE2DAA" w:rsidRDefault="00DC256D" w:rsidP="00A858FE">
      <w:pPr>
        <w:rPr>
          <w:rFonts w:ascii="Times New Roman" w:hAnsi="Times New Roman" w:cs="Times New Roman"/>
          <w:sz w:val="20"/>
          <w:szCs w:val="20"/>
        </w:rPr>
      </w:pPr>
    </w:p>
    <w:sectPr w:rsidR="00DC256D" w:rsidRPr="00EE2DAA" w:rsidSect="00BA02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E"/>
    <w:rsid w:val="00083331"/>
    <w:rsid w:val="000C0988"/>
    <w:rsid w:val="00106437"/>
    <w:rsid w:val="001067DD"/>
    <w:rsid w:val="00110575"/>
    <w:rsid w:val="001E3415"/>
    <w:rsid w:val="001E6D6B"/>
    <w:rsid w:val="00284888"/>
    <w:rsid w:val="002C382B"/>
    <w:rsid w:val="002D2F02"/>
    <w:rsid w:val="003E4168"/>
    <w:rsid w:val="00480D3A"/>
    <w:rsid w:val="0048351C"/>
    <w:rsid w:val="004875AF"/>
    <w:rsid w:val="00496E2B"/>
    <w:rsid w:val="004A20CA"/>
    <w:rsid w:val="004F2E82"/>
    <w:rsid w:val="00524D3E"/>
    <w:rsid w:val="005D22FA"/>
    <w:rsid w:val="006116B9"/>
    <w:rsid w:val="00641754"/>
    <w:rsid w:val="00696496"/>
    <w:rsid w:val="006D5E73"/>
    <w:rsid w:val="007A33D4"/>
    <w:rsid w:val="007D32C5"/>
    <w:rsid w:val="0080473E"/>
    <w:rsid w:val="00823A64"/>
    <w:rsid w:val="00876DB9"/>
    <w:rsid w:val="0087791E"/>
    <w:rsid w:val="008C6977"/>
    <w:rsid w:val="008E59BE"/>
    <w:rsid w:val="009010CF"/>
    <w:rsid w:val="00925F6C"/>
    <w:rsid w:val="00940224"/>
    <w:rsid w:val="009935D8"/>
    <w:rsid w:val="009B1CB4"/>
    <w:rsid w:val="00A17778"/>
    <w:rsid w:val="00A67A44"/>
    <w:rsid w:val="00A858FE"/>
    <w:rsid w:val="00AB377F"/>
    <w:rsid w:val="00B42057"/>
    <w:rsid w:val="00B8148C"/>
    <w:rsid w:val="00B83269"/>
    <w:rsid w:val="00B85441"/>
    <w:rsid w:val="00BA0229"/>
    <w:rsid w:val="00BA31CB"/>
    <w:rsid w:val="00BB4C03"/>
    <w:rsid w:val="00C11EF5"/>
    <w:rsid w:val="00C443E4"/>
    <w:rsid w:val="00C50683"/>
    <w:rsid w:val="00C739CF"/>
    <w:rsid w:val="00C92B38"/>
    <w:rsid w:val="00C97323"/>
    <w:rsid w:val="00D60212"/>
    <w:rsid w:val="00D9153C"/>
    <w:rsid w:val="00D97531"/>
    <w:rsid w:val="00DB26C5"/>
    <w:rsid w:val="00DC256D"/>
    <w:rsid w:val="00E964EE"/>
    <w:rsid w:val="00E9666B"/>
    <w:rsid w:val="00EE2DAA"/>
    <w:rsid w:val="00EE4EA5"/>
    <w:rsid w:val="00F34EAB"/>
    <w:rsid w:val="00F628F6"/>
    <w:rsid w:val="00F74E84"/>
    <w:rsid w:val="00FB0C6E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763"/>
  <w15:chartTrackingRefBased/>
  <w15:docId w15:val="{10DB01DA-8941-46D9-BFBE-2943E27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FE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4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69"/>
    <w:pPr>
      <w:spacing w:after="0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CA304E1766304D255A666C3F04F7A9123E553377D5786492EE62A3E5D6C086E3429D726AE4836A1D8C265D720F1FF38B953748E78E69FBvEH9H" TargetMode="External"/><Relationship Id="rId4" Type="http://schemas.openxmlformats.org/officeDocument/2006/relationships/hyperlink" Target="consultantplus://offline/ref=08CA304E1766304D255A666C3F04F7A9123E553077D5786492EE62A3E5D6C086F142C57E68ED946B1299700C34v5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2020-12-25T07:33:00Z</cp:lastPrinted>
  <dcterms:created xsi:type="dcterms:W3CDTF">2021-01-21T11:41:00Z</dcterms:created>
  <dcterms:modified xsi:type="dcterms:W3CDTF">2021-01-21T11:41:00Z</dcterms:modified>
</cp:coreProperties>
</file>