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55" w:rsidRPr="00AA4055" w:rsidRDefault="00AA4055" w:rsidP="00AA4055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>МИНИСТЕРСТВО ПРОСВЕЩЕНИЯ РОССИЙСКОЙ ФЕДЕРАЦИИ</w:t>
      </w:r>
    </w:p>
    <w:p w:rsidR="00AA4055" w:rsidRPr="00AA4055" w:rsidRDefault="00AA4055" w:rsidP="00AA4055">
      <w:pPr>
        <w:spacing w:after="0"/>
        <w:jc w:val="center"/>
        <w:rPr>
          <w:rFonts w:ascii="Lazursky" w:hAnsi="Lazursky" w:cs="Times New Roman"/>
          <w:sz w:val="24"/>
        </w:rPr>
      </w:pPr>
    </w:p>
    <w:p w:rsidR="00AA4055" w:rsidRDefault="00AA4055" w:rsidP="00AA4055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>ФЕДЕР</w:t>
      </w:r>
      <w:r>
        <w:rPr>
          <w:rFonts w:ascii="Lazursky" w:hAnsi="Lazursky" w:cs="Times New Roman"/>
          <w:sz w:val="24"/>
        </w:rPr>
        <w:t>АЛЬНОЕ ГОСУДАРСТВЕННОЕ БЮДЖЕТНОЕ</w:t>
      </w:r>
    </w:p>
    <w:p w:rsidR="00AA4055" w:rsidRPr="00AA4055" w:rsidRDefault="00AA4055" w:rsidP="00AA4055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 xml:space="preserve"> ОБРАЗОВАТЕЛЬНОЕ УЧРЕЖДЕНИЕ ВЫСШЕГО ОБРАЗОВАНИЯ «РОССИЙСКИЙ ГОСУДАРСТВЕННЫЙ ПЕДАГОГИЧЕСКИЙ УНИВЕРСИТЕТ ИМ.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А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И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ГЕРЦЕНА»</w:t>
      </w:r>
    </w:p>
    <w:p w:rsidR="00AA4055" w:rsidRDefault="00AA4055" w:rsidP="00AA4055">
      <w:pPr>
        <w:spacing w:after="0"/>
        <w:rPr>
          <w:rFonts w:ascii="Times New Roman" w:hAnsi="Times New Roman" w:cs="Times New Roman"/>
          <w:sz w:val="24"/>
        </w:rPr>
      </w:pPr>
    </w:p>
    <w:p w:rsidR="00706267" w:rsidRDefault="00706267" w:rsidP="00AA4055">
      <w:pPr>
        <w:spacing w:after="0"/>
        <w:rPr>
          <w:rFonts w:ascii="Times New Roman" w:hAnsi="Times New Roman" w:cs="Times New Roman"/>
          <w:sz w:val="24"/>
        </w:rPr>
      </w:pPr>
    </w:p>
    <w:p w:rsidR="00AA4055" w:rsidRPr="00AA4055" w:rsidRDefault="0002491D" w:rsidP="000249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КАРТА ОЦЕНКИ</w:t>
      </w:r>
      <w:r>
        <w:rPr>
          <w:rFonts w:ascii="Times New Roman" w:hAnsi="Times New Roman" w:cs="Times New Roman"/>
          <w:b/>
          <w:sz w:val="24"/>
        </w:rPr>
        <w:br/>
        <w:t>ПРОФЕССИОНАЛЬНОГО (ДЕМОНСТРАЦИОННОГО) ЭКЗАМЕНА</w:t>
      </w:r>
      <w:r>
        <w:rPr>
          <w:rFonts w:ascii="Times New Roman" w:hAnsi="Times New Roman" w:cs="Times New Roman"/>
          <w:b/>
          <w:sz w:val="24"/>
        </w:rPr>
        <w:br/>
      </w:r>
      <w:r w:rsidRPr="0002491D">
        <w:rPr>
          <w:rFonts w:ascii="Times New Roman" w:hAnsi="Times New Roman" w:cs="Times New Roman"/>
          <w:b/>
          <w:sz w:val="24"/>
        </w:rPr>
        <w:t>ПО ДИСЦИПЛИНЕ «МЕТОДИКА ОБУЧЕНИЯ И ВОСПИТАНИЯ (БИОЛОГИЧЕСКОЕ ОБРАЗОВАНИЕ) (МОДУЛЬ «ПРЕДМЕТНО-МЕТОДИЧЕСКИЙ»)»</w:t>
      </w:r>
    </w:p>
    <w:p w:rsidR="00AA4055" w:rsidRDefault="00AA4055" w:rsidP="00AA405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1"/>
      </w:tblGrid>
      <w:tr w:rsidR="00575C0F" w:rsidTr="00A304AD">
        <w:tc>
          <w:tcPr>
            <w:tcW w:w="3544" w:type="dxa"/>
          </w:tcPr>
          <w:p w:rsidR="00575C0F" w:rsidRDefault="00A304AD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обучающегося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575C0F" w:rsidRDefault="00A304AD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Иван Иванович</w:t>
            </w:r>
          </w:p>
        </w:tc>
      </w:tr>
      <w:tr w:rsidR="00575C0F" w:rsidTr="00A304AD">
        <w:tc>
          <w:tcPr>
            <w:tcW w:w="3544" w:type="dxa"/>
          </w:tcPr>
          <w:p w:rsidR="00575C0F" w:rsidRDefault="00575C0F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Институт/ факультет: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575C0F" w:rsidRDefault="00575C0F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факультет биологии</w:t>
            </w:r>
          </w:p>
        </w:tc>
      </w:tr>
      <w:tr w:rsidR="00575C0F" w:rsidTr="00A304AD">
        <w:tc>
          <w:tcPr>
            <w:tcW w:w="3544" w:type="dxa"/>
          </w:tcPr>
          <w:p w:rsidR="00575C0F" w:rsidRDefault="00575C0F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подготовки: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575C0F" w:rsidRDefault="00A304AD" w:rsidP="00A304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44.03.01</w:t>
            </w:r>
            <w:r w:rsidR="00575C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75C0F">
              <w:rPr>
                <w:rFonts w:ascii="Times New Roman" w:hAnsi="Times New Roman" w:cs="Times New Roman"/>
                <w:sz w:val="24"/>
              </w:rPr>
              <w:t>едагогическое образование</w:t>
            </w:r>
          </w:p>
        </w:tc>
      </w:tr>
      <w:tr w:rsidR="00575C0F" w:rsidTr="00A304AD">
        <w:tc>
          <w:tcPr>
            <w:tcW w:w="3544" w:type="dxa"/>
          </w:tcPr>
          <w:p w:rsidR="00575C0F" w:rsidRDefault="00575C0F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 (профиль)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575C0F" w:rsidRDefault="00575C0F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Биологическое образование</w:t>
            </w:r>
          </w:p>
        </w:tc>
      </w:tr>
    </w:tbl>
    <w:p w:rsidR="00575C0F" w:rsidRDefault="00575C0F" w:rsidP="00AA4055">
      <w:pPr>
        <w:spacing w:after="0"/>
        <w:rPr>
          <w:rFonts w:ascii="Times New Roman" w:hAnsi="Times New Roman" w:cs="Times New Roman"/>
          <w:sz w:val="24"/>
        </w:rPr>
      </w:pPr>
    </w:p>
    <w:p w:rsidR="00AA4055" w:rsidRPr="00E92D10" w:rsidRDefault="00575DFB" w:rsidP="00E92D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оценивания учебного занятия (образовательного) события</w:t>
      </w:r>
    </w:p>
    <w:p w:rsidR="00AA4055" w:rsidRDefault="00AA4055" w:rsidP="00AA405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40"/>
        <w:gridCol w:w="1840"/>
      </w:tblGrid>
      <w:tr w:rsidR="00575DFB" w:rsidTr="00477B68">
        <w:tc>
          <w:tcPr>
            <w:tcW w:w="704" w:type="dxa"/>
            <w:vAlign w:val="center"/>
          </w:tcPr>
          <w:p w:rsidR="00575DFB" w:rsidRDefault="00575DFB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575DFB" w:rsidRDefault="00575DFB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Гриппа критериев, критерии оценивания</w:t>
            </w:r>
          </w:p>
        </w:tc>
        <w:tc>
          <w:tcPr>
            <w:tcW w:w="1840" w:type="dxa"/>
            <w:vAlign w:val="center"/>
          </w:tcPr>
          <w:p w:rsidR="00575DFB" w:rsidRDefault="00575DFB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840" w:type="dxa"/>
            <w:vAlign w:val="center"/>
          </w:tcPr>
          <w:p w:rsidR="00575DFB" w:rsidRDefault="00575DFB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 аттестуемого</w:t>
            </w:r>
          </w:p>
        </w:tc>
      </w:tr>
      <w:tr w:rsidR="00575DFB" w:rsidTr="00477B68">
        <w:tc>
          <w:tcPr>
            <w:tcW w:w="9345" w:type="dxa"/>
            <w:gridSpan w:val="4"/>
            <w:vAlign w:val="center"/>
          </w:tcPr>
          <w:p w:rsidR="00575DFB" w:rsidRPr="00477B68" w:rsidRDefault="00575DFB" w:rsidP="00477B6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77B68">
              <w:rPr>
                <w:rFonts w:ascii="Times New Roman" w:hAnsi="Times New Roman" w:cs="Times New Roman"/>
                <w:i/>
                <w:sz w:val="24"/>
              </w:rPr>
              <w:t>Психолого-педагогическая грамотность</w:t>
            </w: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Pr="0090181C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сложности материала, его объем и способ изложения соответствует возрастным и индивидуальным особенностям обучающихся (участников образовательного события )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rPr>
          <w:trHeight w:val="510"/>
        </w:trPr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 индивидуальный и дифференцированный подход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Применяет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обучающихся (участников образовательного события)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воспитательный потенциал учебного занятия (образовательного события )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9345" w:type="dxa"/>
            <w:gridSpan w:val="4"/>
          </w:tcPr>
          <w:p w:rsidR="00652D57" w:rsidRPr="00477B68" w:rsidRDefault="00652D57" w:rsidP="00477B6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77B68">
              <w:rPr>
                <w:rFonts w:ascii="Times New Roman" w:hAnsi="Times New Roman" w:cs="Times New Roman"/>
                <w:i/>
                <w:sz w:val="24"/>
              </w:rPr>
              <w:t>Коммуникативно-цифровая грамотность</w:t>
            </w: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Pr="0090181C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Владеет навыками профессиональной коммуникации в соответствии с языковыми нормами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Pr="000A55A3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Создает психологически безопасную атмосферу учебного занятие (образовательного события) (эмоционального комфорт</w:t>
            </w:r>
            <w:r w:rsidRPr="000A55A3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уважение личного достоинства)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Демонстрирует индивидуальный стиль педагогической деятельности 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Создает условия межличностного общения обучающихся (участников) с целью достижение цели учебного занятия (образовательного события)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владение современными информационно-коммуникационными технологиями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владение навыками работы с цифровыми образовательная ресурсами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владение навыками разработки и применения цифровых учебных (воспитательных) материалов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9345" w:type="dxa"/>
            <w:gridSpan w:val="4"/>
          </w:tcPr>
          <w:p w:rsidR="00652D57" w:rsidRPr="00477B68" w:rsidRDefault="00652D57" w:rsidP="00477B6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77B68">
              <w:rPr>
                <w:rFonts w:ascii="Times New Roman" w:hAnsi="Times New Roman" w:cs="Times New Roman"/>
                <w:i/>
                <w:sz w:val="24"/>
              </w:rPr>
              <w:t>Предметная грамотность</w:t>
            </w: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Pr="0090181C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занятия (образовательного события) соответствует заявленной тематике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Pr="00B4642A" w:rsidRDefault="00652D57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Владеет основными научными понятия</w:t>
            </w:r>
            <w:r w:rsidRPr="00B4642A">
              <w:rPr>
                <w:rFonts w:ascii="Times New Roman" w:hAnsi="Times New Roman" w:cs="Times New Roman"/>
                <w:sz w:val="24"/>
              </w:rPr>
              <w:t>ми предметной области,</w:t>
            </w:r>
            <w:r>
              <w:rPr>
                <w:rFonts w:ascii="Times New Roman" w:hAnsi="Times New Roman" w:cs="Times New Roman"/>
                <w:sz w:val="24"/>
              </w:rPr>
              <w:t xml:space="preserve"> подбирает фактический и дидактический материал для реализации поставленной цели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Допускает ошибки в предметном содержании</w:t>
            </w:r>
          </w:p>
        </w:tc>
        <w:tc>
          <w:tcPr>
            <w:tcW w:w="1840" w:type="dxa"/>
          </w:tcPr>
          <w:p w:rsidR="00652D57" w:rsidRDefault="00477B68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D57" w:rsidTr="00477B68">
        <w:tc>
          <w:tcPr>
            <w:tcW w:w="704" w:type="dxa"/>
          </w:tcPr>
          <w:p w:rsidR="00652D57" w:rsidRPr="00477B68" w:rsidRDefault="00652D57" w:rsidP="00477B6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52D57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Привлекает знания различных предметных областей на основе междисциплинарного подхода</w:t>
            </w:r>
          </w:p>
        </w:tc>
        <w:tc>
          <w:tcPr>
            <w:tcW w:w="1840" w:type="dxa"/>
          </w:tcPr>
          <w:p w:rsidR="00652D57" w:rsidRDefault="00477B68" w:rsidP="0065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652D57" w:rsidRDefault="00652D57" w:rsidP="00652D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9345" w:type="dxa"/>
            <w:gridSpan w:val="4"/>
          </w:tcPr>
          <w:p w:rsidR="00477B68" w:rsidRPr="00706267" w:rsidRDefault="00477B68" w:rsidP="007062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06267">
              <w:rPr>
                <w:rFonts w:ascii="Times New Roman" w:hAnsi="Times New Roman" w:cs="Times New Roman"/>
                <w:i/>
                <w:sz w:val="24"/>
              </w:rPr>
              <w:t>Методическая грамотность</w:t>
            </w: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Pr="0090181C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и способы обучения и воспитания соответствуют заявленным целям учебного занятия (образовательного события)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Pr="000A55A3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Вовлекает обучающихся (участников образовательного события) в процесс целеполагания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Использует целесообразно и эффективно необходимое учебно-лабораторное оборудование 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обоснованное чередование форм работы (фронтальной, индивидуальной, парной и групповой)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Pr="005E2AA7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Создает условия переноса обучающимися (участниками образовательного события) усвоенных</w:t>
            </w:r>
            <w:r w:rsidRPr="005E2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знаний</w:t>
            </w:r>
            <w:r w:rsidRPr="005E2AA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умений в новые условия деятельность 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Использует различные формы оценивания учебных достижения обучающихся (в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Использует задания, формирующие у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умения и компетенции 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704" w:type="dxa"/>
          </w:tcPr>
          <w:p w:rsidR="00477B68" w:rsidRPr="00706267" w:rsidRDefault="00477B68" w:rsidP="007062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77B68" w:rsidRDefault="00477B68" w:rsidP="007062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учебного занятия (образовательного события) соответствуют поставленным целям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8" w:rsidTr="00477B68">
        <w:tc>
          <w:tcPr>
            <w:tcW w:w="5665" w:type="dxa"/>
            <w:gridSpan w:val="2"/>
            <w:vAlign w:val="center"/>
          </w:tcPr>
          <w:p w:rsidR="00477B68" w:rsidRDefault="00477B68" w:rsidP="00477B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ИТОГО</w:t>
            </w:r>
          </w:p>
        </w:tc>
        <w:tc>
          <w:tcPr>
            <w:tcW w:w="1840" w:type="dxa"/>
          </w:tcPr>
          <w:p w:rsidR="00477B68" w:rsidRDefault="00FE1083" w:rsidP="00477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0" w:type="dxa"/>
          </w:tcPr>
          <w:p w:rsidR="00477B68" w:rsidRDefault="00477B68" w:rsidP="00477B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7B7D" w:rsidRDefault="006F7B7D" w:rsidP="001E314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A304AD" w:rsidTr="00A304AD">
        <w:tc>
          <w:tcPr>
            <w:tcW w:w="4678" w:type="dxa"/>
            <w:vAlign w:val="center"/>
          </w:tcPr>
          <w:p w:rsidR="00A304AD" w:rsidRDefault="00A304AD" w:rsidP="00A304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A304AD" w:rsidRDefault="00A304AD" w:rsidP="00070D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«хорошо»</w:t>
            </w:r>
          </w:p>
        </w:tc>
      </w:tr>
    </w:tbl>
    <w:p w:rsidR="00A304AD" w:rsidRDefault="00A304AD" w:rsidP="001E314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5DFB" w:rsidRPr="00A304AD" w:rsidRDefault="00575C0F" w:rsidP="001E314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304AD">
        <w:rPr>
          <w:rFonts w:ascii="Times New Roman" w:hAnsi="Times New Roman" w:cs="Times New Roman"/>
          <w:i/>
          <w:sz w:val="24"/>
        </w:rPr>
        <w:t>Шкала перевода</w:t>
      </w:r>
    </w:p>
    <w:p w:rsidR="00575DFB" w:rsidRPr="00A304AD" w:rsidRDefault="00A304AD" w:rsidP="001E314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304AD">
        <w:rPr>
          <w:rFonts w:ascii="Times New Roman" w:hAnsi="Times New Roman" w:cs="Times New Roman"/>
          <w:i/>
          <w:sz w:val="24"/>
        </w:rPr>
        <w:t>100 – 86 баллов</w:t>
      </w:r>
      <w:r w:rsidRPr="00A304AD">
        <w:rPr>
          <w:rFonts w:ascii="Times New Roman" w:hAnsi="Times New Roman" w:cs="Times New Roman"/>
          <w:i/>
          <w:sz w:val="24"/>
        </w:rPr>
        <w:tab/>
        <w:t>«отлично»</w:t>
      </w:r>
    </w:p>
    <w:p w:rsidR="00A304AD" w:rsidRDefault="00A304AD" w:rsidP="001E314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304AD">
        <w:rPr>
          <w:rFonts w:ascii="Times New Roman" w:hAnsi="Times New Roman" w:cs="Times New Roman"/>
          <w:i/>
          <w:sz w:val="24"/>
        </w:rPr>
        <w:t>85 – 61 баллов</w:t>
      </w:r>
      <w:r w:rsidRPr="00A304AD">
        <w:rPr>
          <w:rFonts w:ascii="Times New Roman" w:hAnsi="Times New Roman" w:cs="Times New Roman"/>
          <w:i/>
          <w:sz w:val="24"/>
        </w:rPr>
        <w:tab/>
        <w:t>«хорошо»</w:t>
      </w:r>
    </w:p>
    <w:p w:rsidR="00A304AD" w:rsidRDefault="00A304AD" w:rsidP="001E314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60 – 41 баллов</w:t>
      </w:r>
      <w:r>
        <w:rPr>
          <w:rFonts w:ascii="Times New Roman" w:hAnsi="Times New Roman" w:cs="Times New Roman"/>
          <w:i/>
          <w:sz w:val="24"/>
        </w:rPr>
        <w:tab/>
        <w:t>«удовлетворительно»</w:t>
      </w:r>
    </w:p>
    <w:p w:rsidR="00A304AD" w:rsidRPr="00A304AD" w:rsidRDefault="00A304AD" w:rsidP="001E314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40 баллов и ниже</w:t>
      </w:r>
      <w:r>
        <w:rPr>
          <w:rFonts w:ascii="Times New Roman" w:hAnsi="Times New Roman" w:cs="Times New Roman"/>
          <w:i/>
          <w:sz w:val="24"/>
        </w:rPr>
        <w:tab/>
        <w:t>«неудовлетворительно»</w:t>
      </w:r>
    </w:p>
    <w:p w:rsidR="00575DFB" w:rsidRDefault="00575DFB" w:rsidP="001E314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29"/>
      </w:tblGrid>
      <w:tr w:rsidR="00C80DF7" w:rsidTr="00D84874">
        <w:tc>
          <w:tcPr>
            <w:tcW w:w="3964" w:type="dxa"/>
          </w:tcPr>
          <w:p w:rsidR="00C80DF7" w:rsidRPr="001E314A" w:rsidRDefault="00575C0F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  <w:r w:rsidR="00C80D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0DF7" w:rsidRPr="001E314A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C80DF7">
              <w:rPr>
                <w:rFonts w:ascii="Times New Roman" w:hAnsi="Times New Roman" w:cs="Times New Roman"/>
                <w:sz w:val="24"/>
              </w:rPr>
              <w:t>доцент кафедры методики обучения биологии, к.б.н., доцент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0DF7" w:rsidRDefault="00C80DF7" w:rsidP="00D848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bottom"/>
          </w:tcPr>
          <w:p w:rsidR="00C80DF7" w:rsidRDefault="00C80DF7" w:rsidP="00D848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Фамилия</w:t>
            </w:r>
          </w:p>
        </w:tc>
      </w:tr>
      <w:tr w:rsidR="00C80DF7" w:rsidTr="00D84874">
        <w:tc>
          <w:tcPr>
            <w:tcW w:w="3964" w:type="dxa"/>
          </w:tcPr>
          <w:p w:rsidR="00C80DF7" w:rsidRDefault="00C80DF7" w:rsidP="00D848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80DF7" w:rsidRPr="001E314A" w:rsidRDefault="00C80DF7" w:rsidP="00D8487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r w:rsidRPr="001E314A">
              <w:rPr>
                <w:rFonts w:ascii="Times New Roman" w:hAnsi="Times New Roman" w:cs="Times New Roman"/>
                <w:sz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  <w:tc>
          <w:tcPr>
            <w:tcW w:w="2829" w:type="dxa"/>
          </w:tcPr>
          <w:p w:rsidR="00C80DF7" w:rsidRDefault="00C80DF7" w:rsidP="00D848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0F01" w:rsidRPr="00AA4055" w:rsidRDefault="001E314A" w:rsidP="00600F01">
      <w:pPr>
        <w:spacing w:after="0"/>
        <w:jc w:val="center"/>
        <w:rPr>
          <w:rFonts w:ascii="Lazursky" w:hAnsi="Lazursky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600F01" w:rsidRPr="00AA4055">
        <w:rPr>
          <w:rFonts w:ascii="Lazursky" w:hAnsi="Lazursky" w:cs="Times New Roman"/>
          <w:sz w:val="24"/>
        </w:rPr>
        <w:lastRenderedPageBreak/>
        <w:t>МИНИСТЕРСТВО ПРОСВЕЩЕНИЯ РОССИЙСКОЙ ФЕДЕРАЦИИ</w:t>
      </w:r>
    </w:p>
    <w:p w:rsidR="00600F01" w:rsidRPr="00AA4055" w:rsidRDefault="00600F01" w:rsidP="00600F01">
      <w:pPr>
        <w:spacing w:after="0"/>
        <w:jc w:val="center"/>
        <w:rPr>
          <w:rFonts w:ascii="Lazursky" w:hAnsi="Lazursky" w:cs="Times New Roman"/>
          <w:sz w:val="24"/>
        </w:rPr>
      </w:pPr>
    </w:p>
    <w:p w:rsidR="00600F01" w:rsidRDefault="00600F01" w:rsidP="00600F01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>ФЕДЕР</w:t>
      </w:r>
      <w:r>
        <w:rPr>
          <w:rFonts w:ascii="Lazursky" w:hAnsi="Lazursky" w:cs="Times New Roman"/>
          <w:sz w:val="24"/>
        </w:rPr>
        <w:t>АЛЬНОЕ ГОСУДАРСТВЕННОЕ БЮДЖЕТНОЕ</w:t>
      </w:r>
    </w:p>
    <w:p w:rsidR="00600F01" w:rsidRPr="00AA4055" w:rsidRDefault="00600F01" w:rsidP="00600F01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 xml:space="preserve"> ОБРАЗОВАТЕЛЬНОЕ УЧРЕЖДЕНИЕ ВЫСШЕГО ОБРАЗОВАНИЯ «РОССИЙСКИЙ ГОСУДАРСТВЕННЫЙ ПЕДАГОГИЧЕСКИЙ УНИВЕРСИТЕТ ИМ.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А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И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ГЕРЦЕНА»</w:t>
      </w:r>
    </w:p>
    <w:p w:rsidR="00600F01" w:rsidRDefault="00600F01" w:rsidP="00600F01">
      <w:pPr>
        <w:spacing w:after="0"/>
        <w:rPr>
          <w:rFonts w:ascii="Times New Roman" w:hAnsi="Times New Roman" w:cs="Times New Roman"/>
          <w:sz w:val="24"/>
        </w:rPr>
      </w:pPr>
    </w:p>
    <w:p w:rsidR="00600F01" w:rsidRDefault="00600F01" w:rsidP="00600F01">
      <w:pPr>
        <w:spacing w:after="0"/>
        <w:rPr>
          <w:rFonts w:ascii="Times New Roman" w:hAnsi="Times New Roman" w:cs="Times New Roman"/>
          <w:sz w:val="24"/>
        </w:rPr>
      </w:pPr>
    </w:p>
    <w:p w:rsidR="00600F01" w:rsidRPr="00AA4055" w:rsidRDefault="00600F01" w:rsidP="00600F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КАРТА ОЦЕНКИ</w:t>
      </w:r>
      <w:r>
        <w:rPr>
          <w:rFonts w:ascii="Times New Roman" w:hAnsi="Times New Roman" w:cs="Times New Roman"/>
          <w:b/>
          <w:sz w:val="24"/>
        </w:rPr>
        <w:br/>
        <w:t>ПРОФЕССИОНАЛЬНО</w:t>
      </w:r>
      <w:r w:rsidR="006B0568">
        <w:rPr>
          <w:rFonts w:ascii="Times New Roman" w:hAnsi="Times New Roman" w:cs="Times New Roman"/>
          <w:b/>
          <w:sz w:val="24"/>
        </w:rPr>
        <w:t>ГО (ДЕМОНСТРАЦИОННОГО) ЭКЗАМЕНА</w:t>
      </w:r>
    </w:p>
    <w:p w:rsidR="00600F01" w:rsidRDefault="00600F01" w:rsidP="00600F0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1"/>
      </w:tblGrid>
      <w:tr w:rsidR="00600F01" w:rsidTr="009F04AA">
        <w:tc>
          <w:tcPr>
            <w:tcW w:w="3544" w:type="dxa"/>
          </w:tcPr>
          <w:p w:rsidR="00600F01" w:rsidRDefault="00600F01" w:rsidP="009F0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обучающегося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600F01" w:rsidRDefault="00600F01" w:rsidP="009F0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Иван Иванович</w:t>
            </w:r>
          </w:p>
        </w:tc>
      </w:tr>
      <w:tr w:rsidR="00600F01" w:rsidTr="009F04AA">
        <w:tc>
          <w:tcPr>
            <w:tcW w:w="3544" w:type="dxa"/>
          </w:tcPr>
          <w:p w:rsidR="00600F01" w:rsidRDefault="00600F01" w:rsidP="009F0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Институт/ факультет: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600F01" w:rsidRDefault="00600F01" w:rsidP="009F0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факультет биологии</w:t>
            </w:r>
          </w:p>
        </w:tc>
      </w:tr>
      <w:tr w:rsidR="00600F01" w:rsidTr="009F04AA">
        <w:tc>
          <w:tcPr>
            <w:tcW w:w="3544" w:type="dxa"/>
          </w:tcPr>
          <w:p w:rsidR="00600F01" w:rsidRDefault="00600F01" w:rsidP="009F0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подготовки: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600F01" w:rsidRDefault="00600F01" w:rsidP="00600F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44.03.02 Психолого-педагогическое образование</w:t>
            </w:r>
          </w:p>
        </w:tc>
      </w:tr>
      <w:tr w:rsidR="00600F01" w:rsidTr="009F04AA">
        <w:tc>
          <w:tcPr>
            <w:tcW w:w="3544" w:type="dxa"/>
          </w:tcPr>
          <w:p w:rsidR="00600F01" w:rsidRDefault="00600F01" w:rsidP="009F0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 (профиль)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600F01" w:rsidRDefault="006B0568" w:rsidP="009F0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Психология образования</w:t>
            </w:r>
            <w:bookmarkStart w:id="0" w:name="_GoBack"/>
            <w:bookmarkEnd w:id="0"/>
          </w:p>
        </w:tc>
      </w:tr>
    </w:tbl>
    <w:p w:rsidR="00600F01" w:rsidRDefault="00600F01" w:rsidP="00600F01">
      <w:pPr>
        <w:spacing w:after="0"/>
        <w:rPr>
          <w:rFonts w:ascii="Times New Roman" w:hAnsi="Times New Roman" w:cs="Times New Roman"/>
          <w:sz w:val="24"/>
        </w:rPr>
      </w:pPr>
    </w:p>
    <w:p w:rsidR="00600F01" w:rsidRPr="00E92D10" w:rsidRDefault="00600F01" w:rsidP="00600F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оценивания психолого-педагогического занятия</w:t>
      </w:r>
    </w:p>
    <w:p w:rsidR="00600F01" w:rsidRDefault="00600F01" w:rsidP="00600F0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40"/>
        <w:gridCol w:w="1840"/>
      </w:tblGrid>
      <w:tr w:rsidR="000A29A5" w:rsidTr="0005192E">
        <w:tc>
          <w:tcPr>
            <w:tcW w:w="704" w:type="dxa"/>
            <w:vAlign w:val="center"/>
          </w:tcPr>
          <w:p w:rsidR="000A29A5" w:rsidRDefault="000A29A5" w:rsidP="00051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A29A5" w:rsidRDefault="000A29A5" w:rsidP="00051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Гриппа критериев, критерии оценивания</w:t>
            </w:r>
          </w:p>
        </w:tc>
        <w:tc>
          <w:tcPr>
            <w:tcW w:w="1840" w:type="dxa"/>
            <w:vAlign w:val="center"/>
          </w:tcPr>
          <w:p w:rsidR="000A29A5" w:rsidRDefault="000A29A5" w:rsidP="00051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840" w:type="dxa"/>
            <w:vAlign w:val="center"/>
          </w:tcPr>
          <w:p w:rsidR="000A29A5" w:rsidRDefault="000A29A5" w:rsidP="00051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 аттестуемого</w:t>
            </w:r>
          </w:p>
        </w:tc>
      </w:tr>
      <w:tr w:rsidR="000A29A5" w:rsidTr="0005192E">
        <w:tc>
          <w:tcPr>
            <w:tcW w:w="9345" w:type="dxa"/>
            <w:gridSpan w:val="4"/>
            <w:vAlign w:val="center"/>
          </w:tcPr>
          <w:p w:rsidR="000A29A5" w:rsidRPr="00477B68" w:rsidRDefault="000A29A5" w:rsidP="0005192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Научная</w:t>
            </w:r>
            <w:r w:rsidRPr="00477B68">
              <w:rPr>
                <w:rFonts w:ascii="Times New Roman" w:hAnsi="Times New Roman" w:cs="Times New Roman"/>
                <w:i/>
                <w:sz w:val="24"/>
              </w:rPr>
              <w:t xml:space="preserve"> грамотность</w:t>
            </w: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психолого-педагогического занятия соответствует заявленной тематике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rPr>
          <w:trHeight w:val="510"/>
        </w:trPr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F10E5C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Владеет основными научными понятиями в области культурно-исторической психологии</w:t>
            </w:r>
            <w:r w:rsidRPr="00F10E5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выбирает фактический и методический материал для реализации поставленной цели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Допускает ошибки в теоретическом содержании 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Привлекает знания из различных областей  психологии и педагогики на основе практико-ориентированного подхода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9345" w:type="dxa"/>
            <w:gridSpan w:val="4"/>
          </w:tcPr>
          <w:p w:rsidR="000A29A5" w:rsidRPr="00477B68" w:rsidRDefault="000A29A5" w:rsidP="0005192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Психолого-педагогическая</w:t>
            </w:r>
            <w:r w:rsidRPr="00477B68">
              <w:rPr>
                <w:rFonts w:ascii="Times New Roman" w:hAnsi="Times New Roman" w:cs="Times New Roman"/>
                <w:i/>
                <w:sz w:val="24"/>
              </w:rPr>
              <w:t xml:space="preserve"> грамотность</w:t>
            </w: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90181C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сложности материала, его объем и способ изложения соответствует возрастным и индивидуальным особенностям обучающихся (участников образовательного события)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B4642A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 индивидуальный и дифференцированный подход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7B57FB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Применяет современные психолого-педагогические технологии</w:t>
            </w:r>
            <w:r w:rsidRPr="007B57F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основанные на знании законов развития личности и поведения в реальной и виртуальной среде 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7B57FB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Создает условия благополучия</w:t>
            </w:r>
            <w:r w:rsidRPr="007B57F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обучающихся (участников образовательно события)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A611E0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Использует воспитательный потенциал психолого-педагогического занятия 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9345" w:type="dxa"/>
            <w:gridSpan w:val="4"/>
          </w:tcPr>
          <w:p w:rsidR="000A29A5" w:rsidRPr="00477B68" w:rsidRDefault="000A29A5" w:rsidP="0005192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Инструментальная</w:t>
            </w:r>
            <w:r w:rsidRPr="00477B68">
              <w:rPr>
                <w:rFonts w:ascii="Times New Roman" w:hAnsi="Times New Roman" w:cs="Times New Roman"/>
                <w:i/>
                <w:sz w:val="24"/>
              </w:rPr>
              <w:t xml:space="preserve"> грамотность</w:t>
            </w: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90181C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и способы соответствуют заявленным целям психолого-педагогического занятия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0A55A3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Вовлекает обучающихся (участников образовательного события) в процесс целеполагания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целесообразно и эффективно необходимое методическое обеспечение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7A6DDD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обоснование чередования форм работы (фронтальной</w:t>
            </w:r>
            <w:r w:rsidRPr="007A6DD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индивидуальной, парной и групповой) или видов деятельности при индивидуальной работе (диагностика</w:t>
            </w:r>
            <w:r w:rsidRPr="007A6DD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консультирование )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9139C7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Создает условия переноса обучающимися (участниками образовательно события) усвоенных знаний</w:t>
            </w:r>
            <w:r w:rsidRPr="009139C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умений в новые условия деятельности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Использует различные формы оценивая прогресса и достижений обучающихся (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Pr="009139C7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задания</w:t>
            </w:r>
            <w:r w:rsidRPr="009139C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формирующие у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умения и компетенции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704" w:type="dxa"/>
          </w:tcPr>
          <w:p w:rsidR="000A29A5" w:rsidRPr="00477B68" w:rsidRDefault="000A29A5" w:rsidP="000A29A5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психолого-педагогического занятия соответствуют поставленным целям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0A29A5" w:rsidRDefault="000A29A5" w:rsidP="000A2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9345" w:type="dxa"/>
            <w:gridSpan w:val="4"/>
          </w:tcPr>
          <w:p w:rsidR="000A29A5" w:rsidRPr="00706267" w:rsidRDefault="00FE1083" w:rsidP="00FE108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Коммуникативно-цифровая </w:t>
            </w:r>
            <w:r w:rsidR="000A29A5" w:rsidRPr="00706267">
              <w:rPr>
                <w:rFonts w:ascii="Times New Roman" w:hAnsi="Times New Roman" w:cs="Times New Roman"/>
                <w:i/>
                <w:sz w:val="24"/>
              </w:rPr>
              <w:t>грамотность</w:t>
            </w:r>
          </w:p>
        </w:tc>
      </w:tr>
      <w:tr w:rsidR="00FE1083" w:rsidTr="0005192E">
        <w:tc>
          <w:tcPr>
            <w:tcW w:w="704" w:type="dxa"/>
          </w:tcPr>
          <w:p w:rsidR="00FE1083" w:rsidRPr="00706267" w:rsidRDefault="00FE1083" w:rsidP="00FE108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E1083" w:rsidRPr="0090181C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Владеет навыками профессиональной коммуникации в соответствии с языковыми нормами 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083" w:rsidTr="0005192E">
        <w:tc>
          <w:tcPr>
            <w:tcW w:w="704" w:type="dxa"/>
          </w:tcPr>
          <w:p w:rsidR="00FE1083" w:rsidRPr="00706267" w:rsidRDefault="00FE1083" w:rsidP="00FE108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E1083" w:rsidRPr="000A4DD6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Создает психологически безопасную атмосферу психолого-педагогического занятия (эмоциональный комфорт</w:t>
            </w:r>
            <w:r w:rsidRPr="000A4DD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уважение личного достоинства)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083" w:rsidTr="0005192E">
        <w:tc>
          <w:tcPr>
            <w:tcW w:w="704" w:type="dxa"/>
          </w:tcPr>
          <w:p w:rsidR="00FE1083" w:rsidRPr="00706267" w:rsidRDefault="00FE1083" w:rsidP="00FE108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индивидуальный стиль деятельности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083" w:rsidTr="0005192E">
        <w:tc>
          <w:tcPr>
            <w:tcW w:w="704" w:type="dxa"/>
          </w:tcPr>
          <w:p w:rsidR="00FE1083" w:rsidRPr="00706267" w:rsidRDefault="00FE1083" w:rsidP="00FE108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E1083" w:rsidRPr="007A6DDD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 межличностного общения обучающихся (участников) с целью достижения цели психолого-педагогического занятия 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083" w:rsidTr="0005192E">
        <w:tc>
          <w:tcPr>
            <w:tcW w:w="704" w:type="dxa"/>
          </w:tcPr>
          <w:p w:rsidR="00FE1083" w:rsidRPr="00706267" w:rsidRDefault="00FE1083" w:rsidP="00FE108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E1083" w:rsidRPr="009139C7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владение современными информационно-коммуникационными технологиями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083" w:rsidTr="0005192E">
        <w:tc>
          <w:tcPr>
            <w:tcW w:w="704" w:type="dxa"/>
          </w:tcPr>
          <w:p w:rsidR="00FE1083" w:rsidRPr="00706267" w:rsidRDefault="00FE1083" w:rsidP="00FE108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владение навыками работы с цифровыми образовательными ресурсами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083" w:rsidTr="0005192E">
        <w:tc>
          <w:tcPr>
            <w:tcW w:w="704" w:type="dxa"/>
          </w:tcPr>
          <w:p w:rsidR="00FE1083" w:rsidRPr="00706267" w:rsidRDefault="00FE1083" w:rsidP="00FE108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E1083" w:rsidRPr="009139C7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владение навыками разработки и применения цифровых материалов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FE1083" w:rsidRDefault="00FE1083" w:rsidP="00FE10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9A5" w:rsidTr="0005192E">
        <w:tc>
          <w:tcPr>
            <w:tcW w:w="5665" w:type="dxa"/>
            <w:gridSpan w:val="2"/>
            <w:vAlign w:val="center"/>
          </w:tcPr>
          <w:p w:rsidR="000A29A5" w:rsidRDefault="000A29A5" w:rsidP="0005192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40" w:type="dxa"/>
          </w:tcPr>
          <w:p w:rsidR="000A29A5" w:rsidRDefault="00FE1083" w:rsidP="00051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0" w:type="dxa"/>
          </w:tcPr>
          <w:p w:rsidR="000A29A5" w:rsidRDefault="000A29A5" w:rsidP="000519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78F6" w:rsidRDefault="008E78F6" w:rsidP="00600F0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34109B" w:rsidTr="0034109B">
        <w:tc>
          <w:tcPr>
            <w:tcW w:w="4678" w:type="dxa"/>
            <w:vAlign w:val="center"/>
          </w:tcPr>
          <w:p w:rsidR="0034109B" w:rsidRDefault="0034109B" w:rsidP="00E609C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34109B" w:rsidRDefault="0034109B" w:rsidP="00E60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«хорошо»</w:t>
            </w:r>
          </w:p>
        </w:tc>
      </w:tr>
    </w:tbl>
    <w:p w:rsidR="0034109B" w:rsidRDefault="0034109B" w:rsidP="003410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4109B" w:rsidRPr="00A304AD" w:rsidRDefault="0034109B" w:rsidP="0034109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304AD">
        <w:rPr>
          <w:rFonts w:ascii="Times New Roman" w:hAnsi="Times New Roman" w:cs="Times New Roman"/>
          <w:i/>
          <w:sz w:val="24"/>
        </w:rPr>
        <w:lastRenderedPageBreak/>
        <w:t>Шкала перевода</w:t>
      </w:r>
    </w:p>
    <w:p w:rsidR="0034109B" w:rsidRPr="00A304AD" w:rsidRDefault="0034109B" w:rsidP="0034109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304AD">
        <w:rPr>
          <w:rFonts w:ascii="Times New Roman" w:hAnsi="Times New Roman" w:cs="Times New Roman"/>
          <w:i/>
          <w:sz w:val="24"/>
        </w:rPr>
        <w:t>100 – 86 баллов</w:t>
      </w:r>
      <w:r w:rsidRPr="00A304AD">
        <w:rPr>
          <w:rFonts w:ascii="Times New Roman" w:hAnsi="Times New Roman" w:cs="Times New Roman"/>
          <w:i/>
          <w:sz w:val="24"/>
        </w:rPr>
        <w:tab/>
        <w:t>«отлично»</w:t>
      </w:r>
    </w:p>
    <w:p w:rsidR="0034109B" w:rsidRDefault="0034109B" w:rsidP="0034109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304AD">
        <w:rPr>
          <w:rFonts w:ascii="Times New Roman" w:hAnsi="Times New Roman" w:cs="Times New Roman"/>
          <w:i/>
          <w:sz w:val="24"/>
        </w:rPr>
        <w:t>85 – 61 баллов</w:t>
      </w:r>
      <w:r w:rsidRPr="00A304AD">
        <w:rPr>
          <w:rFonts w:ascii="Times New Roman" w:hAnsi="Times New Roman" w:cs="Times New Roman"/>
          <w:i/>
          <w:sz w:val="24"/>
        </w:rPr>
        <w:tab/>
        <w:t>«хорошо»</w:t>
      </w:r>
    </w:p>
    <w:p w:rsidR="0034109B" w:rsidRDefault="0034109B" w:rsidP="0034109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60 – 41 баллов</w:t>
      </w:r>
      <w:r>
        <w:rPr>
          <w:rFonts w:ascii="Times New Roman" w:hAnsi="Times New Roman" w:cs="Times New Roman"/>
          <w:i/>
          <w:sz w:val="24"/>
        </w:rPr>
        <w:tab/>
        <w:t>«удовлетворительно»</w:t>
      </w:r>
    </w:p>
    <w:p w:rsidR="0034109B" w:rsidRPr="00A304AD" w:rsidRDefault="0034109B" w:rsidP="0034109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40 баллов и ниже</w:t>
      </w:r>
      <w:r>
        <w:rPr>
          <w:rFonts w:ascii="Times New Roman" w:hAnsi="Times New Roman" w:cs="Times New Roman"/>
          <w:i/>
          <w:sz w:val="24"/>
        </w:rPr>
        <w:tab/>
        <w:t>«неудовлетворительно»</w:t>
      </w:r>
    </w:p>
    <w:p w:rsidR="0034109B" w:rsidRDefault="0034109B" w:rsidP="0034109B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29"/>
      </w:tblGrid>
      <w:tr w:rsidR="0034109B" w:rsidTr="00E609C7">
        <w:tc>
          <w:tcPr>
            <w:tcW w:w="3964" w:type="dxa"/>
          </w:tcPr>
          <w:p w:rsidR="0034109B" w:rsidRPr="001E314A" w:rsidRDefault="0034109B" w:rsidP="00E60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Эксперт </w:t>
            </w:r>
            <w:r w:rsidRPr="001E314A">
              <w:rPr>
                <w:rFonts w:ascii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</w:rPr>
              <w:t>доцент кафедры методики обучения биологии, к.б.н., доцент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09B" w:rsidRDefault="0034109B" w:rsidP="00E609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bottom"/>
          </w:tcPr>
          <w:p w:rsidR="0034109B" w:rsidRDefault="0034109B" w:rsidP="00E609C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Фамилия</w:t>
            </w:r>
          </w:p>
        </w:tc>
      </w:tr>
      <w:tr w:rsidR="0034109B" w:rsidTr="00E609C7">
        <w:tc>
          <w:tcPr>
            <w:tcW w:w="3964" w:type="dxa"/>
          </w:tcPr>
          <w:p w:rsidR="0034109B" w:rsidRDefault="0034109B" w:rsidP="00E609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4109B" w:rsidRPr="001E314A" w:rsidRDefault="0034109B" w:rsidP="00E609C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r w:rsidRPr="001E314A">
              <w:rPr>
                <w:rFonts w:ascii="Times New Roman" w:hAnsi="Times New Roman" w:cs="Times New Roman"/>
                <w:sz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  <w:tc>
          <w:tcPr>
            <w:tcW w:w="2829" w:type="dxa"/>
          </w:tcPr>
          <w:p w:rsidR="0034109B" w:rsidRDefault="0034109B" w:rsidP="00E609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314A" w:rsidRDefault="001E314A">
      <w:pPr>
        <w:rPr>
          <w:rFonts w:ascii="Times New Roman" w:hAnsi="Times New Roman" w:cs="Times New Roman"/>
          <w:sz w:val="24"/>
        </w:rPr>
      </w:pPr>
    </w:p>
    <w:sectPr w:rsidR="001E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D33"/>
    <w:multiLevelType w:val="hybridMultilevel"/>
    <w:tmpl w:val="F9DE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D6F"/>
    <w:multiLevelType w:val="hybridMultilevel"/>
    <w:tmpl w:val="F9DE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68E"/>
    <w:multiLevelType w:val="hybridMultilevel"/>
    <w:tmpl w:val="BBF2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1FFB"/>
    <w:multiLevelType w:val="hybridMultilevel"/>
    <w:tmpl w:val="6AFC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57F5D"/>
    <w:multiLevelType w:val="hybridMultilevel"/>
    <w:tmpl w:val="BBF2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2A47"/>
    <w:multiLevelType w:val="hybridMultilevel"/>
    <w:tmpl w:val="BBF2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57FC"/>
    <w:multiLevelType w:val="hybridMultilevel"/>
    <w:tmpl w:val="6AFC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4D19"/>
    <w:multiLevelType w:val="hybridMultilevel"/>
    <w:tmpl w:val="BBF2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55"/>
    <w:rsid w:val="0002491D"/>
    <w:rsid w:val="000A29A5"/>
    <w:rsid w:val="000A4DD6"/>
    <w:rsid w:val="000A55A3"/>
    <w:rsid w:val="001E314A"/>
    <w:rsid w:val="0034109B"/>
    <w:rsid w:val="0037204C"/>
    <w:rsid w:val="003B1FBC"/>
    <w:rsid w:val="003F5098"/>
    <w:rsid w:val="00477B68"/>
    <w:rsid w:val="00575C0F"/>
    <w:rsid w:val="00575DFB"/>
    <w:rsid w:val="005E2AA7"/>
    <w:rsid w:val="00600F01"/>
    <w:rsid w:val="00632C22"/>
    <w:rsid w:val="00652D57"/>
    <w:rsid w:val="006B0568"/>
    <w:rsid w:val="006F2E6B"/>
    <w:rsid w:val="006F7B7D"/>
    <w:rsid w:val="00705CEC"/>
    <w:rsid w:val="00706267"/>
    <w:rsid w:val="007A6DDD"/>
    <w:rsid w:val="007B57FB"/>
    <w:rsid w:val="007F4560"/>
    <w:rsid w:val="008E78F6"/>
    <w:rsid w:val="0090181C"/>
    <w:rsid w:val="009139C7"/>
    <w:rsid w:val="00A304AD"/>
    <w:rsid w:val="00AA4055"/>
    <w:rsid w:val="00B4642A"/>
    <w:rsid w:val="00BF0772"/>
    <w:rsid w:val="00C80DF7"/>
    <w:rsid w:val="00CF0461"/>
    <w:rsid w:val="00E007A7"/>
    <w:rsid w:val="00E92D10"/>
    <w:rsid w:val="00EC23EE"/>
    <w:rsid w:val="00F0055F"/>
    <w:rsid w:val="00F00744"/>
    <w:rsid w:val="00F10E5C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D0C4"/>
  <w15:chartTrackingRefBased/>
  <w15:docId w15:val="{C93FD681-755B-492D-882B-0115CAE9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19</cp:revision>
  <dcterms:created xsi:type="dcterms:W3CDTF">2024-05-23T13:41:00Z</dcterms:created>
  <dcterms:modified xsi:type="dcterms:W3CDTF">2024-05-27T16:20:00Z</dcterms:modified>
</cp:coreProperties>
</file>