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49D5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220E2AC0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</w:t>
      </w:r>
    </w:p>
    <w:p w14:paraId="148ACE56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14:paraId="2C1A70C4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«РОССИЙСКИЙ ГОСУДАРСТВЕННЫЙ ПЕДАГОГИЧЕСКИЙ УНИВЕРСИТЕТ им. А. И. ГЕРЦЕНА»</w:t>
      </w:r>
    </w:p>
    <w:p w14:paraId="0D64D989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70FA1770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CD485B" wp14:editId="075D98D7">
            <wp:extent cx="1360805" cy="1411605"/>
            <wp:effectExtent l="0" t="0" r="0" b="0"/>
            <wp:docPr id="2" name="Рисунок 2" descr="C:\TCE\Soft\SoftMaker Office 2012\SoftMaker\Settings\temp\33987abf.tmp\img2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CE\Soft\SoftMaker Office 2012\SoftMaker\Settings\temp\33987abf.tmp\img21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20625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5C9286FE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Институт психологии </w:t>
      </w:r>
    </w:p>
    <w:p w14:paraId="7C519809" w14:textId="77777777" w:rsidR="00464619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Кафедра психологии развития и образования </w:t>
      </w: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61428256" w14:textId="77777777" w:rsidR="00464619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F8EFAD4" w14:textId="77777777" w:rsidR="00464619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396BD6" w14:textId="77777777" w:rsidR="00464619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EABBE6" w14:textId="77777777" w:rsidR="00464619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372126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FF8A4B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6B6930C4" w14:textId="7731E01D" w:rsidR="00464619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ОТЧЕТ ПО </w:t>
      </w:r>
      <w:r w:rsidR="00C86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РОИЗВОДСТВЕННОЙ</w:t>
      </w: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ПРАКТИКЕ</w:t>
      </w:r>
    </w:p>
    <w:p w14:paraId="3D80C105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(НАУЧНО-ИССЛЕДОВАТЕЛЬСКОЙ РАБОТЕ)</w:t>
      </w:r>
    </w:p>
    <w:p w14:paraId="0F79B35D" w14:textId="77777777" w:rsidR="00464619" w:rsidRDefault="00464619" w:rsidP="00464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4AE2A265" w14:textId="77777777" w:rsidR="00464619" w:rsidRPr="00955B4C" w:rsidRDefault="00464619" w:rsidP="00464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7CCB97" w14:textId="77777777" w:rsidR="00464619" w:rsidRDefault="00464619" w:rsidP="00713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9B43F6" w14:textId="77777777" w:rsidR="00464619" w:rsidRDefault="00464619" w:rsidP="00713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8B019F" w14:textId="77777777" w:rsidR="00464619" w:rsidRPr="00464B1A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Выполнил(а):</w:t>
      </w:r>
    </w:p>
    <w:p w14:paraId="6FC9EEA6" w14:textId="31252F41" w:rsidR="00464619" w:rsidRPr="00464B1A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магистрант </w:t>
      </w:r>
      <w:r w:rsidR="00DE0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</w:t>
      </w:r>
    </w:p>
    <w:p w14:paraId="30D557DC" w14:textId="77777777" w:rsidR="00464619" w:rsidRPr="00464B1A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группы _____ </w:t>
      </w:r>
    </w:p>
    <w:p w14:paraId="03985430" w14:textId="77777777" w:rsidR="00464619" w:rsidRPr="00464619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46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</w:p>
    <w:p w14:paraId="05E270EF" w14:textId="77777777" w:rsidR="00464619" w:rsidRPr="00464B1A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C6B351" w14:textId="77777777" w:rsidR="00464619" w:rsidRPr="00464B1A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прохождения практики:</w:t>
      </w:r>
    </w:p>
    <w:p w14:paraId="38D9F9A0" w14:textId="2572036B" w:rsidR="00464619" w:rsidRPr="00464B1A" w:rsidRDefault="00DE02F1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25.03</w:t>
      </w:r>
      <w:r w:rsidR="00464619" w:rsidRPr="00464B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.__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04.05.</w:t>
      </w:r>
      <w:r w:rsidR="00464619" w:rsidRPr="00464B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</w:t>
      </w:r>
    </w:p>
    <w:p w14:paraId="1D4A48BE" w14:textId="77777777" w:rsidR="00464619" w:rsidRPr="00464B1A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D55DCA" w14:textId="77777777" w:rsidR="00464619" w:rsidRPr="00464B1A" w:rsidRDefault="00464619" w:rsidP="00713E6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практики: </w:t>
      </w:r>
    </w:p>
    <w:p w14:paraId="2B7B456A" w14:textId="74FDB318" w:rsidR="00713E6D" w:rsidRDefault="00E05EC4" w:rsidP="00713E6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64619"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октор</w:t>
      </w:r>
      <w:r w:rsidR="0046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кандидат</w:t>
      </w:r>
      <w:r w:rsidR="00464619"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психологических наук,</w:t>
      </w:r>
      <w:r w:rsidR="0046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57BF423" w14:textId="25E70A1A" w:rsidR="00464619" w:rsidRPr="00464B1A" w:rsidRDefault="00464619" w:rsidP="00713E6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доцент</w:t>
      </w:r>
    </w:p>
    <w:p w14:paraId="1F51AFD2" w14:textId="77777777" w:rsidR="00464619" w:rsidRDefault="00464619" w:rsidP="00713E6D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0F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</w:p>
    <w:p w14:paraId="28223BF5" w14:textId="77777777" w:rsidR="00464619" w:rsidRDefault="00464619" w:rsidP="00464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62F5CE" w14:textId="77777777" w:rsidR="00464619" w:rsidRDefault="00464619" w:rsidP="00464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7CBB7A" w14:textId="77777777" w:rsidR="00464619" w:rsidRDefault="00464619" w:rsidP="00464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30F06B" w14:textId="77777777" w:rsidR="00464619" w:rsidRDefault="00464619" w:rsidP="00464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83FC16" w14:textId="77777777" w:rsidR="00464619" w:rsidRPr="00955B4C" w:rsidRDefault="00464619" w:rsidP="00464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6A88D8" w14:textId="77777777" w:rsidR="00464619" w:rsidRPr="00955B4C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</w:t>
      </w:r>
    </w:p>
    <w:p w14:paraId="2B10C7CA" w14:textId="77777777" w:rsidR="00464619" w:rsidRPr="00464B1A" w:rsidRDefault="00464619" w:rsidP="00464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4B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20_</w:t>
      </w:r>
    </w:p>
    <w:p w14:paraId="0F56E0AB" w14:textId="77777777" w:rsidR="00464619" w:rsidRPr="0004506C" w:rsidRDefault="00464619" w:rsidP="00464619">
      <w:pPr>
        <w:jc w:val="center"/>
        <w:rPr>
          <w:rFonts w:ascii="Times New Roman" w:eastAsia="Calibri" w:hAnsi="Times New Roman" w:cs="Times New Roman"/>
        </w:rPr>
      </w:pPr>
      <w:r w:rsidRPr="0004506C"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36"/>
          <w:lang w:eastAsia="ru-RU"/>
        </w:rPr>
        <w:lastRenderedPageBreak/>
        <w:t>Оглавление</w:t>
      </w:r>
    </w:p>
    <w:p w14:paraId="48916DEE" w14:textId="229E4D56" w:rsidR="00DE02F1" w:rsidRDefault="00464619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r w:rsidRPr="0027440C">
        <w:rPr>
          <w:rFonts w:eastAsia="Calibri" w:cs="Times New Roman"/>
          <w:sz w:val="24"/>
        </w:rPr>
        <w:fldChar w:fldCharType="begin"/>
      </w:r>
      <w:r w:rsidRPr="0027440C">
        <w:rPr>
          <w:rFonts w:eastAsia="Calibri" w:cs="Times New Roman"/>
        </w:rPr>
        <w:instrText xml:space="preserve"> TOC \o "1-3" \h \z \u </w:instrText>
      </w:r>
      <w:r w:rsidRPr="0027440C">
        <w:rPr>
          <w:rFonts w:eastAsia="Calibri" w:cs="Times New Roman"/>
          <w:sz w:val="24"/>
        </w:rPr>
        <w:fldChar w:fldCharType="separate"/>
      </w:r>
      <w:hyperlink w:anchor="_Toc151042756" w:history="1">
        <w:r w:rsidR="00DE02F1" w:rsidRPr="00130A29">
          <w:rPr>
            <w:rStyle w:val="a4"/>
            <w:noProof/>
          </w:rPr>
          <w:t>Введение</w:t>
        </w:r>
        <w:r w:rsidR="00DE02F1">
          <w:rPr>
            <w:noProof/>
            <w:webHidden/>
          </w:rPr>
          <w:tab/>
        </w:r>
        <w:r w:rsidR="00DE02F1">
          <w:rPr>
            <w:noProof/>
            <w:webHidden/>
          </w:rPr>
          <w:fldChar w:fldCharType="begin"/>
        </w:r>
        <w:r w:rsidR="00DE02F1">
          <w:rPr>
            <w:noProof/>
            <w:webHidden/>
          </w:rPr>
          <w:instrText xml:space="preserve"> PAGEREF _Toc151042756 \h </w:instrText>
        </w:r>
        <w:r w:rsidR="00DE02F1">
          <w:rPr>
            <w:noProof/>
            <w:webHidden/>
          </w:rPr>
        </w:r>
        <w:r w:rsidR="00DE02F1">
          <w:rPr>
            <w:noProof/>
            <w:webHidden/>
          </w:rPr>
          <w:fldChar w:fldCharType="separate"/>
        </w:r>
        <w:r w:rsidR="00DE02F1">
          <w:rPr>
            <w:noProof/>
            <w:webHidden/>
          </w:rPr>
          <w:t>3</w:t>
        </w:r>
        <w:r w:rsidR="00DE02F1">
          <w:rPr>
            <w:noProof/>
            <w:webHidden/>
          </w:rPr>
          <w:fldChar w:fldCharType="end"/>
        </w:r>
      </w:hyperlink>
    </w:p>
    <w:p w14:paraId="0E330C5F" w14:textId="3ACF9CDE" w:rsidR="00DE02F1" w:rsidRDefault="000000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51042757" w:history="1">
        <w:r w:rsidR="00DE02F1" w:rsidRPr="00130A29">
          <w:rPr>
            <w:rStyle w:val="a4"/>
            <w:noProof/>
          </w:rPr>
          <w:t>Основная часть</w:t>
        </w:r>
        <w:r w:rsidR="00DE02F1">
          <w:rPr>
            <w:noProof/>
            <w:webHidden/>
          </w:rPr>
          <w:tab/>
        </w:r>
        <w:r w:rsidR="00DE02F1">
          <w:rPr>
            <w:noProof/>
            <w:webHidden/>
          </w:rPr>
          <w:fldChar w:fldCharType="begin"/>
        </w:r>
        <w:r w:rsidR="00DE02F1">
          <w:rPr>
            <w:noProof/>
            <w:webHidden/>
          </w:rPr>
          <w:instrText xml:space="preserve"> PAGEREF _Toc151042757 \h </w:instrText>
        </w:r>
        <w:r w:rsidR="00DE02F1">
          <w:rPr>
            <w:noProof/>
            <w:webHidden/>
          </w:rPr>
        </w:r>
        <w:r w:rsidR="00DE02F1">
          <w:rPr>
            <w:noProof/>
            <w:webHidden/>
          </w:rPr>
          <w:fldChar w:fldCharType="separate"/>
        </w:r>
        <w:r w:rsidR="00DE02F1">
          <w:rPr>
            <w:noProof/>
            <w:webHidden/>
          </w:rPr>
          <w:t>4</w:t>
        </w:r>
        <w:r w:rsidR="00DE02F1">
          <w:rPr>
            <w:noProof/>
            <w:webHidden/>
          </w:rPr>
          <w:fldChar w:fldCharType="end"/>
        </w:r>
      </w:hyperlink>
    </w:p>
    <w:p w14:paraId="576E41DF" w14:textId="4DE4078C" w:rsidR="00DE02F1" w:rsidRDefault="000000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51042758" w:history="1">
        <w:r w:rsidR="00DE02F1" w:rsidRPr="00130A29">
          <w:rPr>
            <w:rStyle w:val="a4"/>
            <w:noProof/>
          </w:rPr>
          <w:t>Выводы</w:t>
        </w:r>
        <w:r w:rsidR="00DE02F1">
          <w:rPr>
            <w:noProof/>
            <w:webHidden/>
          </w:rPr>
          <w:tab/>
        </w:r>
        <w:r w:rsidR="00DE02F1">
          <w:rPr>
            <w:noProof/>
            <w:webHidden/>
          </w:rPr>
          <w:fldChar w:fldCharType="begin"/>
        </w:r>
        <w:r w:rsidR="00DE02F1">
          <w:rPr>
            <w:noProof/>
            <w:webHidden/>
          </w:rPr>
          <w:instrText xml:space="preserve"> PAGEREF _Toc151042758 \h </w:instrText>
        </w:r>
        <w:r w:rsidR="00DE02F1">
          <w:rPr>
            <w:noProof/>
            <w:webHidden/>
          </w:rPr>
        </w:r>
        <w:r w:rsidR="00DE02F1">
          <w:rPr>
            <w:noProof/>
            <w:webHidden/>
          </w:rPr>
          <w:fldChar w:fldCharType="separate"/>
        </w:r>
        <w:r w:rsidR="00DE02F1">
          <w:rPr>
            <w:noProof/>
            <w:webHidden/>
          </w:rPr>
          <w:t>6</w:t>
        </w:r>
        <w:r w:rsidR="00DE02F1">
          <w:rPr>
            <w:noProof/>
            <w:webHidden/>
          </w:rPr>
          <w:fldChar w:fldCharType="end"/>
        </w:r>
      </w:hyperlink>
    </w:p>
    <w:p w14:paraId="3BE1EC0B" w14:textId="5ED68E09" w:rsidR="00DE02F1" w:rsidRDefault="000000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51042759" w:history="1">
        <w:r w:rsidR="00DE02F1" w:rsidRPr="00130A29">
          <w:rPr>
            <w:rStyle w:val="a4"/>
            <w:noProof/>
          </w:rPr>
          <w:t>Заключение</w:t>
        </w:r>
        <w:r w:rsidR="00DE02F1">
          <w:rPr>
            <w:noProof/>
            <w:webHidden/>
          </w:rPr>
          <w:tab/>
        </w:r>
        <w:r w:rsidR="00DE02F1">
          <w:rPr>
            <w:noProof/>
            <w:webHidden/>
          </w:rPr>
          <w:fldChar w:fldCharType="begin"/>
        </w:r>
        <w:r w:rsidR="00DE02F1">
          <w:rPr>
            <w:noProof/>
            <w:webHidden/>
          </w:rPr>
          <w:instrText xml:space="preserve"> PAGEREF _Toc151042759 \h </w:instrText>
        </w:r>
        <w:r w:rsidR="00DE02F1">
          <w:rPr>
            <w:noProof/>
            <w:webHidden/>
          </w:rPr>
        </w:r>
        <w:r w:rsidR="00DE02F1">
          <w:rPr>
            <w:noProof/>
            <w:webHidden/>
          </w:rPr>
          <w:fldChar w:fldCharType="separate"/>
        </w:r>
        <w:r w:rsidR="00DE02F1">
          <w:rPr>
            <w:noProof/>
            <w:webHidden/>
          </w:rPr>
          <w:t>7</w:t>
        </w:r>
        <w:r w:rsidR="00DE02F1">
          <w:rPr>
            <w:noProof/>
            <w:webHidden/>
          </w:rPr>
          <w:fldChar w:fldCharType="end"/>
        </w:r>
      </w:hyperlink>
    </w:p>
    <w:p w14:paraId="65292847" w14:textId="072503DF" w:rsidR="00DE02F1" w:rsidRDefault="000000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51042760" w:history="1">
        <w:r w:rsidR="00DE02F1" w:rsidRPr="00130A29">
          <w:rPr>
            <w:rStyle w:val="a4"/>
            <w:noProof/>
          </w:rPr>
          <w:t>Список литературы</w:t>
        </w:r>
        <w:r w:rsidR="00DE02F1">
          <w:rPr>
            <w:noProof/>
            <w:webHidden/>
          </w:rPr>
          <w:tab/>
        </w:r>
        <w:r w:rsidR="00DE02F1">
          <w:rPr>
            <w:noProof/>
            <w:webHidden/>
          </w:rPr>
          <w:fldChar w:fldCharType="begin"/>
        </w:r>
        <w:r w:rsidR="00DE02F1">
          <w:rPr>
            <w:noProof/>
            <w:webHidden/>
          </w:rPr>
          <w:instrText xml:space="preserve"> PAGEREF _Toc151042760 \h </w:instrText>
        </w:r>
        <w:r w:rsidR="00DE02F1">
          <w:rPr>
            <w:noProof/>
            <w:webHidden/>
          </w:rPr>
        </w:r>
        <w:r w:rsidR="00DE02F1">
          <w:rPr>
            <w:noProof/>
            <w:webHidden/>
          </w:rPr>
          <w:fldChar w:fldCharType="separate"/>
        </w:r>
        <w:r w:rsidR="00DE02F1">
          <w:rPr>
            <w:noProof/>
            <w:webHidden/>
          </w:rPr>
          <w:t>8</w:t>
        </w:r>
        <w:r w:rsidR="00DE02F1">
          <w:rPr>
            <w:noProof/>
            <w:webHidden/>
          </w:rPr>
          <w:fldChar w:fldCharType="end"/>
        </w:r>
      </w:hyperlink>
    </w:p>
    <w:p w14:paraId="76FB142A" w14:textId="72A89BF9" w:rsidR="00DE02F1" w:rsidRDefault="000000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kern w:val="2"/>
          <w:sz w:val="22"/>
          <w:lang w:eastAsia="ru-RU"/>
          <w14:ligatures w14:val="standardContextual"/>
        </w:rPr>
      </w:pPr>
      <w:hyperlink w:anchor="_Toc151042761" w:history="1">
        <w:r w:rsidR="00DE02F1" w:rsidRPr="00130A29">
          <w:rPr>
            <w:rStyle w:val="a4"/>
            <w:noProof/>
          </w:rPr>
          <w:t>Рефлексия</w:t>
        </w:r>
        <w:r w:rsidR="00DE02F1">
          <w:rPr>
            <w:noProof/>
            <w:webHidden/>
          </w:rPr>
          <w:tab/>
        </w:r>
        <w:r w:rsidR="00DE02F1">
          <w:rPr>
            <w:noProof/>
            <w:webHidden/>
          </w:rPr>
          <w:fldChar w:fldCharType="begin"/>
        </w:r>
        <w:r w:rsidR="00DE02F1">
          <w:rPr>
            <w:noProof/>
            <w:webHidden/>
          </w:rPr>
          <w:instrText xml:space="preserve"> PAGEREF _Toc151042761 \h </w:instrText>
        </w:r>
        <w:r w:rsidR="00DE02F1">
          <w:rPr>
            <w:noProof/>
            <w:webHidden/>
          </w:rPr>
        </w:r>
        <w:r w:rsidR="00DE02F1">
          <w:rPr>
            <w:noProof/>
            <w:webHidden/>
          </w:rPr>
          <w:fldChar w:fldCharType="separate"/>
        </w:r>
        <w:r w:rsidR="00DE02F1">
          <w:rPr>
            <w:noProof/>
            <w:webHidden/>
          </w:rPr>
          <w:t>9</w:t>
        </w:r>
        <w:r w:rsidR="00DE02F1">
          <w:rPr>
            <w:noProof/>
            <w:webHidden/>
          </w:rPr>
          <w:fldChar w:fldCharType="end"/>
        </w:r>
      </w:hyperlink>
    </w:p>
    <w:p w14:paraId="0F6200AB" w14:textId="19419070" w:rsidR="00464619" w:rsidRDefault="00464619" w:rsidP="00464619">
      <w:pPr>
        <w:rPr>
          <w:rFonts w:eastAsia="Calibri" w:cs="Times New Roman"/>
        </w:rPr>
      </w:pPr>
      <w:r w:rsidRPr="0027440C">
        <w:rPr>
          <w:rFonts w:eastAsia="Calibri" w:cs="Times New Roman"/>
        </w:rPr>
        <w:fldChar w:fldCharType="end"/>
      </w:r>
    </w:p>
    <w:p w14:paraId="3DC05F70" w14:textId="77777777" w:rsidR="00464619" w:rsidRDefault="00464619" w:rsidP="00464619">
      <w:pPr>
        <w:rPr>
          <w:rFonts w:ascii="Times New Roman" w:hAnsi="Times New Roman" w:cs="Times New Roman"/>
          <w:sz w:val="28"/>
          <w:szCs w:val="28"/>
        </w:rPr>
      </w:pPr>
    </w:p>
    <w:p w14:paraId="181A11D3" w14:textId="77777777" w:rsidR="00464619" w:rsidRPr="00B2708D" w:rsidRDefault="00464619" w:rsidP="00464619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Весь отчет должен быть выполнен в едином стиле: </w:t>
      </w:r>
    </w:p>
    <w:p w14:paraId="3B2A7FBA" w14:textId="77777777" w:rsidR="00464619" w:rsidRPr="00B2708D" w:rsidRDefault="00464619" w:rsidP="0046461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шрифт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Times New Roman;</w:t>
      </w:r>
    </w:p>
    <w:p w14:paraId="6872E5A0" w14:textId="77777777" w:rsidR="00464619" w:rsidRPr="00B2708D" w:rsidRDefault="00464619" w:rsidP="0046461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кегль текста 12, кегль заголовков 1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4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;</w:t>
      </w:r>
    </w:p>
    <w:p w14:paraId="1AE009E9" w14:textId="77777777" w:rsidR="00464619" w:rsidRPr="00B2708D" w:rsidRDefault="00464619" w:rsidP="0046461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абзацный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отступ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1,25;</w:t>
      </w:r>
    </w:p>
    <w:p w14:paraId="1FE900DE" w14:textId="77777777" w:rsidR="00464619" w:rsidRPr="00B2708D" w:rsidRDefault="00464619" w:rsidP="0046461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межстрочный интервал 1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,0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без отступов до и после абзаца;</w:t>
      </w:r>
    </w:p>
    <w:p w14:paraId="48D31A97" w14:textId="77777777" w:rsidR="00464619" w:rsidRPr="00B2708D" w:rsidRDefault="00464619" w:rsidP="0046461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выравнивание текста по ширине;</w:t>
      </w:r>
    </w:p>
    <w:p w14:paraId="65AFF9CE" w14:textId="77777777" w:rsidR="00464619" w:rsidRPr="00B2708D" w:rsidRDefault="00464619" w:rsidP="0046461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каждый раздел отчета должен начинаться с новой страницы;</w:t>
      </w:r>
    </w:p>
    <w:p w14:paraId="2B0F43B5" w14:textId="77777777" w:rsidR="00464619" w:rsidRDefault="00464619" w:rsidP="0046461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страницы нумеруются, начиная с титульного листа, но номер страницы на нем не ставится.</w:t>
      </w:r>
    </w:p>
    <w:p w14:paraId="03A53180" w14:textId="0BA6070C" w:rsidR="00464619" w:rsidRPr="000A6B54" w:rsidRDefault="00216CC9" w:rsidP="0046461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0A6B54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Название файла:</w:t>
      </w:r>
      <w:r w:rsidR="00464619" w:rsidRPr="000A6B5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ФИО_</w:t>
      </w:r>
      <w:r w:rsidR="00DE02F1" w:rsidRPr="000A6B54">
        <w:rPr>
          <w:rFonts w:ascii="Times New Roman" w:hAnsi="Times New Roman" w:cs="Times New Roman"/>
          <w:i/>
          <w:iCs/>
          <w:color w:val="FF0000"/>
          <w:sz w:val="24"/>
          <w:szCs w:val="24"/>
        </w:rPr>
        <w:t>4</w:t>
      </w:r>
      <w:r w:rsidR="00BD1D46" w:rsidRPr="000A6B54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сем_</w:t>
      </w:r>
      <w:r w:rsidR="00464619" w:rsidRPr="000A6B54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НИР</w:t>
      </w:r>
    </w:p>
    <w:p w14:paraId="7368BE8F" w14:textId="77777777" w:rsidR="00464619" w:rsidRPr="00B2708D" w:rsidRDefault="00464619" w:rsidP="00464619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Все красные ремарки необходимо удалить после выполнения отчета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Т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акже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необходимо 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обновить </w:t>
      </w:r>
      <w:proofErr w:type="spellStart"/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автособираемо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оглавлени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е</w:t>
      </w:r>
      <w:r w:rsidRPr="00B270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14636398" w14:textId="77777777" w:rsidR="00464619" w:rsidRDefault="00464619" w:rsidP="00464619">
      <w:pPr>
        <w:rPr>
          <w:rFonts w:ascii="Times New Roman" w:hAnsi="Times New Roman" w:cs="Times New Roman"/>
          <w:sz w:val="28"/>
          <w:szCs w:val="28"/>
        </w:rPr>
      </w:pPr>
    </w:p>
    <w:p w14:paraId="43F08A92" w14:textId="77777777" w:rsidR="00464619" w:rsidRDefault="00464619" w:rsidP="00464619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4929A637" w14:textId="77777777" w:rsidR="00DE02F1" w:rsidRPr="0042579E" w:rsidRDefault="00DE02F1" w:rsidP="00DE02F1">
      <w:pPr>
        <w:pStyle w:val="1"/>
        <w:pageBreakBefore/>
      </w:pPr>
      <w:bookmarkStart w:id="0" w:name="_Toc70375745"/>
      <w:bookmarkStart w:id="1" w:name="_Toc147330958"/>
      <w:bookmarkStart w:id="2" w:name="_Toc151042756"/>
      <w:r w:rsidRPr="0042579E">
        <w:lastRenderedPageBreak/>
        <w:t>Введение</w:t>
      </w:r>
      <w:bookmarkEnd w:id="0"/>
      <w:bookmarkEnd w:id="1"/>
      <w:bookmarkEnd w:id="2"/>
    </w:p>
    <w:p w14:paraId="5DDA74BB" w14:textId="77777777" w:rsidR="00DE02F1" w:rsidRPr="0042579E" w:rsidRDefault="00DE02F1" w:rsidP="00DE02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2579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Краткое,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на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iCs/>
          <w:color w:val="FF0000"/>
          <w:sz w:val="24"/>
          <w:szCs w:val="24"/>
        </w:rPr>
        <w:t>2-3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стр.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обоснование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актуальности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практической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значимости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проводимого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исследования.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20BD013A" w14:textId="77777777" w:rsidR="00DE02F1" w:rsidRPr="0042579E" w:rsidRDefault="00DE02F1" w:rsidP="00DE02F1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</w:pPr>
      <w:r w:rsidRPr="0042579E">
        <w:rPr>
          <w:b/>
        </w:rPr>
        <w:t>Эмпирическая</w:t>
      </w:r>
      <w:r>
        <w:rPr>
          <w:b/>
        </w:rPr>
        <w:t xml:space="preserve"> </w:t>
      </w:r>
      <w:r w:rsidRPr="0042579E">
        <w:rPr>
          <w:b/>
        </w:rPr>
        <w:t>база</w:t>
      </w:r>
      <w:r>
        <w:rPr>
          <w:b/>
        </w:rPr>
        <w:t xml:space="preserve"> </w:t>
      </w:r>
      <w:r w:rsidRPr="0042579E">
        <w:rPr>
          <w:b/>
        </w:rPr>
        <w:t>исследования</w:t>
      </w:r>
      <w:r w:rsidRPr="0042579E">
        <w:t>:</w:t>
      </w:r>
      <w:r>
        <w:t xml:space="preserve"> </w:t>
      </w:r>
      <w:r w:rsidRPr="0042579E"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указать</w:t>
      </w: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 xml:space="preserve"> </w:t>
      </w:r>
      <w:r w:rsidRPr="0042579E"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полное</w:t>
      </w: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 xml:space="preserve"> </w:t>
      </w:r>
      <w:r w:rsidRPr="0042579E"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наименование</w:t>
      </w: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 xml:space="preserve"> </w:t>
      </w:r>
      <w:r w:rsidRPr="0042579E"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базы,</w:t>
      </w: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 xml:space="preserve"> </w:t>
      </w:r>
      <w:r w:rsidRPr="0042579E"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на</w:t>
      </w: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 xml:space="preserve"> </w:t>
      </w:r>
      <w:r w:rsidRPr="0042579E"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которой</w:t>
      </w: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 xml:space="preserve"> </w:t>
      </w:r>
      <w:r w:rsidRPr="0042579E"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проводилось</w:t>
      </w: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 xml:space="preserve"> </w:t>
      </w:r>
      <w:r w:rsidRPr="0042579E"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и</w:t>
      </w: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с</w:t>
      </w:r>
      <w:r w:rsidRPr="0042579E"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следование.</w:t>
      </w:r>
    </w:p>
    <w:p w14:paraId="0DE4D901" w14:textId="77777777" w:rsidR="00DE02F1" w:rsidRPr="0042579E" w:rsidRDefault="00DE02F1" w:rsidP="00DE02F1">
      <w:pPr>
        <w:spacing w:after="0" w:line="240" w:lineRule="auto"/>
        <w:ind w:firstLine="709"/>
        <w:contextualSpacing/>
        <w:jc w:val="both"/>
        <w:rPr>
          <w:rStyle w:val="s2"/>
          <w:rFonts w:ascii="Times New Roman" w:hAnsi="Times New Roman"/>
          <w:bCs/>
          <w:sz w:val="24"/>
          <w:szCs w:val="24"/>
        </w:rPr>
      </w:pPr>
    </w:p>
    <w:p w14:paraId="1F65A10E" w14:textId="77777777" w:rsidR="00DE02F1" w:rsidRPr="0042579E" w:rsidRDefault="00DE02F1" w:rsidP="00DE02F1">
      <w:pPr>
        <w:spacing w:after="0" w:line="240" w:lineRule="auto"/>
        <w:jc w:val="center"/>
        <w:rPr>
          <w:b/>
          <w:sz w:val="24"/>
          <w:szCs w:val="24"/>
        </w:rPr>
      </w:pPr>
      <w:r w:rsidRPr="0042579E">
        <w:rPr>
          <w:rFonts w:ascii="Times New Roman" w:hAnsi="Times New Roman"/>
          <w:b/>
          <w:sz w:val="24"/>
          <w:szCs w:val="24"/>
        </w:rPr>
        <w:t>План-график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579E">
        <w:rPr>
          <w:rFonts w:ascii="Times New Roman" w:hAnsi="Times New Roman"/>
          <w:b/>
          <w:sz w:val="24"/>
          <w:szCs w:val="24"/>
        </w:rPr>
        <w:t>научно-исследовательской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579E">
        <w:rPr>
          <w:rFonts w:ascii="Times New Roman" w:hAnsi="Times New Roman"/>
          <w:b/>
          <w:sz w:val="24"/>
          <w:szCs w:val="24"/>
        </w:rPr>
        <w:t>практики</w:t>
      </w:r>
    </w:p>
    <w:p w14:paraId="18E05793" w14:textId="77777777" w:rsidR="00DE02F1" w:rsidRPr="0042579E" w:rsidRDefault="00DE02F1" w:rsidP="00DE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403"/>
        <w:gridCol w:w="4538"/>
      </w:tblGrid>
      <w:tr w:rsidR="00DE02F1" w:rsidRPr="0042579E" w14:paraId="7E869F42" w14:textId="77777777" w:rsidTr="006806A3">
        <w:trPr>
          <w:trHeight w:val="6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72CC" w14:textId="77777777" w:rsidR="00DE02F1" w:rsidRPr="0042579E" w:rsidRDefault="00DE02F1" w:rsidP="00680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79E"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F87E" w14:textId="77777777" w:rsidR="00DE02F1" w:rsidRPr="0042579E" w:rsidRDefault="00DE02F1" w:rsidP="00680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79E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579E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579E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579E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579E">
              <w:rPr>
                <w:rFonts w:ascii="Times New Roman" w:hAnsi="Times New Roman"/>
                <w:b/>
                <w:sz w:val="24"/>
                <w:szCs w:val="24"/>
              </w:rPr>
              <w:t>(индивидуальному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579E">
              <w:rPr>
                <w:rFonts w:ascii="Times New Roman" w:hAnsi="Times New Roman"/>
                <w:b/>
                <w:sz w:val="24"/>
                <w:szCs w:val="24"/>
              </w:rPr>
              <w:t>плану)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C154" w14:textId="77777777" w:rsidR="00DE02F1" w:rsidRPr="0042579E" w:rsidRDefault="00DE02F1" w:rsidP="00680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79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579E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E02F1" w:rsidRPr="0042579E" w14:paraId="0E5CCE13" w14:textId="77777777" w:rsidTr="006806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AED3" w14:textId="77777777" w:rsidR="00DE02F1" w:rsidRPr="0042579E" w:rsidRDefault="00DE02F1" w:rsidP="0068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9444" w14:textId="77777777" w:rsidR="00DE02F1" w:rsidRPr="0042579E" w:rsidRDefault="00DE02F1" w:rsidP="00680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6B6" w14:textId="77777777" w:rsidR="00DE02F1" w:rsidRPr="0042579E" w:rsidRDefault="00DE02F1" w:rsidP="00680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F1" w:rsidRPr="0042579E" w14:paraId="6B60BC7D" w14:textId="77777777" w:rsidTr="006806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6D18" w14:textId="77777777" w:rsidR="00DE02F1" w:rsidRPr="0042579E" w:rsidRDefault="00DE02F1" w:rsidP="0068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026B" w14:textId="77777777" w:rsidR="00DE02F1" w:rsidRPr="0042579E" w:rsidRDefault="00DE02F1" w:rsidP="00680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8E66" w14:textId="77777777" w:rsidR="00DE02F1" w:rsidRPr="0042579E" w:rsidRDefault="00DE02F1" w:rsidP="00680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F1" w:rsidRPr="0042579E" w14:paraId="56877A05" w14:textId="77777777" w:rsidTr="006806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F4A7" w14:textId="77777777" w:rsidR="00DE02F1" w:rsidRPr="0042579E" w:rsidRDefault="00DE02F1" w:rsidP="0068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494" w14:textId="77777777" w:rsidR="00DE02F1" w:rsidRPr="0042579E" w:rsidRDefault="00DE02F1" w:rsidP="00680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899F" w14:textId="77777777" w:rsidR="00DE02F1" w:rsidRPr="0042579E" w:rsidRDefault="00DE02F1" w:rsidP="00680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02F1" w:rsidRPr="0042579E" w14:paraId="64781E07" w14:textId="77777777" w:rsidTr="006806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E2D1" w14:textId="77777777" w:rsidR="00DE02F1" w:rsidRPr="0042579E" w:rsidRDefault="00DE02F1" w:rsidP="0068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2CF6" w14:textId="77777777" w:rsidR="00DE02F1" w:rsidRPr="0042579E" w:rsidRDefault="00DE02F1" w:rsidP="00680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CCAE" w14:textId="77777777" w:rsidR="00DE02F1" w:rsidRPr="0042579E" w:rsidRDefault="00DE02F1" w:rsidP="00680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02F1" w:rsidRPr="0042579E" w14:paraId="12065C94" w14:textId="77777777" w:rsidTr="006806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E52E" w14:textId="77777777" w:rsidR="00DE02F1" w:rsidRPr="0042579E" w:rsidRDefault="00DE02F1" w:rsidP="0068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1277" w14:textId="77777777" w:rsidR="00DE02F1" w:rsidRPr="0042579E" w:rsidRDefault="00DE02F1" w:rsidP="00680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49B4" w14:textId="77777777" w:rsidR="00DE02F1" w:rsidRPr="0042579E" w:rsidRDefault="00DE02F1" w:rsidP="00680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02F1" w:rsidRPr="0042579E" w14:paraId="1252DF45" w14:textId="77777777" w:rsidTr="006806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599B" w14:textId="77777777" w:rsidR="00DE02F1" w:rsidRPr="0042579E" w:rsidRDefault="00DE02F1" w:rsidP="0068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5FDC" w14:textId="77777777" w:rsidR="00DE02F1" w:rsidRPr="0042579E" w:rsidRDefault="00DE02F1" w:rsidP="00680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883" w14:textId="77777777" w:rsidR="00DE02F1" w:rsidRPr="0042579E" w:rsidRDefault="00DE02F1" w:rsidP="00680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02F1" w:rsidRPr="0042579E" w14:paraId="750919CD" w14:textId="77777777" w:rsidTr="006806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2034" w14:textId="77777777" w:rsidR="00DE02F1" w:rsidRPr="0042579E" w:rsidRDefault="00DE02F1" w:rsidP="0068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EF7" w14:textId="77777777" w:rsidR="00DE02F1" w:rsidRPr="0042579E" w:rsidRDefault="00DE02F1" w:rsidP="00680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CCC9" w14:textId="77777777" w:rsidR="00DE02F1" w:rsidRPr="0042579E" w:rsidRDefault="00DE02F1" w:rsidP="00680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02F1" w:rsidRPr="0042579E" w14:paraId="331D4088" w14:textId="77777777" w:rsidTr="006806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C50E" w14:textId="77777777" w:rsidR="00DE02F1" w:rsidRPr="0042579E" w:rsidRDefault="00DE02F1" w:rsidP="0068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A665" w14:textId="77777777" w:rsidR="00DE02F1" w:rsidRPr="0042579E" w:rsidRDefault="00DE02F1" w:rsidP="00680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15C" w14:textId="77777777" w:rsidR="00DE02F1" w:rsidRPr="0042579E" w:rsidRDefault="00DE02F1" w:rsidP="00680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02F1" w:rsidRPr="0042579E" w14:paraId="27300459" w14:textId="77777777" w:rsidTr="006806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7E65" w14:textId="77777777" w:rsidR="00DE02F1" w:rsidRPr="0042579E" w:rsidRDefault="00DE02F1" w:rsidP="00680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C20" w14:textId="77777777" w:rsidR="00DE02F1" w:rsidRPr="0042579E" w:rsidRDefault="00DE02F1" w:rsidP="00680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3BF" w14:textId="77777777" w:rsidR="00DE02F1" w:rsidRPr="0042579E" w:rsidRDefault="00DE02F1" w:rsidP="00680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8239BA0" w14:textId="77777777" w:rsidR="00DE02F1" w:rsidRPr="0042579E" w:rsidRDefault="00DE02F1" w:rsidP="00DE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164C67" w14:textId="77777777" w:rsidR="00DE02F1" w:rsidRDefault="00DE02F1" w:rsidP="00DE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7DC7E3" w14:textId="77777777" w:rsidR="00DE02F1" w:rsidRPr="0042579E" w:rsidRDefault="00DE02F1" w:rsidP="00DE02F1">
      <w:pPr>
        <w:pStyle w:val="1"/>
        <w:pageBreakBefore/>
      </w:pPr>
      <w:bookmarkStart w:id="3" w:name="_Toc70375746"/>
      <w:bookmarkStart w:id="4" w:name="_Toc147330959"/>
      <w:bookmarkStart w:id="5" w:name="_Toc151042757"/>
      <w:r w:rsidRPr="0042579E">
        <w:lastRenderedPageBreak/>
        <w:t>Основная</w:t>
      </w:r>
      <w:r>
        <w:t xml:space="preserve"> </w:t>
      </w:r>
      <w:r w:rsidRPr="0042579E">
        <w:t>часть</w:t>
      </w:r>
      <w:bookmarkEnd w:id="3"/>
      <w:bookmarkEnd w:id="4"/>
      <w:bookmarkEnd w:id="5"/>
    </w:p>
    <w:p w14:paraId="6F6A1957" w14:textId="77777777" w:rsidR="00DE02F1" w:rsidRDefault="00DE02F1" w:rsidP="00DE02F1">
      <w:pPr>
        <w:pStyle w:val="a5"/>
        <w:spacing w:before="0" w:beforeAutospacing="0" w:after="0" w:afterAutospacing="0"/>
        <w:ind w:firstLine="709"/>
        <w:jc w:val="both"/>
      </w:pPr>
      <w:r w:rsidRPr="0042579E">
        <w:rPr>
          <w:b/>
        </w:rPr>
        <w:t>Цель</w:t>
      </w:r>
      <w:r>
        <w:t xml:space="preserve"> </w:t>
      </w:r>
      <w:r w:rsidRPr="0042579E">
        <w:rPr>
          <w:b/>
        </w:rPr>
        <w:t>исследования</w:t>
      </w:r>
      <w:r>
        <w:rPr>
          <w:b/>
        </w:rPr>
        <w:t xml:space="preserve"> </w:t>
      </w:r>
      <w:r>
        <w:t>–</w:t>
      </w:r>
    </w:p>
    <w:p w14:paraId="545B228E" w14:textId="77777777" w:rsidR="00DE02F1" w:rsidRPr="0042579E" w:rsidRDefault="00DE02F1" w:rsidP="00DE02F1">
      <w:pPr>
        <w:pStyle w:val="a5"/>
        <w:spacing w:before="0" w:beforeAutospacing="0" w:after="0" w:afterAutospacing="0"/>
        <w:ind w:firstLine="709"/>
        <w:jc w:val="both"/>
      </w:pPr>
      <w:r w:rsidRPr="0042579E">
        <w:t>.</w:t>
      </w:r>
    </w:p>
    <w:p w14:paraId="4749767B" w14:textId="77777777" w:rsidR="00DE02F1" w:rsidRDefault="00DE02F1" w:rsidP="00DE02F1">
      <w:pPr>
        <w:pStyle w:val="a5"/>
        <w:spacing w:before="0" w:beforeAutospacing="0" w:after="0" w:afterAutospacing="0"/>
        <w:ind w:firstLine="709"/>
        <w:jc w:val="both"/>
      </w:pPr>
      <w:r w:rsidRPr="0042579E">
        <w:rPr>
          <w:b/>
        </w:rPr>
        <w:t>Объект</w:t>
      </w:r>
      <w:r>
        <w:rPr>
          <w:b/>
        </w:rPr>
        <w:t xml:space="preserve"> </w:t>
      </w:r>
      <w:r w:rsidRPr="0042579E">
        <w:rPr>
          <w:b/>
        </w:rPr>
        <w:t>исследования</w:t>
      </w:r>
      <w:r>
        <w:t xml:space="preserve"> </w:t>
      </w:r>
      <w:r w:rsidRPr="0042579E">
        <w:t>–</w:t>
      </w:r>
    </w:p>
    <w:p w14:paraId="68531ECE" w14:textId="77777777" w:rsidR="00DE02F1" w:rsidRPr="0042579E" w:rsidRDefault="00DE02F1" w:rsidP="00DE02F1">
      <w:pPr>
        <w:pStyle w:val="a5"/>
        <w:spacing w:before="0" w:beforeAutospacing="0" w:after="0" w:afterAutospacing="0"/>
        <w:ind w:firstLine="709"/>
        <w:jc w:val="both"/>
      </w:pPr>
      <w:r>
        <w:t xml:space="preserve"> </w:t>
      </w:r>
    </w:p>
    <w:p w14:paraId="57D1A1AC" w14:textId="77777777" w:rsidR="00DE02F1" w:rsidRDefault="00DE02F1" w:rsidP="00DE02F1">
      <w:pPr>
        <w:pStyle w:val="a5"/>
        <w:spacing w:before="0" w:beforeAutospacing="0" w:after="0" w:afterAutospacing="0"/>
        <w:ind w:firstLine="709"/>
        <w:jc w:val="both"/>
      </w:pPr>
      <w:r w:rsidRPr="0042579E">
        <w:rPr>
          <w:b/>
        </w:rPr>
        <w:t>Предмет</w:t>
      </w:r>
      <w:r>
        <w:rPr>
          <w:b/>
        </w:rPr>
        <w:t xml:space="preserve"> </w:t>
      </w:r>
      <w:r w:rsidRPr="0042579E">
        <w:rPr>
          <w:b/>
        </w:rPr>
        <w:t>исследования</w:t>
      </w:r>
      <w:r>
        <w:t xml:space="preserve"> –</w:t>
      </w:r>
    </w:p>
    <w:p w14:paraId="20341F59" w14:textId="77777777" w:rsidR="00DE02F1" w:rsidRPr="0042579E" w:rsidRDefault="00DE02F1" w:rsidP="00DE02F1">
      <w:pPr>
        <w:pStyle w:val="a5"/>
        <w:spacing w:before="0" w:beforeAutospacing="0" w:after="0" w:afterAutospacing="0"/>
        <w:ind w:firstLine="709"/>
        <w:jc w:val="both"/>
      </w:pPr>
      <w:r>
        <w:t xml:space="preserve"> </w:t>
      </w:r>
    </w:p>
    <w:p w14:paraId="0AA36756" w14:textId="77777777" w:rsidR="00DE02F1" w:rsidRDefault="00DE02F1" w:rsidP="00DE02F1">
      <w:pPr>
        <w:pStyle w:val="a5"/>
        <w:spacing w:before="0" w:beforeAutospacing="0" w:after="0" w:afterAutospacing="0"/>
        <w:ind w:firstLine="709"/>
        <w:jc w:val="both"/>
      </w:pPr>
      <w:r w:rsidRPr="0042579E">
        <w:rPr>
          <w:b/>
        </w:rPr>
        <w:t>Основная</w:t>
      </w:r>
      <w:r>
        <w:rPr>
          <w:b/>
        </w:rPr>
        <w:t xml:space="preserve"> </w:t>
      </w:r>
      <w:r w:rsidRPr="0042579E">
        <w:rPr>
          <w:b/>
        </w:rPr>
        <w:t>гипотеза</w:t>
      </w:r>
      <w:r>
        <w:rPr>
          <w:b/>
        </w:rPr>
        <w:t xml:space="preserve"> </w:t>
      </w:r>
      <w:r w:rsidRPr="0042579E">
        <w:rPr>
          <w:b/>
        </w:rPr>
        <w:t>исследования</w:t>
      </w:r>
      <w:r>
        <w:t xml:space="preserve"> – </w:t>
      </w:r>
    </w:p>
    <w:p w14:paraId="39C00517" w14:textId="77777777" w:rsidR="00DE02F1" w:rsidRPr="0042579E" w:rsidRDefault="00DE02F1" w:rsidP="00DE02F1">
      <w:pPr>
        <w:pStyle w:val="a5"/>
        <w:spacing w:before="0" w:beforeAutospacing="0" w:after="0" w:afterAutospacing="0"/>
        <w:ind w:firstLine="709"/>
        <w:jc w:val="both"/>
      </w:pPr>
    </w:p>
    <w:p w14:paraId="16901BB3" w14:textId="77777777" w:rsidR="00DE02F1" w:rsidRPr="0042579E" w:rsidRDefault="00DE02F1" w:rsidP="00DE02F1">
      <w:pPr>
        <w:pStyle w:val="Standard"/>
        <w:ind w:firstLine="709"/>
        <w:contextualSpacing/>
        <w:jc w:val="both"/>
        <w:rPr>
          <w:rFonts w:cs="Times New Roman"/>
          <w:b/>
        </w:rPr>
      </w:pPr>
      <w:r w:rsidRPr="0042579E">
        <w:rPr>
          <w:rFonts w:cs="Times New Roman"/>
          <w:b/>
        </w:rPr>
        <w:t>Задачи</w:t>
      </w:r>
      <w:r>
        <w:rPr>
          <w:rFonts w:cs="Times New Roman"/>
          <w:b/>
        </w:rPr>
        <w:t xml:space="preserve"> </w:t>
      </w:r>
      <w:r w:rsidRPr="0042579E">
        <w:rPr>
          <w:rFonts w:cs="Times New Roman"/>
          <w:b/>
        </w:rPr>
        <w:t>исследования:</w:t>
      </w:r>
    </w:p>
    <w:p w14:paraId="31835B6C" w14:textId="77777777" w:rsidR="00DE02F1" w:rsidRDefault="00DE02F1" w:rsidP="00DE02F1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</w:pPr>
    </w:p>
    <w:p w14:paraId="17571D52" w14:textId="77777777" w:rsidR="00DE02F1" w:rsidRPr="0042579E" w:rsidRDefault="00DE02F1" w:rsidP="00DE02F1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</w:pPr>
      <w:r w:rsidRPr="0042579E">
        <w:t>.</w:t>
      </w:r>
    </w:p>
    <w:p w14:paraId="040C9986" w14:textId="77777777" w:rsidR="00DE02F1" w:rsidRPr="0042579E" w:rsidRDefault="00DE02F1" w:rsidP="00DE02F1">
      <w:pPr>
        <w:spacing w:after="0" w:line="240" w:lineRule="auto"/>
        <w:ind w:firstLine="709"/>
        <w:contextualSpacing/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42579E">
        <w:rPr>
          <w:rStyle w:val="s3"/>
          <w:rFonts w:ascii="Times New Roman" w:hAnsi="Times New Roman" w:cs="Times New Roman"/>
          <w:b/>
          <w:sz w:val="24"/>
          <w:szCs w:val="24"/>
        </w:rPr>
        <w:t>Этапы</w:t>
      </w:r>
      <w:r>
        <w:rPr>
          <w:rStyle w:val="s3"/>
          <w:rFonts w:ascii="Times New Roman" w:hAnsi="Times New Roman" w:cs="Times New Roman"/>
          <w:b/>
          <w:sz w:val="24"/>
          <w:szCs w:val="24"/>
        </w:rPr>
        <w:t xml:space="preserve"> </w:t>
      </w:r>
      <w:r w:rsidRPr="0042579E">
        <w:rPr>
          <w:rStyle w:val="s3"/>
          <w:rFonts w:ascii="Times New Roman" w:hAnsi="Times New Roman" w:cs="Times New Roman"/>
          <w:b/>
          <w:sz w:val="24"/>
          <w:szCs w:val="24"/>
        </w:rPr>
        <w:t>исследования:</w:t>
      </w:r>
    </w:p>
    <w:p w14:paraId="726A6F23" w14:textId="77777777" w:rsidR="00DE02F1" w:rsidRPr="0042579E" w:rsidRDefault="00DE02F1" w:rsidP="00DE02F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2579E">
        <w:rPr>
          <w:rFonts w:ascii="Times New Roman" w:hAnsi="Times New Roman" w:cs="Times New Roman"/>
          <w:i/>
          <w:sz w:val="24"/>
          <w:szCs w:val="24"/>
        </w:rPr>
        <w:t>Теоретико-организационный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sz w:val="24"/>
          <w:szCs w:val="24"/>
        </w:rPr>
        <w:t>этап</w:t>
      </w:r>
      <w:r w:rsidRPr="0042579E">
        <w:rPr>
          <w:rFonts w:ascii="Times New Roman" w:hAnsi="Times New Roman" w:cs="Times New Roman"/>
          <w:sz w:val="24"/>
          <w:szCs w:val="24"/>
        </w:rPr>
        <w:t>:</w:t>
      </w:r>
    </w:p>
    <w:p w14:paraId="78367A29" w14:textId="77777777" w:rsidR="00DE02F1" w:rsidRPr="0042579E" w:rsidRDefault="00DE02F1" w:rsidP="00DE02F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79E">
        <w:rPr>
          <w:rFonts w:ascii="Times New Roman" w:hAnsi="Times New Roman" w:cs="Times New Roman"/>
          <w:i/>
          <w:sz w:val="24"/>
          <w:szCs w:val="24"/>
        </w:rPr>
        <w:t>Диагностический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sz w:val="24"/>
          <w:szCs w:val="24"/>
        </w:rPr>
        <w:t>этап.</w:t>
      </w:r>
    </w:p>
    <w:p w14:paraId="5CF97F30" w14:textId="77777777" w:rsidR="00DE02F1" w:rsidRPr="0042579E" w:rsidRDefault="00DE02F1" w:rsidP="00DE02F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79E">
        <w:rPr>
          <w:rFonts w:ascii="Times New Roman" w:hAnsi="Times New Roman" w:cs="Times New Roman"/>
          <w:i/>
          <w:sz w:val="24"/>
          <w:szCs w:val="24"/>
        </w:rPr>
        <w:t>Обработка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sz w:val="24"/>
          <w:szCs w:val="24"/>
        </w:rPr>
        <w:t>анализ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sz w:val="24"/>
          <w:szCs w:val="24"/>
        </w:rPr>
        <w:t>эмпирических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sz w:val="24"/>
          <w:szCs w:val="24"/>
        </w:rPr>
        <w:t>данных</w:t>
      </w:r>
      <w:r w:rsidRPr="004257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13DDC" w14:textId="77777777" w:rsidR="00DE02F1" w:rsidRPr="0042579E" w:rsidRDefault="00DE02F1" w:rsidP="00DE02F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79E">
        <w:rPr>
          <w:rFonts w:ascii="Times New Roman" w:hAnsi="Times New Roman" w:cs="Times New Roman"/>
          <w:i/>
          <w:sz w:val="24"/>
          <w:szCs w:val="24"/>
        </w:rPr>
        <w:t>Оформление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sz w:val="24"/>
          <w:szCs w:val="24"/>
        </w:rPr>
        <w:t>выводов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i/>
          <w:sz w:val="24"/>
          <w:szCs w:val="24"/>
        </w:rPr>
        <w:t>заключения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sz w:val="24"/>
          <w:szCs w:val="24"/>
        </w:rPr>
        <w:t>проведенного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79E">
        <w:rPr>
          <w:rFonts w:ascii="Times New Roman" w:hAnsi="Times New Roman" w:cs="Times New Roman"/>
          <w:sz w:val="24"/>
          <w:szCs w:val="24"/>
        </w:rPr>
        <w:t>исследования.</w:t>
      </w:r>
    </w:p>
    <w:p w14:paraId="60FF1090" w14:textId="77777777" w:rsidR="00DE02F1" w:rsidRPr="0042579E" w:rsidRDefault="00DE02F1" w:rsidP="00DE02F1">
      <w:pPr>
        <w:pStyle w:val="Standard"/>
        <w:tabs>
          <w:tab w:val="left" w:pos="993"/>
        </w:tabs>
        <w:ind w:firstLine="709"/>
        <w:contextualSpacing/>
        <w:jc w:val="both"/>
        <w:rPr>
          <w:rFonts w:cs="Times New Roman"/>
        </w:rPr>
      </w:pPr>
      <w:r w:rsidRPr="0042579E">
        <w:rPr>
          <w:rFonts w:cs="Times New Roman"/>
          <w:b/>
        </w:rPr>
        <w:t>Методики</w:t>
      </w:r>
      <w:r>
        <w:rPr>
          <w:rFonts w:cs="Times New Roman"/>
          <w:b/>
        </w:rPr>
        <w:t xml:space="preserve"> </w:t>
      </w:r>
      <w:r w:rsidRPr="0042579E">
        <w:rPr>
          <w:rFonts w:cs="Times New Roman"/>
          <w:b/>
        </w:rPr>
        <w:t>исследования</w:t>
      </w:r>
      <w:r w:rsidRPr="0042579E">
        <w:rPr>
          <w:rFonts w:cs="Times New Roman"/>
        </w:rPr>
        <w:t>:</w:t>
      </w:r>
    </w:p>
    <w:p w14:paraId="342B56E1" w14:textId="77777777" w:rsidR="00DE02F1" w:rsidRPr="0042579E" w:rsidRDefault="00DE02F1" w:rsidP="00DE02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Перечисление и описание методик исследования</w:t>
      </w:r>
      <w:r w:rsidRPr="0042579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7DB0C529" w14:textId="77777777" w:rsidR="00DE02F1" w:rsidRDefault="00DE02F1" w:rsidP="00DE02F1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14:paraId="0188A46B" w14:textId="77777777" w:rsidR="00DE02F1" w:rsidRPr="0073106F" w:rsidRDefault="00DE02F1" w:rsidP="00DE02F1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</w:pPr>
      <w:r w:rsidRPr="0042579E">
        <w:rPr>
          <w:b/>
          <w:color w:val="000000"/>
        </w:rPr>
        <w:t>Характеристика</w:t>
      </w:r>
      <w:r>
        <w:rPr>
          <w:b/>
          <w:color w:val="000000"/>
        </w:rPr>
        <w:t xml:space="preserve"> </w:t>
      </w:r>
      <w:r w:rsidRPr="0042579E">
        <w:rPr>
          <w:b/>
          <w:color w:val="000000"/>
        </w:rPr>
        <w:t>выборки:</w:t>
      </w:r>
      <w:r>
        <w:rPr>
          <w:b/>
          <w:color w:val="000000"/>
        </w:rPr>
        <w:t xml:space="preserve"> </w:t>
      </w:r>
      <w:r w:rsidRPr="0073106F"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описание</w:t>
      </w: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 xml:space="preserve"> </w:t>
      </w:r>
      <w:r w:rsidRPr="0073106F"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респондентов:</w:t>
      </w: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 xml:space="preserve"> </w:t>
      </w:r>
      <w:r w:rsidRPr="0073106F"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общее</w:t>
      </w: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 xml:space="preserve"> </w:t>
      </w:r>
      <w:r w:rsidRPr="0073106F"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количество,</w:t>
      </w: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 xml:space="preserve"> </w:t>
      </w:r>
      <w:r w:rsidRPr="0073106F"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пол,</w:t>
      </w: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 xml:space="preserve"> </w:t>
      </w:r>
      <w:r w:rsidRPr="0073106F"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возраст</w:t>
      </w: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 xml:space="preserve"> и другие, значимые для исследования, характеристики.</w:t>
      </w:r>
    </w:p>
    <w:p w14:paraId="72184D59" w14:textId="77777777" w:rsidR="00DE02F1" w:rsidRPr="0042579E" w:rsidRDefault="00DE02F1" w:rsidP="00DE02F1">
      <w:pPr>
        <w:spacing w:after="0" w:line="240" w:lineRule="auto"/>
        <w:ind w:firstLine="709"/>
        <w:contextualSpacing/>
        <w:jc w:val="both"/>
        <w:rPr>
          <w:rStyle w:val="s3"/>
          <w:rFonts w:ascii="Times New Roman" w:hAnsi="Times New Roman" w:cs="Times New Roman"/>
          <w:b/>
          <w:sz w:val="24"/>
          <w:szCs w:val="24"/>
        </w:rPr>
      </w:pPr>
      <w:r w:rsidRPr="0042579E">
        <w:rPr>
          <w:rStyle w:val="s3"/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Style w:val="s3"/>
          <w:rFonts w:ascii="Times New Roman" w:hAnsi="Times New Roman" w:cs="Times New Roman"/>
          <w:b/>
          <w:sz w:val="24"/>
          <w:szCs w:val="24"/>
        </w:rPr>
        <w:t xml:space="preserve"> </w:t>
      </w:r>
      <w:r w:rsidRPr="0042579E">
        <w:rPr>
          <w:rStyle w:val="s3"/>
          <w:rFonts w:ascii="Times New Roman" w:hAnsi="Times New Roman" w:cs="Times New Roman"/>
          <w:b/>
          <w:sz w:val="24"/>
          <w:szCs w:val="24"/>
        </w:rPr>
        <w:t>математико-статистического</w:t>
      </w:r>
      <w:r>
        <w:rPr>
          <w:rStyle w:val="s3"/>
          <w:rFonts w:ascii="Times New Roman" w:hAnsi="Times New Roman" w:cs="Times New Roman"/>
          <w:b/>
          <w:sz w:val="24"/>
          <w:szCs w:val="24"/>
        </w:rPr>
        <w:t xml:space="preserve"> </w:t>
      </w:r>
      <w:r w:rsidRPr="0042579E">
        <w:rPr>
          <w:rStyle w:val="s3"/>
          <w:rFonts w:ascii="Times New Roman" w:hAnsi="Times New Roman" w:cs="Times New Roman"/>
          <w:b/>
          <w:sz w:val="24"/>
          <w:szCs w:val="24"/>
        </w:rPr>
        <w:t>анализа:</w:t>
      </w:r>
    </w:p>
    <w:p w14:paraId="295C3D2E" w14:textId="77777777" w:rsidR="00DE02F1" w:rsidRPr="0042579E" w:rsidRDefault="00DE02F1" w:rsidP="00DE0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A3D7AA" w14:textId="77777777" w:rsidR="00DE02F1" w:rsidRDefault="00DE02F1" w:rsidP="00DE0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295794F" w14:textId="77777777" w:rsidR="00DE02F1" w:rsidRDefault="00DE02F1" w:rsidP="00DE02F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исследования </w:t>
      </w:r>
      <w:r w:rsidRPr="0073106F">
        <w:rPr>
          <w:rFonts w:ascii="Times New Roman" w:hAnsi="Times New Roman" w:cs="Times New Roman"/>
          <w:b/>
          <w:color w:val="FF0000"/>
          <w:sz w:val="28"/>
          <w:szCs w:val="28"/>
        </w:rPr>
        <w:t>…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3106F">
        <w:rPr>
          <w:rFonts w:ascii="Times New Roman" w:hAnsi="Times New Roman" w:cs="Times New Roman"/>
          <w:b/>
          <w:color w:val="FF0000"/>
          <w:sz w:val="28"/>
          <w:szCs w:val="28"/>
        </w:rPr>
        <w:t>чего?</w:t>
      </w:r>
    </w:p>
    <w:p w14:paraId="6B5BC2C2" w14:textId="77777777" w:rsidR="00DE02F1" w:rsidRDefault="00DE02F1" w:rsidP="00DE02F1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</w:pP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Описание основных результатов исследования. Проверка гипотезы исследования, выполнение задач исследования.</w:t>
      </w:r>
    </w:p>
    <w:p w14:paraId="3A4B7E71" w14:textId="77777777" w:rsidR="00DE02F1" w:rsidRDefault="00DE02F1" w:rsidP="00DE02F1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</w:pP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Графическое представление результатов исследования.</w:t>
      </w:r>
    </w:p>
    <w:p w14:paraId="7D3E9987" w14:textId="77777777" w:rsidR="00DE02F1" w:rsidRDefault="00DE02F1" w:rsidP="00DE02F1">
      <w:pPr>
        <w:pStyle w:val="1"/>
        <w:rPr>
          <w:rFonts w:cs="Times New Roman"/>
          <w:b w:val="0"/>
          <w:color w:val="auto"/>
        </w:rPr>
      </w:pPr>
      <w:bookmarkStart w:id="6" w:name="_Toc70375747"/>
    </w:p>
    <w:p w14:paraId="6594C022" w14:textId="77777777" w:rsidR="00DE02F1" w:rsidRPr="0073106F" w:rsidRDefault="00DE02F1" w:rsidP="00DE02F1">
      <w:pPr>
        <w:pStyle w:val="1"/>
        <w:pageBreakBefore/>
      </w:pPr>
      <w:bookmarkStart w:id="7" w:name="_Toc147330960"/>
      <w:bookmarkStart w:id="8" w:name="_Toc151042758"/>
      <w:r w:rsidRPr="0073106F">
        <w:lastRenderedPageBreak/>
        <w:t>Выводы</w:t>
      </w:r>
      <w:bookmarkEnd w:id="7"/>
      <w:bookmarkEnd w:id="8"/>
    </w:p>
    <w:p w14:paraId="169BCE5E" w14:textId="77777777" w:rsidR="00DE02F1" w:rsidRPr="0073106F" w:rsidRDefault="00DE02F1" w:rsidP="00DE02F1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</w:pP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Описание основных выводов исследования.</w:t>
      </w:r>
    </w:p>
    <w:p w14:paraId="7248A2D8" w14:textId="77777777" w:rsidR="00DE02F1" w:rsidRDefault="00DE02F1" w:rsidP="00DE02F1">
      <w:pPr>
        <w:pStyle w:val="1"/>
        <w:rPr>
          <w:rFonts w:cs="Times New Roman"/>
          <w:b w:val="0"/>
          <w:color w:val="auto"/>
        </w:rPr>
      </w:pPr>
    </w:p>
    <w:p w14:paraId="679C293C" w14:textId="77777777" w:rsidR="00DE02F1" w:rsidRPr="0073106F" w:rsidRDefault="00DE02F1" w:rsidP="00DE02F1">
      <w:pPr>
        <w:pStyle w:val="1"/>
        <w:pageBreakBefore/>
      </w:pPr>
      <w:bookmarkStart w:id="9" w:name="_Toc147330961"/>
      <w:bookmarkStart w:id="10" w:name="_Toc151042759"/>
      <w:r w:rsidRPr="0073106F">
        <w:lastRenderedPageBreak/>
        <w:t>Заключение</w:t>
      </w:r>
      <w:bookmarkEnd w:id="6"/>
      <w:bookmarkEnd w:id="9"/>
      <w:bookmarkEnd w:id="10"/>
    </w:p>
    <w:p w14:paraId="6CE6CADF" w14:textId="77777777" w:rsidR="00DE02F1" w:rsidRPr="0073106F" w:rsidRDefault="00DE02F1" w:rsidP="00DE02F1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</w:pPr>
      <w:bookmarkStart w:id="11" w:name="_Toc70375748"/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 xml:space="preserve">Краткое, 1-2 </w:t>
      </w:r>
      <w:proofErr w:type="spellStart"/>
      <w:proofErr w:type="gramStart"/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стр</w:t>
      </w:r>
      <w:proofErr w:type="spellEnd"/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,,</w:t>
      </w:r>
      <w:proofErr w:type="gramEnd"/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 xml:space="preserve"> заключение по итогам проведенного исследования, описание ограничений и перспектив развития исследования.</w:t>
      </w:r>
    </w:p>
    <w:p w14:paraId="6D01B250" w14:textId="77777777" w:rsidR="00DE02F1" w:rsidRDefault="00DE02F1" w:rsidP="00DE02F1">
      <w:pPr>
        <w:pStyle w:val="1"/>
        <w:rPr>
          <w:rFonts w:cs="Times New Roman"/>
          <w:b w:val="0"/>
          <w:color w:val="auto"/>
        </w:rPr>
      </w:pPr>
    </w:p>
    <w:p w14:paraId="75229714" w14:textId="77777777" w:rsidR="00DE02F1" w:rsidRPr="0073106F" w:rsidRDefault="00DE02F1" w:rsidP="00DE02F1">
      <w:pPr>
        <w:pStyle w:val="1"/>
        <w:pageBreakBefore/>
      </w:pPr>
      <w:bookmarkStart w:id="12" w:name="_Toc147330962"/>
      <w:bookmarkStart w:id="13" w:name="_Toc151042760"/>
      <w:r w:rsidRPr="0073106F">
        <w:lastRenderedPageBreak/>
        <w:t>Список</w:t>
      </w:r>
      <w:r>
        <w:t xml:space="preserve"> </w:t>
      </w:r>
      <w:r w:rsidRPr="0073106F">
        <w:t>литературы</w:t>
      </w:r>
      <w:bookmarkEnd w:id="11"/>
      <w:bookmarkEnd w:id="12"/>
      <w:bookmarkEnd w:id="13"/>
    </w:p>
    <w:p w14:paraId="4B0AC962" w14:textId="77777777" w:rsidR="00DE02F1" w:rsidRPr="0073106F" w:rsidRDefault="00DE02F1" w:rsidP="00DE02F1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</w:pP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Перечисление использованной литературы в обосновании и описании результатов исследования. Не более 15 источников.</w:t>
      </w:r>
    </w:p>
    <w:p w14:paraId="77DC9CD3" w14:textId="77777777" w:rsidR="00DE02F1" w:rsidRDefault="00DE02F1" w:rsidP="00DE0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93DE4" w14:textId="77777777" w:rsidR="00DE02F1" w:rsidRDefault="00DE02F1" w:rsidP="00DE0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83BC0" w14:textId="77777777" w:rsidR="00DE02F1" w:rsidRDefault="00DE02F1" w:rsidP="00DE02F1">
      <w:pPr>
        <w:pStyle w:val="1"/>
        <w:pageBreakBefore/>
      </w:pPr>
      <w:bookmarkStart w:id="14" w:name="_Toc147330963"/>
      <w:bookmarkStart w:id="15" w:name="_Toc151042761"/>
      <w:r>
        <w:lastRenderedPageBreak/>
        <w:t>Рефлексия</w:t>
      </w:r>
      <w:bookmarkEnd w:id="14"/>
      <w:bookmarkEnd w:id="15"/>
    </w:p>
    <w:p w14:paraId="2929327B" w14:textId="77777777" w:rsidR="00DE02F1" w:rsidRPr="0073106F" w:rsidRDefault="00DE02F1" w:rsidP="00DE02F1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</w:pPr>
      <w:r>
        <w:rPr>
          <w:rFonts w:eastAsiaTheme="minorHAnsi"/>
          <w:i/>
          <w:iCs/>
          <w:color w:val="FF0000"/>
          <w:kern w:val="2"/>
          <w:lang w:eastAsia="en-US"/>
          <w14:ligatures w14:val="standardContextual"/>
        </w:rPr>
        <w:t>Что было сложного в проведенной работе? Что удалось? Что помогло справиться с трудностями? Что нового было освоено и т.д.</w:t>
      </w:r>
    </w:p>
    <w:p w14:paraId="60EDE40E" w14:textId="77777777" w:rsidR="0079498C" w:rsidRDefault="0079498C"/>
    <w:sectPr w:rsidR="0079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5B1E"/>
    <w:multiLevelType w:val="hybridMultilevel"/>
    <w:tmpl w:val="110A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91A"/>
    <w:multiLevelType w:val="hybridMultilevel"/>
    <w:tmpl w:val="4EF4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D51DE"/>
    <w:multiLevelType w:val="hybridMultilevel"/>
    <w:tmpl w:val="694CE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65429"/>
    <w:multiLevelType w:val="hybridMultilevel"/>
    <w:tmpl w:val="878C97A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102338556">
    <w:abstractNumId w:val="1"/>
  </w:num>
  <w:num w:numId="2" w16cid:durableId="292104704">
    <w:abstractNumId w:val="3"/>
  </w:num>
  <w:num w:numId="3" w16cid:durableId="999234837">
    <w:abstractNumId w:val="2"/>
  </w:num>
  <w:num w:numId="4" w16cid:durableId="1109395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19"/>
    <w:rsid w:val="000A6B54"/>
    <w:rsid w:val="00196FEF"/>
    <w:rsid w:val="00216CC9"/>
    <w:rsid w:val="002F6BA5"/>
    <w:rsid w:val="00421575"/>
    <w:rsid w:val="00464619"/>
    <w:rsid w:val="0069367E"/>
    <w:rsid w:val="00713E6D"/>
    <w:rsid w:val="00750D9C"/>
    <w:rsid w:val="0079498C"/>
    <w:rsid w:val="00B44E22"/>
    <w:rsid w:val="00BD1D46"/>
    <w:rsid w:val="00BE4E5A"/>
    <w:rsid w:val="00C57785"/>
    <w:rsid w:val="00C86E4F"/>
    <w:rsid w:val="00DE02F1"/>
    <w:rsid w:val="00DE7407"/>
    <w:rsid w:val="00E05EC4"/>
    <w:rsid w:val="00E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FE66"/>
  <w15:chartTrackingRefBased/>
  <w15:docId w15:val="{DB0D8207-7321-431A-9AF5-55255012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619"/>
  </w:style>
  <w:style w:type="paragraph" w:styleId="1">
    <w:name w:val="heading 1"/>
    <w:basedOn w:val="a"/>
    <w:link w:val="10"/>
    <w:uiPriority w:val="9"/>
    <w:qFormat/>
    <w:rsid w:val="00464619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6"/>
      <w:sz w:val="28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619"/>
    <w:rPr>
      <w:rFonts w:ascii="Times New Roman" w:eastAsia="Times New Roman" w:hAnsi="Times New Roman" w:cs="Arial"/>
      <w:b/>
      <w:bCs/>
      <w:color w:val="000000"/>
      <w:kern w:val="36"/>
      <w:sz w:val="28"/>
      <w:szCs w:val="3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4646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4619"/>
    <w:rPr>
      <w:color w:val="000000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64619"/>
    <w:pPr>
      <w:spacing w:after="100" w:line="240" w:lineRule="auto"/>
    </w:pPr>
    <w:rPr>
      <w:rFonts w:ascii="Times New Roman" w:hAnsi="Times New Roman"/>
      <w:kern w:val="0"/>
      <w:sz w:val="28"/>
      <w14:ligatures w14:val="none"/>
    </w:rPr>
  </w:style>
  <w:style w:type="paragraph" w:customStyle="1" w:styleId="12">
    <w:name w:val="1.2"/>
    <w:basedOn w:val="a"/>
    <w:link w:val="120"/>
    <w:qFormat/>
    <w:rsid w:val="00464619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120">
    <w:name w:val="1.2 Знак"/>
    <w:basedOn w:val="a0"/>
    <w:link w:val="12"/>
    <w:rsid w:val="00464619"/>
    <w:rPr>
      <w:rFonts w:ascii="Times New Roman" w:hAnsi="Times New Roman" w:cs="Times New Roman"/>
      <w:b/>
      <w:sz w:val="24"/>
      <w:szCs w:val="24"/>
    </w:rPr>
  </w:style>
  <w:style w:type="paragraph" w:styleId="a5">
    <w:name w:val="Normal (Web)"/>
    <w:basedOn w:val="a"/>
    <w:uiPriority w:val="99"/>
    <w:unhideWhenUsed/>
    <w:rsid w:val="0046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59"/>
    <w:rsid w:val="0042157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DE02F1"/>
  </w:style>
  <w:style w:type="paragraph" w:customStyle="1" w:styleId="Standard">
    <w:name w:val="Standard"/>
    <w:uiPriority w:val="99"/>
    <w:rsid w:val="00DE02F1"/>
    <w:pPr>
      <w:suppressAutoHyphens/>
      <w:autoSpaceDN w:val="0"/>
      <w:spacing w:after="0" w:line="240" w:lineRule="auto"/>
    </w:pPr>
    <w:rPr>
      <w:rFonts w:ascii="Times New Roman" w:eastAsia="SimSun" w:hAnsi="Times New Roman" w:cs="F"/>
      <w:kern w:val="3"/>
      <w:sz w:val="24"/>
      <w:szCs w:val="24"/>
      <w:lang w:eastAsia="ru-RU"/>
      <w14:ligatures w14:val="none"/>
    </w:rPr>
  </w:style>
  <w:style w:type="character" w:customStyle="1" w:styleId="s2">
    <w:name w:val="s2"/>
    <w:basedOn w:val="a0"/>
    <w:rsid w:val="00DE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wirena@gmail.com</dc:creator>
  <cp:keywords/>
  <dc:description/>
  <cp:lastModifiedBy>Irina</cp:lastModifiedBy>
  <cp:revision>4</cp:revision>
  <dcterms:created xsi:type="dcterms:W3CDTF">2023-11-16T12:57:00Z</dcterms:created>
  <dcterms:modified xsi:type="dcterms:W3CDTF">2023-11-24T10:53:00Z</dcterms:modified>
</cp:coreProperties>
</file>