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E83" w:rsidRPr="00BD35D2" w:rsidRDefault="00AE6E83" w:rsidP="00AE6E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35D2">
        <w:rPr>
          <w:rFonts w:ascii="Times New Roman" w:hAnsi="Times New Roman" w:cs="Times New Roman"/>
          <w:b/>
          <w:sz w:val="28"/>
          <w:szCs w:val="28"/>
        </w:rPr>
        <w:t>Информация о</w:t>
      </w:r>
      <w:r w:rsidR="002F7A16">
        <w:rPr>
          <w:rFonts w:ascii="Times New Roman" w:hAnsi="Times New Roman" w:cs="Times New Roman"/>
          <w:b/>
          <w:sz w:val="28"/>
          <w:szCs w:val="28"/>
        </w:rPr>
        <w:t>б участии</w:t>
      </w:r>
      <w:r w:rsidRPr="00BD35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7A16">
        <w:rPr>
          <w:rFonts w:ascii="Times New Roman" w:hAnsi="Times New Roman" w:cs="Times New Roman"/>
          <w:b/>
          <w:sz w:val="28"/>
          <w:szCs w:val="28"/>
        </w:rPr>
        <w:t>председателей государственных экзаменационных комиссий</w:t>
      </w:r>
      <w:r w:rsidR="002F7A16" w:rsidRPr="002F7A16">
        <w:rPr>
          <w:rFonts w:ascii="Times New Roman" w:hAnsi="Times New Roman" w:cs="Times New Roman"/>
          <w:b/>
          <w:sz w:val="28"/>
          <w:szCs w:val="28"/>
        </w:rPr>
        <w:t xml:space="preserve">/членов </w:t>
      </w:r>
      <w:r w:rsidR="002F7A16">
        <w:rPr>
          <w:rFonts w:ascii="Times New Roman" w:hAnsi="Times New Roman" w:cs="Times New Roman"/>
          <w:b/>
          <w:sz w:val="28"/>
          <w:szCs w:val="28"/>
        </w:rPr>
        <w:t>государственных экзаменационных комиссий</w:t>
      </w:r>
    </w:p>
    <w:tbl>
      <w:tblPr>
        <w:tblStyle w:val="a3"/>
        <w:tblW w:w="15593" w:type="dxa"/>
        <w:tblInd w:w="-572" w:type="dxa"/>
        <w:tblLook w:val="04A0" w:firstRow="1" w:lastRow="0" w:firstColumn="1" w:lastColumn="0" w:noHBand="0" w:noVBand="1"/>
      </w:tblPr>
      <w:tblGrid>
        <w:gridCol w:w="1700"/>
        <w:gridCol w:w="3647"/>
        <w:gridCol w:w="3795"/>
        <w:gridCol w:w="1383"/>
        <w:gridCol w:w="3802"/>
        <w:gridCol w:w="1266"/>
      </w:tblGrid>
      <w:tr w:rsidR="00AE6E83" w:rsidRPr="004955B6" w:rsidTr="002F7A16">
        <w:trPr>
          <w:cantSplit/>
          <w:trHeight w:val="2113"/>
        </w:trPr>
        <w:tc>
          <w:tcPr>
            <w:tcW w:w="1701" w:type="dxa"/>
          </w:tcPr>
          <w:p w:rsidR="00AE6E83" w:rsidRPr="004955B6" w:rsidRDefault="00AE6E83" w:rsidP="000179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55B6">
              <w:rPr>
                <w:rFonts w:ascii="Times New Roman" w:hAnsi="Times New Roman" w:cs="Times New Roman"/>
                <w:b/>
              </w:rPr>
              <w:t>Код РУП</w:t>
            </w:r>
          </w:p>
        </w:tc>
        <w:tc>
          <w:tcPr>
            <w:tcW w:w="3649" w:type="dxa"/>
          </w:tcPr>
          <w:p w:rsidR="00AE6E83" w:rsidRPr="004955B6" w:rsidRDefault="00AE6E83" w:rsidP="000179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55B6">
              <w:rPr>
                <w:rFonts w:ascii="Times New Roman" w:hAnsi="Times New Roman" w:cs="Times New Roman"/>
                <w:b/>
              </w:rPr>
              <w:t>Направление подготовки, направленность (профиль)</w:t>
            </w:r>
          </w:p>
        </w:tc>
        <w:tc>
          <w:tcPr>
            <w:tcW w:w="3796" w:type="dxa"/>
          </w:tcPr>
          <w:p w:rsidR="00AE6E83" w:rsidRPr="004955B6" w:rsidRDefault="002F7A16" w:rsidP="000179D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Защита ВКР/Государственный экзамен</w:t>
            </w:r>
          </w:p>
        </w:tc>
        <w:tc>
          <w:tcPr>
            <w:tcW w:w="1376" w:type="dxa"/>
          </w:tcPr>
          <w:p w:rsidR="00AE6E83" w:rsidRPr="004955B6" w:rsidRDefault="002F7A16" w:rsidP="000179D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Даты протоколов</w:t>
            </w:r>
          </w:p>
        </w:tc>
        <w:tc>
          <w:tcPr>
            <w:tcW w:w="3804" w:type="dxa"/>
          </w:tcPr>
          <w:p w:rsidR="00AE6E83" w:rsidRPr="004955B6" w:rsidRDefault="00AE6E83" w:rsidP="000179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55B6">
              <w:rPr>
                <w:rFonts w:ascii="Times New Roman" w:hAnsi="Times New Roman" w:cs="Times New Roman"/>
                <w:b/>
              </w:rPr>
              <w:t xml:space="preserve">ФИО </w:t>
            </w:r>
            <w:r w:rsidR="002F7A16" w:rsidRPr="002F7A16">
              <w:rPr>
                <w:rFonts w:ascii="Times New Roman" w:hAnsi="Times New Roman" w:cs="Times New Roman"/>
                <w:b/>
              </w:rPr>
              <w:t>председателей государственных экзаменационных комиссий/членов государственных экзаменационных комиссий</w:t>
            </w:r>
          </w:p>
        </w:tc>
        <w:tc>
          <w:tcPr>
            <w:tcW w:w="1267" w:type="dxa"/>
            <w:textDirection w:val="btLr"/>
            <w:vAlign w:val="center"/>
          </w:tcPr>
          <w:p w:rsidR="00AE6E83" w:rsidRPr="004955B6" w:rsidRDefault="00AE6E83" w:rsidP="002F7A16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4955B6">
              <w:rPr>
                <w:rFonts w:ascii="Times New Roman" w:hAnsi="Times New Roman" w:cs="Times New Roman"/>
                <w:b/>
              </w:rPr>
              <w:t xml:space="preserve">Количество </w:t>
            </w:r>
            <w:r w:rsidR="002F7A16">
              <w:rPr>
                <w:rFonts w:ascii="Times New Roman" w:hAnsi="Times New Roman" w:cs="Times New Roman"/>
                <w:b/>
              </w:rPr>
              <w:t>обучающихся</w:t>
            </w:r>
          </w:p>
        </w:tc>
      </w:tr>
      <w:tr w:rsidR="00AE6E83" w:rsidRPr="004955B6" w:rsidTr="000179D7">
        <w:tc>
          <w:tcPr>
            <w:tcW w:w="1701" w:type="dxa"/>
            <w:vMerge w:val="restart"/>
          </w:tcPr>
          <w:p w:rsidR="00AE6E83" w:rsidRPr="004955B6" w:rsidRDefault="00AE6E83" w:rsidP="000179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49" w:type="dxa"/>
            <w:vMerge w:val="restart"/>
          </w:tcPr>
          <w:p w:rsidR="00AE6E83" w:rsidRPr="004955B6" w:rsidRDefault="00AE6E83" w:rsidP="000179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6" w:type="dxa"/>
            <w:vMerge w:val="restart"/>
          </w:tcPr>
          <w:p w:rsidR="00AE6E83" w:rsidRPr="004955B6" w:rsidRDefault="00AE6E83" w:rsidP="000179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vMerge w:val="restart"/>
          </w:tcPr>
          <w:p w:rsidR="00AE6E83" w:rsidRPr="004955B6" w:rsidRDefault="00AE6E83" w:rsidP="000179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04" w:type="dxa"/>
          </w:tcPr>
          <w:p w:rsidR="00AE6E83" w:rsidRPr="004955B6" w:rsidRDefault="00AE6E83" w:rsidP="000179D7">
            <w:pPr>
              <w:pStyle w:val="a4"/>
              <w:numPr>
                <w:ilvl w:val="0"/>
                <w:numId w:val="1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</w:tcPr>
          <w:p w:rsidR="00AE6E83" w:rsidRPr="004955B6" w:rsidRDefault="00AE6E83" w:rsidP="000179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6E83" w:rsidRPr="004955B6" w:rsidTr="000179D7">
        <w:tc>
          <w:tcPr>
            <w:tcW w:w="1701" w:type="dxa"/>
            <w:vMerge/>
          </w:tcPr>
          <w:p w:rsidR="00AE6E83" w:rsidRPr="004955B6" w:rsidRDefault="00AE6E83" w:rsidP="000179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49" w:type="dxa"/>
            <w:vMerge/>
          </w:tcPr>
          <w:p w:rsidR="00AE6E83" w:rsidRPr="004955B6" w:rsidRDefault="00AE6E83" w:rsidP="000179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6" w:type="dxa"/>
            <w:vMerge/>
          </w:tcPr>
          <w:p w:rsidR="00AE6E83" w:rsidRPr="004955B6" w:rsidRDefault="00AE6E83" w:rsidP="000179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vMerge/>
          </w:tcPr>
          <w:p w:rsidR="00AE6E83" w:rsidRPr="004955B6" w:rsidRDefault="00AE6E83" w:rsidP="000179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04" w:type="dxa"/>
          </w:tcPr>
          <w:p w:rsidR="00AE6E83" w:rsidRPr="004955B6" w:rsidRDefault="00AE6E83" w:rsidP="000179D7">
            <w:pPr>
              <w:pStyle w:val="a4"/>
              <w:numPr>
                <w:ilvl w:val="0"/>
                <w:numId w:val="1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</w:tcPr>
          <w:p w:rsidR="00AE6E83" w:rsidRPr="004955B6" w:rsidRDefault="00AE6E83" w:rsidP="000179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6E83" w:rsidRPr="004955B6" w:rsidTr="000179D7">
        <w:tc>
          <w:tcPr>
            <w:tcW w:w="1701" w:type="dxa"/>
            <w:vMerge/>
          </w:tcPr>
          <w:p w:rsidR="00AE6E83" w:rsidRPr="004955B6" w:rsidRDefault="00AE6E83" w:rsidP="000179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49" w:type="dxa"/>
            <w:vMerge/>
          </w:tcPr>
          <w:p w:rsidR="00AE6E83" w:rsidRPr="004955B6" w:rsidRDefault="00AE6E83" w:rsidP="000179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6" w:type="dxa"/>
            <w:vMerge/>
          </w:tcPr>
          <w:p w:rsidR="00AE6E83" w:rsidRPr="004955B6" w:rsidRDefault="00AE6E83" w:rsidP="000179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vMerge/>
          </w:tcPr>
          <w:p w:rsidR="00AE6E83" w:rsidRPr="004955B6" w:rsidRDefault="00AE6E83" w:rsidP="000179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04" w:type="dxa"/>
          </w:tcPr>
          <w:p w:rsidR="00AE6E83" w:rsidRPr="004955B6" w:rsidRDefault="00AE6E83" w:rsidP="000179D7">
            <w:pPr>
              <w:pStyle w:val="a4"/>
              <w:numPr>
                <w:ilvl w:val="0"/>
                <w:numId w:val="1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</w:tcPr>
          <w:p w:rsidR="00AE6E83" w:rsidRPr="004955B6" w:rsidRDefault="00AE6E83" w:rsidP="000179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6E83" w:rsidRPr="004955B6" w:rsidTr="000179D7">
        <w:tc>
          <w:tcPr>
            <w:tcW w:w="1701" w:type="dxa"/>
            <w:tcBorders>
              <w:right w:val="nil"/>
            </w:tcBorders>
          </w:tcPr>
          <w:p w:rsidR="00AE6E83" w:rsidRPr="004955B6" w:rsidRDefault="00AE6E83" w:rsidP="000179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49" w:type="dxa"/>
            <w:tcBorders>
              <w:left w:val="nil"/>
              <w:right w:val="nil"/>
            </w:tcBorders>
          </w:tcPr>
          <w:p w:rsidR="00AE6E83" w:rsidRPr="004955B6" w:rsidRDefault="00AE6E83" w:rsidP="000179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6" w:type="dxa"/>
            <w:tcBorders>
              <w:left w:val="nil"/>
              <w:right w:val="nil"/>
            </w:tcBorders>
          </w:tcPr>
          <w:p w:rsidR="00AE6E83" w:rsidRPr="004955B6" w:rsidRDefault="00AE6E83" w:rsidP="000179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tcBorders>
              <w:left w:val="nil"/>
            </w:tcBorders>
          </w:tcPr>
          <w:p w:rsidR="00AE6E83" w:rsidRPr="004955B6" w:rsidRDefault="00AE6E83" w:rsidP="000179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04" w:type="dxa"/>
          </w:tcPr>
          <w:p w:rsidR="00AE6E83" w:rsidRPr="004955B6" w:rsidRDefault="00AE6E83" w:rsidP="002F7A16">
            <w:pPr>
              <w:pStyle w:val="a4"/>
              <w:tabs>
                <w:tab w:val="left" w:pos="303"/>
              </w:tabs>
              <w:ind w:left="0"/>
              <w:rPr>
                <w:rFonts w:ascii="Times New Roman" w:hAnsi="Times New Roman" w:cs="Times New Roman"/>
              </w:rPr>
            </w:pPr>
            <w:r w:rsidRPr="004955B6">
              <w:rPr>
                <w:rFonts w:ascii="Times New Roman" w:hAnsi="Times New Roman" w:cs="Times New Roman"/>
                <w:b/>
              </w:rPr>
              <w:t xml:space="preserve">Всего обучающихся по </w:t>
            </w:r>
            <w:r w:rsidR="002F7A16">
              <w:rPr>
                <w:rFonts w:ascii="Times New Roman" w:hAnsi="Times New Roman" w:cs="Times New Roman"/>
                <w:b/>
              </w:rPr>
              <w:t>ИП</w:t>
            </w:r>
          </w:p>
        </w:tc>
        <w:tc>
          <w:tcPr>
            <w:tcW w:w="1267" w:type="dxa"/>
          </w:tcPr>
          <w:p w:rsidR="00AE6E83" w:rsidRPr="004955B6" w:rsidRDefault="00AE6E83" w:rsidP="000179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6E83" w:rsidRPr="004955B6" w:rsidTr="000179D7">
        <w:tc>
          <w:tcPr>
            <w:tcW w:w="1701" w:type="dxa"/>
            <w:vMerge w:val="restart"/>
          </w:tcPr>
          <w:p w:rsidR="00AE6E83" w:rsidRPr="004955B6" w:rsidRDefault="00AE6E83" w:rsidP="000179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49" w:type="dxa"/>
            <w:vMerge w:val="restart"/>
          </w:tcPr>
          <w:p w:rsidR="00AE6E83" w:rsidRPr="004955B6" w:rsidRDefault="00AE6E83" w:rsidP="000179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6" w:type="dxa"/>
            <w:vMerge w:val="restart"/>
          </w:tcPr>
          <w:p w:rsidR="00AE6E83" w:rsidRPr="004955B6" w:rsidRDefault="00AE6E83" w:rsidP="000179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vMerge w:val="restart"/>
          </w:tcPr>
          <w:p w:rsidR="00AE6E83" w:rsidRPr="004955B6" w:rsidRDefault="00AE6E83" w:rsidP="000179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04" w:type="dxa"/>
          </w:tcPr>
          <w:p w:rsidR="00AE6E83" w:rsidRPr="004955B6" w:rsidRDefault="00AE6E83" w:rsidP="00AE6E83">
            <w:pPr>
              <w:pStyle w:val="a4"/>
              <w:numPr>
                <w:ilvl w:val="0"/>
                <w:numId w:val="2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</w:tcPr>
          <w:p w:rsidR="00AE6E83" w:rsidRPr="004955B6" w:rsidRDefault="00AE6E83" w:rsidP="000179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6E83" w:rsidRPr="004955B6" w:rsidTr="000179D7">
        <w:tc>
          <w:tcPr>
            <w:tcW w:w="1701" w:type="dxa"/>
            <w:vMerge/>
          </w:tcPr>
          <w:p w:rsidR="00AE6E83" w:rsidRPr="004955B6" w:rsidRDefault="00AE6E83" w:rsidP="000179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49" w:type="dxa"/>
            <w:vMerge/>
          </w:tcPr>
          <w:p w:rsidR="00AE6E83" w:rsidRPr="004955B6" w:rsidRDefault="00AE6E83" w:rsidP="000179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6" w:type="dxa"/>
            <w:vMerge/>
          </w:tcPr>
          <w:p w:rsidR="00AE6E83" w:rsidRPr="004955B6" w:rsidRDefault="00AE6E83" w:rsidP="000179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vMerge/>
          </w:tcPr>
          <w:p w:rsidR="00AE6E83" w:rsidRPr="004955B6" w:rsidRDefault="00AE6E83" w:rsidP="000179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04" w:type="dxa"/>
          </w:tcPr>
          <w:p w:rsidR="00AE6E83" w:rsidRPr="004955B6" w:rsidRDefault="00AE6E83" w:rsidP="00AE6E83">
            <w:pPr>
              <w:pStyle w:val="a4"/>
              <w:numPr>
                <w:ilvl w:val="0"/>
                <w:numId w:val="2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</w:tcPr>
          <w:p w:rsidR="00AE6E83" w:rsidRPr="004955B6" w:rsidRDefault="00AE6E83" w:rsidP="000179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6E83" w:rsidRPr="004955B6" w:rsidTr="000179D7">
        <w:tc>
          <w:tcPr>
            <w:tcW w:w="1701" w:type="dxa"/>
            <w:vMerge/>
          </w:tcPr>
          <w:p w:rsidR="00AE6E83" w:rsidRPr="004955B6" w:rsidRDefault="00AE6E83" w:rsidP="000179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49" w:type="dxa"/>
            <w:vMerge/>
          </w:tcPr>
          <w:p w:rsidR="00AE6E83" w:rsidRPr="004955B6" w:rsidRDefault="00AE6E83" w:rsidP="000179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6" w:type="dxa"/>
            <w:vMerge/>
          </w:tcPr>
          <w:p w:rsidR="00AE6E83" w:rsidRPr="004955B6" w:rsidRDefault="00AE6E83" w:rsidP="000179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vMerge/>
          </w:tcPr>
          <w:p w:rsidR="00AE6E83" w:rsidRPr="004955B6" w:rsidRDefault="00AE6E83" w:rsidP="000179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04" w:type="dxa"/>
          </w:tcPr>
          <w:p w:rsidR="00AE6E83" w:rsidRPr="004955B6" w:rsidRDefault="00AE6E83" w:rsidP="00AE6E83">
            <w:pPr>
              <w:pStyle w:val="a4"/>
              <w:numPr>
                <w:ilvl w:val="0"/>
                <w:numId w:val="2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</w:tcPr>
          <w:p w:rsidR="00AE6E83" w:rsidRPr="004955B6" w:rsidRDefault="00AE6E83" w:rsidP="000179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6E83" w:rsidRPr="004955B6" w:rsidTr="000179D7">
        <w:tc>
          <w:tcPr>
            <w:tcW w:w="1701" w:type="dxa"/>
            <w:tcBorders>
              <w:right w:val="nil"/>
            </w:tcBorders>
          </w:tcPr>
          <w:p w:rsidR="00AE6E83" w:rsidRPr="004955B6" w:rsidRDefault="00AE6E83" w:rsidP="000179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49" w:type="dxa"/>
            <w:tcBorders>
              <w:left w:val="nil"/>
              <w:right w:val="nil"/>
            </w:tcBorders>
          </w:tcPr>
          <w:p w:rsidR="00AE6E83" w:rsidRPr="004955B6" w:rsidRDefault="00AE6E83" w:rsidP="000179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6" w:type="dxa"/>
            <w:tcBorders>
              <w:left w:val="nil"/>
              <w:right w:val="nil"/>
            </w:tcBorders>
          </w:tcPr>
          <w:p w:rsidR="00AE6E83" w:rsidRPr="004955B6" w:rsidRDefault="00AE6E83" w:rsidP="000179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tcBorders>
              <w:left w:val="nil"/>
            </w:tcBorders>
          </w:tcPr>
          <w:p w:rsidR="00AE6E83" w:rsidRPr="004955B6" w:rsidRDefault="00AE6E83" w:rsidP="000179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04" w:type="dxa"/>
          </w:tcPr>
          <w:p w:rsidR="00AE6E83" w:rsidRPr="004955B6" w:rsidRDefault="00AE6E83" w:rsidP="000179D7">
            <w:pPr>
              <w:pStyle w:val="a4"/>
              <w:tabs>
                <w:tab w:val="left" w:pos="303"/>
              </w:tabs>
              <w:ind w:left="0"/>
              <w:rPr>
                <w:rFonts w:ascii="Times New Roman" w:hAnsi="Times New Roman" w:cs="Times New Roman"/>
              </w:rPr>
            </w:pPr>
            <w:r w:rsidRPr="004955B6">
              <w:rPr>
                <w:rFonts w:ascii="Times New Roman" w:hAnsi="Times New Roman" w:cs="Times New Roman"/>
                <w:b/>
              </w:rPr>
              <w:t xml:space="preserve">Всего обучающихся по </w:t>
            </w:r>
            <w:r w:rsidR="002F7A16">
              <w:rPr>
                <w:rFonts w:ascii="Times New Roman" w:hAnsi="Times New Roman" w:cs="Times New Roman"/>
                <w:b/>
              </w:rPr>
              <w:t>ИП</w:t>
            </w:r>
          </w:p>
        </w:tc>
        <w:tc>
          <w:tcPr>
            <w:tcW w:w="1267" w:type="dxa"/>
          </w:tcPr>
          <w:p w:rsidR="00AE6E83" w:rsidRPr="004955B6" w:rsidRDefault="00AE6E83" w:rsidP="000179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E6E83" w:rsidRPr="004955B6" w:rsidTr="000179D7">
        <w:tc>
          <w:tcPr>
            <w:tcW w:w="1701" w:type="dxa"/>
            <w:vMerge w:val="restart"/>
          </w:tcPr>
          <w:p w:rsidR="00AE6E83" w:rsidRPr="004955B6" w:rsidRDefault="00AE6E83" w:rsidP="000179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49" w:type="dxa"/>
            <w:vMerge w:val="restart"/>
          </w:tcPr>
          <w:p w:rsidR="00AE6E83" w:rsidRPr="004955B6" w:rsidRDefault="00AE6E83" w:rsidP="000179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6" w:type="dxa"/>
            <w:vMerge w:val="restart"/>
          </w:tcPr>
          <w:p w:rsidR="00AE6E83" w:rsidRPr="004955B6" w:rsidRDefault="00AE6E83" w:rsidP="000179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vMerge w:val="restart"/>
          </w:tcPr>
          <w:p w:rsidR="00AE6E83" w:rsidRPr="004955B6" w:rsidRDefault="00AE6E83" w:rsidP="000179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04" w:type="dxa"/>
          </w:tcPr>
          <w:p w:rsidR="00AE6E83" w:rsidRPr="004955B6" w:rsidRDefault="00AE6E83" w:rsidP="00AE6E83">
            <w:pPr>
              <w:pStyle w:val="a4"/>
              <w:numPr>
                <w:ilvl w:val="0"/>
                <w:numId w:val="3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</w:tcPr>
          <w:p w:rsidR="00AE6E83" w:rsidRPr="004955B6" w:rsidRDefault="00AE6E83" w:rsidP="000179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6E83" w:rsidRPr="004955B6" w:rsidTr="000179D7">
        <w:tc>
          <w:tcPr>
            <w:tcW w:w="1701" w:type="dxa"/>
            <w:vMerge/>
          </w:tcPr>
          <w:p w:rsidR="00AE6E83" w:rsidRPr="004955B6" w:rsidRDefault="00AE6E83" w:rsidP="000179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49" w:type="dxa"/>
            <w:vMerge/>
          </w:tcPr>
          <w:p w:rsidR="00AE6E83" w:rsidRPr="004955B6" w:rsidRDefault="00AE6E83" w:rsidP="000179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6" w:type="dxa"/>
            <w:vMerge/>
          </w:tcPr>
          <w:p w:rsidR="00AE6E83" w:rsidRPr="004955B6" w:rsidRDefault="00AE6E83" w:rsidP="000179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vMerge/>
          </w:tcPr>
          <w:p w:rsidR="00AE6E83" w:rsidRPr="004955B6" w:rsidRDefault="00AE6E83" w:rsidP="000179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04" w:type="dxa"/>
          </w:tcPr>
          <w:p w:rsidR="00AE6E83" w:rsidRPr="004955B6" w:rsidRDefault="00AE6E83" w:rsidP="00AE6E83">
            <w:pPr>
              <w:pStyle w:val="a4"/>
              <w:numPr>
                <w:ilvl w:val="0"/>
                <w:numId w:val="3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</w:tcPr>
          <w:p w:rsidR="00AE6E83" w:rsidRPr="004955B6" w:rsidRDefault="00AE6E83" w:rsidP="000179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6E83" w:rsidRPr="004955B6" w:rsidTr="000179D7"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E6E83" w:rsidRPr="004955B6" w:rsidRDefault="00AE6E83" w:rsidP="000179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49" w:type="dxa"/>
            <w:vMerge/>
            <w:tcBorders>
              <w:bottom w:val="single" w:sz="4" w:space="0" w:color="auto"/>
            </w:tcBorders>
          </w:tcPr>
          <w:p w:rsidR="00AE6E83" w:rsidRPr="004955B6" w:rsidRDefault="00AE6E83" w:rsidP="000179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6" w:type="dxa"/>
            <w:vMerge/>
            <w:tcBorders>
              <w:bottom w:val="single" w:sz="4" w:space="0" w:color="auto"/>
            </w:tcBorders>
          </w:tcPr>
          <w:p w:rsidR="00AE6E83" w:rsidRPr="004955B6" w:rsidRDefault="00AE6E83" w:rsidP="000179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vMerge/>
            <w:tcBorders>
              <w:bottom w:val="single" w:sz="4" w:space="0" w:color="auto"/>
            </w:tcBorders>
          </w:tcPr>
          <w:p w:rsidR="00AE6E83" w:rsidRPr="004955B6" w:rsidRDefault="00AE6E83" w:rsidP="000179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04" w:type="dxa"/>
          </w:tcPr>
          <w:p w:rsidR="00AE6E83" w:rsidRPr="004955B6" w:rsidRDefault="00AE6E83" w:rsidP="00AE6E83">
            <w:pPr>
              <w:pStyle w:val="a4"/>
              <w:numPr>
                <w:ilvl w:val="0"/>
                <w:numId w:val="3"/>
              </w:numPr>
              <w:tabs>
                <w:tab w:val="left" w:pos="303"/>
              </w:tabs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7" w:type="dxa"/>
          </w:tcPr>
          <w:p w:rsidR="00AE6E83" w:rsidRPr="004955B6" w:rsidRDefault="00AE6E83" w:rsidP="000179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6E83" w:rsidRPr="004955B6" w:rsidTr="000179D7">
        <w:tc>
          <w:tcPr>
            <w:tcW w:w="1701" w:type="dxa"/>
            <w:tcBorders>
              <w:right w:val="nil"/>
            </w:tcBorders>
          </w:tcPr>
          <w:p w:rsidR="00AE6E83" w:rsidRPr="004955B6" w:rsidRDefault="00AE6E83" w:rsidP="000179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49" w:type="dxa"/>
            <w:tcBorders>
              <w:left w:val="nil"/>
              <w:right w:val="nil"/>
            </w:tcBorders>
          </w:tcPr>
          <w:p w:rsidR="00AE6E83" w:rsidRPr="004955B6" w:rsidRDefault="00AE6E83" w:rsidP="000179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96" w:type="dxa"/>
            <w:tcBorders>
              <w:left w:val="nil"/>
              <w:right w:val="nil"/>
            </w:tcBorders>
          </w:tcPr>
          <w:p w:rsidR="00AE6E83" w:rsidRPr="004955B6" w:rsidRDefault="00AE6E83" w:rsidP="000179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  <w:tcBorders>
              <w:left w:val="nil"/>
            </w:tcBorders>
          </w:tcPr>
          <w:p w:rsidR="00AE6E83" w:rsidRPr="004955B6" w:rsidRDefault="00AE6E83" w:rsidP="000179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04" w:type="dxa"/>
          </w:tcPr>
          <w:p w:rsidR="00AE6E83" w:rsidRPr="004955B6" w:rsidRDefault="00AE6E83" w:rsidP="000179D7">
            <w:pPr>
              <w:rPr>
                <w:rFonts w:ascii="Times New Roman" w:hAnsi="Times New Roman" w:cs="Times New Roman"/>
              </w:rPr>
            </w:pPr>
            <w:r w:rsidRPr="004955B6">
              <w:rPr>
                <w:rFonts w:ascii="Times New Roman" w:hAnsi="Times New Roman" w:cs="Times New Roman"/>
                <w:b/>
              </w:rPr>
              <w:t xml:space="preserve">Всего обучающихся по </w:t>
            </w:r>
            <w:r w:rsidR="002F7A16">
              <w:rPr>
                <w:rFonts w:ascii="Times New Roman" w:hAnsi="Times New Roman" w:cs="Times New Roman"/>
                <w:b/>
              </w:rPr>
              <w:t>ИП</w:t>
            </w:r>
          </w:p>
        </w:tc>
        <w:tc>
          <w:tcPr>
            <w:tcW w:w="1267" w:type="dxa"/>
          </w:tcPr>
          <w:p w:rsidR="00AE6E83" w:rsidRPr="004955B6" w:rsidRDefault="00AE6E83" w:rsidP="000179D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FF7187" w:rsidRPr="00FF7187" w:rsidRDefault="00FF7187" w:rsidP="00FF7187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FF7187" w:rsidRPr="00FF7187" w:rsidSect="00AE6E83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322" w:rsidRDefault="00A04322" w:rsidP="00A04322">
      <w:pPr>
        <w:spacing w:after="0" w:line="240" w:lineRule="auto"/>
      </w:pPr>
      <w:r>
        <w:separator/>
      </w:r>
    </w:p>
  </w:endnote>
  <w:endnote w:type="continuationSeparator" w:id="0">
    <w:p w:rsidR="00A04322" w:rsidRDefault="00A04322" w:rsidP="00A04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322" w:rsidRDefault="00A04322" w:rsidP="00A04322">
      <w:pPr>
        <w:spacing w:after="0" w:line="240" w:lineRule="auto"/>
      </w:pPr>
      <w:r>
        <w:separator/>
      </w:r>
    </w:p>
  </w:footnote>
  <w:footnote w:type="continuationSeparator" w:id="0">
    <w:p w:rsidR="00A04322" w:rsidRDefault="00A04322" w:rsidP="00A043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322" w:rsidRPr="00A04322" w:rsidRDefault="00A04322" w:rsidP="00A04322">
    <w:pPr>
      <w:pStyle w:val="a5"/>
      <w:jc w:val="right"/>
      <w:rPr>
        <w:rFonts w:ascii="Times New Roman" w:hAnsi="Times New Roman" w:cs="Times New Roman"/>
        <w:b/>
        <w:sz w:val="24"/>
        <w:szCs w:val="24"/>
      </w:rPr>
    </w:pPr>
    <w:r w:rsidRPr="00A04322">
      <w:rPr>
        <w:rFonts w:ascii="Times New Roman" w:hAnsi="Times New Roman" w:cs="Times New Roman"/>
        <w:b/>
        <w:sz w:val="24"/>
        <w:szCs w:val="24"/>
      </w:rPr>
      <w:t>ФОРМА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60314"/>
    <w:multiLevelType w:val="hybridMultilevel"/>
    <w:tmpl w:val="F8E04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CC5E90"/>
    <w:multiLevelType w:val="hybridMultilevel"/>
    <w:tmpl w:val="F8E04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770032"/>
    <w:multiLevelType w:val="hybridMultilevel"/>
    <w:tmpl w:val="F8E04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95B"/>
    <w:rsid w:val="002F7A16"/>
    <w:rsid w:val="00937C55"/>
    <w:rsid w:val="00A04322"/>
    <w:rsid w:val="00AE6E83"/>
    <w:rsid w:val="00C4295B"/>
    <w:rsid w:val="00FF7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AA8F4"/>
  <w15:chartTrackingRefBased/>
  <w15:docId w15:val="{F7255B63-FEEF-4AD7-B4FB-377F4967D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E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6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E6E8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043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04322"/>
  </w:style>
  <w:style w:type="paragraph" w:styleId="a7">
    <w:name w:val="footer"/>
    <w:basedOn w:val="a"/>
    <w:link w:val="a8"/>
    <w:uiPriority w:val="99"/>
    <w:unhideWhenUsed/>
    <w:rsid w:val="00A043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43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2019-05-31T12:09:00Z</cp:lastPrinted>
  <dcterms:created xsi:type="dcterms:W3CDTF">2020-06-09T09:28:00Z</dcterms:created>
  <dcterms:modified xsi:type="dcterms:W3CDTF">2020-06-09T09:28:00Z</dcterms:modified>
</cp:coreProperties>
</file>