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4A" w:rsidRPr="006D487A" w:rsidRDefault="00A80A4A" w:rsidP="00A80A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487A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80A4A" w:rsidRPr="006D487A" w:rsidRDefault="00A80A4A" w:rsidP="00A80A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87A">
        <w:rPr>
          <w:rFonts w:ascii="Times New Roman" w:hAnsi="Times New Roman" w:cs="Times New Roman"/>
          <w:b/>
          <w:sz w:val="24"/>
          <w:szCs w:val="24"/>
        </w:rPr>
        <w:t xml:space="preserve">на участие в фестивале «Студенческая весна в Санкт-Петербурге» в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6D487A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A80A4A" w:rsidRDefault="00A80A4A" w:rsidP="00A80A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87A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A80A4A" w:rsidRDefault="00A80A4A" w:rsidP="00A80A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0A4A" w:rsidRDefault="00A80A4A" w:rsidP="00A80A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8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80A4A" w:rsidRDefault="00A80A4A" w:rsidP="00A80A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0A4A" w:rsidRDefault="00A80A4A" w:rsidP="00A80A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8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80A4A" w:rsidRDefault="00A80A4A" w:rsidP="00A80A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80A4A" w:rsidRDefault="00A80A4A" w:rsidP="00A80A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8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80A4A" w:rsidRDefault="00A80A4A" w:rsidP="00A80A4A">
      <w:pPr>
        <w:pStyle w:val="Default"/>
        <w:ind w:firstLine="709"/>
        <w:jc w:val="center"/>
        <w:rPr>
          <w:b/>
          <w:i/>
        </w:rPr>
      </w:pPr>
      <w:r w:rsidRPr="00563A96">
        <w:rPr>
          <w:b/>
          <w:i/>
        </w:rPr>
        <w:t>(полное наименование образовательной организации)</w:t>
      </w:r>
    </w:p>
    <w:p w:rsidR="00A80A4A" w:rsidRPr="00563A96" w:rsidRDefault="00A80A4A" w:rsidP="00A80A4A">
      <w:pPr>
        <w:pStyle w:val="Default"/>
        <w:ind w:firstLine="709"/>
        <w:jc w:val="center"/>
        <w:rPr>
          <w:b/>
          <w:i/>
        </w:rPr>
      </w:pPr>
    </w:p>
    <w:p w:rsidR="00A80A4A" w:rsidRPr="006D487A" w:rsidRDefault="00A80A4A" w:rsidP="00A80A4A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373"/>
      </w:tblGrid>
      <w:tr w:rsidR="00A80A4A" w:rsidRPr="006D487A" w:rsidTr="000D48D1">
        <w:trPr>
          <w:trHeight w:val="887"/>
          <w:jc w:val="center"/>
        </w:trPr>
        <w:tc>
          <w:tcPr>
            <w:tcW w:w="2972" w:type="dxa"/>
            <w:vAlign w:val="center"/>
          </w:tcPr>
          <w:p w:rsidR="00A80A4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87A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  <w:r w:rsidRPr="006D4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80A4A" w:rsidRPr="006D487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87A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373" w:type="dxa"/>
            <w:vAlign w:val="center"/>
          </w:tcPr>
          <w:p w:rsidR="00A80A4A" w:rsidRPr="006D487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4A" w:rsidRPr="006D487A" w:rsidTr="000D48D1">
        <w:trPr>
          <w:trHeight w:val="887"/>
          <w:jc w:val="center"/>
        </w:trPr>
        <w:tc>
          <w:tcPr>
            <w:tcW w:w="2972" w:type="dxa"/>
            <w:vAlign w:val="center"/>
          </w:tcPr>
          <w:p w:rsidR="00A80A4A" w:rsidRPr="006D487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Конкурсное н</w:t>
            </w:r>
            <w:r w:rsidRPr="006D487A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</w:t>
            </w:r>
            <w:r w:rsidRPr="006D4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A96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настоящему Положению)</w:t>
            </w:r>
          </w:p>
        </w:tc>
        <w:tc>
          <w:tcPr>
            <w:tcW w:w="6373" w:type="dxa"/>
            <w:vAlign w:val="center"/>
          </w:tcPr>
          <w:p w:rsidR="00A80A4A" w:rsidRPr="006D487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4A" w:rsidRPr="006D487A" w:rsidTr="000D48D1">
        <w:trPr>
          <w:trHeight w:val="887"/>
          <w:jc w:val="center"/>
        </w:trPr>
        <w:tc>
          <w:tcPr>
            <w:tcW w:w="2972" w:type="dxa"/>
            <w:vAlign w:val="center"/>
          </w:tcPr>
          <w:p w:rsidR="00A80A4A" w:rsidRPr="006D487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н</w:t>
            </w:r>
            <w:r w:rsidRPr="006D487A">
              <w:rPr>
                <w:rFonts w:ascii="Times New Roman" w:hAnsi="Times New Roman" w:cs="Times New Roman"/>
                <w:sz w:val="24"/>
                <w:szCs w:val="24"/>
              </w:rPr>
              <w:t xml:space="preserve">оминация </w:t>
            </w:r>
            <w:r w:rsidRPr="006D4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A96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настоящему Положению)</w:t>
            </w:r>
          </w:p>
        </w:tc>
        <w:tc>
          <w:tcPr>
            <w:tcW w:w="6373" w:type="dxa"/>
            <w:vAlign w:val="center"/>
          </w:tcPr>
          <w:p w:rsidR="00A80A4A" w:rsidRPr="006D487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4A" w:rsidRPr="006D487A" w:rsidTr="000D48D1">
        <w:trPr>
          <w:trHeight w:val="887"/>
          <w:jc w:val="center"/>
        </w:trPr>
        <w:tc>
          <w:tcPr>
            <w:tcW w:w="2972" w:type="dxa"/>
            <w:vAlign w:val="center"/>
          </w:tcPr>
          <w:p w:rsidR="00A80A4A" w:rsidRPr="006D487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8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Pr="006D4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A96">
              <w:rPr>
                <w:rFonts w:ascii="Times New Roman" w:hAnsi="Times New Roman" w:cs="Times New Roman"/>
                <w:i/>
                <w:sz w:val="24"/>
                <w:szCs w:val="24"/>
              </w:rPr>
              <w:t>(профильная</w:t>
            </w:r>
            <w:r w:rsidRPr="00563A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563A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непрофильная)</w:t>
            </w:r>
          </w:p>
        </w:tc>
        <w:tc>
          <w:tcPr>
            <w:tcW w:w="6373" w:type="dxa"/>
            <w:vAlign w:val="center"/>
          </w:tcPr>
          <w:p w:rsidR="00A80A4A" w:rsidRPr="006D487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4A" w:rsidRPr="006D487A" w:rsidTr="000D48D1">
        <w:trPr>
          <w:trHeight w:val="887"/>
          <w:jc w:val="center"/>
        </w:trPr>
        <w:tc>
          <w:tcPr>
            <w:tcW w:w="2972" w:type="dxa"/>
            <w:vAlign w:val="center"/>
          </w:tcPr>
          <w:p w:rsidR="00A80A4A" w:rsidRPr="006D487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8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Количественный состав </w:t>
            </w:r>
            <w:r w:rsidRPr="006D4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A96">
              <w:rPr>
                <w:rFonts w:ascii="Times New Roman" w:hAnsi="Times New Roman" w:cs="Times New Roman"/>
                <w:i/>
                <w:sz w:val="24"/>
                <w:szCs w:val="24"/>
              </w:rPr>
              <w:t>(соло/ малый состав/ большой состав)</w:t>
            </w:r>
          </w:p>
        </w:tc>
        <w:tc>
          <w:tcPr>
            <w:tcW w:w="6373" w:type="dxa"/>
            <w:vAlign w:val="center"/>
          </w:tcPr>
          <w:p w:rsidR="00A80A4A" w:rsidRPr="006D487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A4A" w:rsidRPr="006D487A" w:rsidTr="000D48D1">
        <w:trPr>
          <w:trHeight w:val="887"/>
          <w:jc w:val="center"/>
        </w:trPr>
        <w:tc>
          <w:tcPr>
            <w:tcW w:w="2972" w:type="dxa"/>
            <w:vAlign w:val="center"/>
          </w:tcPr>
          <w:p w:rsidR="00A80A4A" w:rsidRPr="006D487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87A">
              <w:rPr>
                <w:rFonts w:ascii="Times New Roman" w:hAnsi="Times New Roman" w:cs="Times New Roman"/>
                <w:sz w:val="24"/>
                <w:szCs w:val="24"/>
              </w:rPr>
              <w:t>Название номера/работы</w:t>
            </w:r>
          </w:p>
        </w:tc>
        <w:tc>
          <w:tcPr>
            <w:tcW w:w="6373" w:type="dxa"/>
            <w:vAlign w:val="center"/>
          </w:tcPr>
          <w:p w:rsidR="00A80A4A" w:rsidRPr="006D487A" w:rsidRDefault="00A80A4A" w:rsidP="000D4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A4A" w:rsidRPr="006D487A" w:rsidRDefault="00A80A4A" w:rsidP="00A80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A4A" w:rsidRDefault="00A80A4A" w:rsidP="00A80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A4A" w:rsidRDefault="00A80A4A" w:rsidP="00A80A4A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D487A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должностного лица</w:t>
      </w:r>
      <w:r w:rsidRPr="006D487A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6D487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 М. П.</w:t>
      </w:r>
    </w:p>
    <w:p w:rsidR="00A80A4A" w:rsidRDefault="00A80A4A" w:rsidP="00A80A4A">
      <w:pPr>
        <w:spacing w:after="0" w:line="240" w:lineRule="auto"/>
        <w:ind w:left="6381" w:firstLine="709"/>
        <w:rPr>
          <w:rFonts w:ascii="Times New Roman" w:hAnsi="Times New Roman" w:cs="Times New Roman"/>
          <w:i/>
          <w:sz w:val="20"/>
          <w:szCs w:val="20"/>
        </w:rPr>
      </w:pPr>
      <w:r w:rsidRPr="00542F50">
        <w:rPr>
          <w:rFonts w:ascii="Times New Roman" w:hAnsi="Times New Roman" w:cs="Times New Roman"/>
          <w:i/>
          <w:sz w:val="20"/>
          <w:szCs w:val="20"/>
        </w:rPr>
        <w:t>(подпись, печать)</w:t>
      </w:r>
    </w:p>
    <w:p w:rsidR="00FC4363" w:rsidRPr="00A80A4A" w:rsidRDefault="00A80A4A" w:rsidP="00A80A4A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sectPr w:rsidR="00FC4363" w:rsidRPr="00A8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7A"/>
    <w:rsid w:val="000117AC"/>
    <w:rsid w:val="00064A7A"/>
    <w:rsid w:val="009F7C61"/>
    <w:rsid w:val="00A8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708E1-51D7-4C11-B0BA-036ED1C8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Вельможин</dc:creator>
  <cp:keywords/>
  <dc:description/>
  <cp:lastModifiedBy>Виталий Вельможин</cp:lastModifiedBy>
  <cp:revision>2</cp:revision>
  <dcterms:created xsi:type="dcterms:W3CDTF">2025-01-20T12:13:00Z</dcterms:created>
  <dcterms:modified xsi:type="dcterms:W3CDTF">2025-01-21T14:38:00Z</dcterms:modified>
</cp:coreProperties>
</file>