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637B" w14:textId="7119BD71" w:rsidR="00416F1D" w:rsidRDefault="00003531" w:rsidP="000035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CC8CB99" wp14:editId="695C7794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4133850" cy="1366122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133850" cy="1366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3039E" w14:textId="0EA0974C" w:rsidR="00416F1D" w:rsidRDefault="00416F1D" w:rsidP="00416F1D">
      <w:pPr>
        <w:tabs>
          <w:tab w:val="left" w:pos="2731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Приложение 3</w:t>
      </w:r>
      <w:bookmarkStart w:id="0" w:name="_GoBack"/>
      <w:bookmarkEnd w:id="0"/>
    </w:p>
    <w:p w14:paraId="0385945C" w14:textId="62571C60" w:rsidR="00003531" w:rsidRDefault="00416F1D" w:rsidP="00416F1D">
      <w:pPr>
        <w:tabs>
          <w:tab w:val="left" w:pos="2731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Положению </w:t>
      </w:r>
      <w:r w:rsidRPr="00416F1D">
        <w:rPr>
          <w:rFonts w:ascii="Times New Roman" w:hAnsi="Times New Roman"/>
          <w:b/>
        </w:rPr>
        <w:t>о проекте</w:t>
      </w:r>
      <w:r>
        <w:rPr>
          <w:rFonts w:ascii="Times New Roman" w:hAnsi="Times New Roman"/>
          <w:b/>
        </w:rPr>
        <w:br/>
      </w:r>
      <w:r w:rsidRPr="00416F1D">
        <w:rPr>
          <w:rFonts w:ascii="Times New Roman" w:hAnsi="Times New Roman"/>
          <w:b/>
        </w:rPr>
        <w:t>«Хроники непокоренного города»</w:t>
      </w:r>
      <w:r>
        <w:rPr>
          <w:rFonts w:ascii="Times New Roman" w:hAnsi="Times New Roman"/>
          <w:b/>
        </w:rPr>
        <w:br w:type="textWrapping" w:clear="all"/>
      </w:r>
    </w:p>
    <w:p w14:paraId="4624B6EF" w14:textId="5081C4E8" w:rsidR="00003531" w:rsidRDefault="00003531" w:rsidP="0000353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Примерные требования к предоставляемым материалам </w:t>
      </w:r>
      <w:r>
        <w:rPr>
          <w:rFonts w:ascii="Times New Roman" w:hAnsi="Times New Roman"/>
          <w:b/>
          <w:sz w:val="28"/>
        </w:rPr>
        <w:br/>
        <w:t xml:space="preserve">для </w:t>
      </w:r>
      <w:proofErr w:type="spellStart"/>
      <w:r>
        <w:rPr>
          <w:rFonts w:ascii="Times New Roman" w:hAnsi="Times New Roman"/>
          <w:b/>
          <w:sz w:val="28"/>
        </w:rPr>
        <w:t>медиавыставки</w:t>
      </w:r>
      <w:proofErr w:type="spellEnd"/>
      <w:r>
        <w:rPr>
          <w:rFonts w:ascii="Times New Roman" w:hAnsi="Times New Roman"/>
          <w:b/>
          <w:sz w:val="28"/>
        </w:rPr>
        <w:t xml:space="preserve"> «Хроники непокоренного города»</w:t>
      </w:r>
    </w:p>
    <w:p w14:paraId="098AD615" w14:textId="77777777" w:rsidR="00003531" w:rsidRDefault="00003531" w:rsidP="00003531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583"/>
        <w:gridCol w:w="5780"/>
        <w:gridCol w:w="2551"/>
        <w:gridCol w:w="1985"/>
        <w:gridCol w:w="1984"/>
      </w:tblGrid>
      <w:tr w:rsidR="00003531" w14:paraId="13BAB647" w14:textId="77777777" w:rsidTr="00185E7F">
        <w:trPr>
          <w:trHeight w:val="19"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3A15" w14:textId="77777777" w:rsidR="00003531" w:rsidRDefault="00003531" w:rsidP="000035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0419" w14:textId="6EDBF97E" w:rsidR="00003531" w:rsidRDefault="00003531" w:rsidP="000035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материала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E162" w14:textId="77777777" w:rsidR="00003531" w:rsidRDefault="00003531" w:rsidP="000035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768B" w14:textId="4FB61B2F" w:rsidR="00003531" w:rsidRDefault="00003531" w:rsidP="000035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3AA3767" w14:textId="0A61A0F4" w:rsidR="00003531" w:rsidRDefault="00003531" w:rsidP="000035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9BC5" w14:textId="40B8FD80" w:rsidR="00003531" w:rsidRDefault="00003531" w:rsidP="000035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Прим.</w:t>
            </w:r>
          </w:p>
        </w:tc>
      </w:tr>
      <w:tr w:rsidR="00003531" w:rsidRPr="00D924F7" w14:paraId="22A8FA6B" w14:textId="77777777" w:rsidTr="00185E7F">
        <w:trPr>
          <w:trHeight w:val="2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6FDF" w14:textId="77777777" w:rsidR="00003531" w:rsidRDefault="00003531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B30E" w14:textId="2C1323DC" w:rsidR="00003531" w:rsidRDefault="00003531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Текстовые материалы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F772" w14:textId="77777777" w:rsidR="00003531" w:rsidRDefault="00003531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 – основа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медиавыставки</w:t>
            </w:r>
            <w:proofErr w:type="spellEnd"/>
            <w:r>
              <w:rPr>
                <w:rFonts w:ascii="Times New Roman" w:hAnsi="Times New Roman"/>
                <w:sz w:val="24"/>
              </w:rPr>
              <w:t>. В текстовых материалах должны содержаться результаты микроисследования по избранному направлению деятельности. Материал должен отвечать целям и задачам выставки, а содержание текста должно в полной мере освещать период эвакуации Ленинграда в истории вашего региона (в ракурсе избранной сферы общественной жизни).</w:t>
            </w:r>
            <w:r w:rsidR="00D924F7">
              <w:rPr>
                <w:rFonts w:ascii="Times New Roman" w:hAnsi="Times New Roman"/>
                <w:sz w:val="24"/>
              </w:rPr>
              <w:t xml:space="preserve"> </w:t>
            </w:r>
          </w:p>
          <w:p w14:paraId="53D18315" w14:textId="77777777" w:rsidR="00D924F7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Примерная структура основного текста:</w:t>
            </w:r>
          </w:p>
          <w:p w14:paraId="17782A61" w14:textId="77777777" w:rsidR="00D924F7" w:rsidRDefault="00D924F7" w:rsidP="00D924F7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Заголовок;</w:t>
            </w:r>
          </w:p>
          <w:p w14:paraId="7AFBD7F9" w14:textId="77777777" w:rsidR="00D924F7" w:rsidRDefault="00D924F7" w:rsidP="00D924F7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исследования;</w:t>
            </w:r>
          </w:p>
          <w:p w14:paraId="55BCF97A" w14:textId="3ABABB2C" w:rsidR="00D924F7" w:rsidRDefault="00D924F7" w:rsidP="00D924F7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Методы, формы, способы исследования;</w:t>
            </w:r>
          </w:p>
          <w:p w14:paraId="28AB6253" w14:textId="1C8586AE" w:rsidR="00D924F7" w:rsidRDefault="00D924F7" w:rsidP="00D924F7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часть (в данной части должны быть представлен текст, который должен войти в экспозицию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медиавыставки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79728DE6" w14:textId="6473C008" w:rsidR="00D924F7" w:rsidRDefault="00D924F7" w:rsidP="00D924F7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Использованные источники</w:t>
            </w:r>
            <w:r w:rsidR="00185E7F">
              <w:rPr>
                <w:rFonts w:ascii="Times New Roman" w:hAnsi="Times New Roman"/>
                <w:sz w:val="24"/>
              </w:rPr>
              <w:t xml:space="preserve">, литература и </w:t>
            </w:r>
            <w:proofErr w:type="gramStart"/>
            <w:r w:rsidR="00185E7F">
              <w:rPr>
                <w:rFonts w:ascii="Times New Roman" w:hAnsi="Times New Roman"/>
                <w:sz w:val="24"/>
              </w:rPr>
              <w:t>пр.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и/или привлеченные партнеры;</w:t>
            </w:r>
          </w:p>
          <w:p w14:paraId="3A72103F" w14:textId="40561549" w:rsidR="00D924F7" w:rsidRPr="00D924F7" w:rsidRDefault="00D924F7" w:rsidP="00D924F7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Выводы (раскройте значение периода эвакуации Ленинграда или его спасения и восстановления для истории вашего региона, России, Ленинграда).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291F" w14:textId="12F38B5F" w:rsidR="00D924F7" w:rsidRPr="00D924F7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D419BE">
              <w:rPr>
                <w:rFonts w:ascii="Times New Roman" w:hAnsi="Times New Roman"/>
                <w:b/>
                <w:bCs/>
                <w:sz w:val="24"/>
              </w:rPr>
              <w:t>Текстовый документ в формат</w:t>
            </w:r>
            <w:r w:rsidR="00D419BE">
              <w:rPr>
                <w:rFonts w:ascii="Times New Roman" w:hAnsi="Times New Roman"/>
                <w:b/>
                <w:bCs/>
                <w:sz w:val="24"/>
              </w:rPr>
              <w:t>ах: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924F7">
              <w:rPr>
                <w:rFonts w:ascii="Times New Roman" w:hAnsi="Times New Roman"/>
                <w:sz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docx</w:t>
            </w:r>
            <w:r w:rsidRPr="00D924F7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  <w:r w:rsidRPr="00D924F7"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  <w:lang w:val="en-US"/>
              </w:rPr>
              <w:t>doc</w:t>
            </w:r>
            <w:r w:rsidRPr="00D924F7">
              <w:rPr>
                <w:rFonts w:ascii="Times New Roman" w:hAnsi="Times New Roman"/>
                <w:sz w:val="24"/>
              </w:rPr>
              <w:t xml:space="preserve"> ; .</w:t>
            </w:r>
            <w:r>
              <w:rPr>
                <w:rFonts w:ascii="Times New Roman" w:hAnsi="Times New Roman"/>
                <w:sz w:val="24"/>
                <w:lang w:val="en-US"/>
              </w:rPr>
              <w:t>rtf</w:t>
            </w:r>
          </w:p>
          <w:p w14:paraId="029952C4" w14:textId="77777777" w:rsidR="00D924F7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5C885365" w14:textId="77777777" w:rsidR="00D924F7" w:rsidRPr="00185E7F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85E7F">
              <w:rPr>
                <w:rFonts w:ascii="Times New Roman" w:hAnsi="Times New Roman"/>
                <w:b/>
                <w:bCs/>
                <w:sz w:val="24"/>
              </w:rPr>
              <w:t>Параметры форматирования текста:</w:t>
            </w:r>
          </w:p>
          <w:p w14:paraId="3E1E92B5" w14:textId="42759289" w:rsidR="00D924F7" w:rsidRPr="00416F1D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416F1D">
              <w:rPr>
                <w:rFonts w:ascii="Times New Roman" w:hAnsi="Times New Roman"/>
                <w:i/>
                <w:iCs/>
                <w:sz w:val="24"/>
              </w:rPr>
              <w:t xml:space="preserve">- </w:t>
            </w:r>
            <w:r w:rsidRPr="00185E7F">
              <w:rPr>
                <w:rFonts w:ascii="Times New Roman" w:hAnsi="Times New Roman"/>
                <w:i/>
                <w:iCs/>
                <w:sz w:val="24"/>
              </w:rPr>
              <w:t>шрифт</w:t>
            </w:r>
            <w:r w:rsidRPr="00416F1D">
              <w:rPr>
                <w:rFonts w:ascii="Times New Roman" w:hAnsi="Times New Roman"/>
                <w:i/>
                <w:iCs/>
                <w:sz w:val="24"/>
              </w:rPr>
              <w:t xml:space="preserve">: </w:t>
            </w:r>
            <w:r w:rsidRPr="00185E7F">
              <w:rPr>
                <w:rFonts w:ascii="Times New Roman" w:hAnsi="Times New Roman"/>
                <w:i/>
                <w:iCs/>
                <w:sz w:val="24"/>
                <w:lang w:val="en-US"/>
              </w:rPr>
              <w:t>Times</w:t>
            </w:r>
            <w:r w:rsidRPr="00416F1D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185E7F">
              <w:rPr>
                <w:rFonts w:ascii="Times New Roman" w:hAnsi="Times New Roman"/>
                <w:i/>
                <w:iCs/>
                <w:sz w:val="24"/>
                <w:lang w:val="en-US"/>
              </w:rPr>
              <w:t>New</w:t>
            </w:r>
            <w:r w:rsidRPr="00416F1D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185E7F">
              <w:rPr>
                <w:rFonts w:ascii="Times New Roman" w:hAnsi="Times New Roman"/>
                <w:i/>
                <w:iCs/>
                <w:sz w:val="24"/>
                <w:lang w:val="en-US"/>
              </w:rPr>
              <w:t>Roman</w:t>
            </w:r>
            <w:r w:rsidRPr="00416F1D">
              <w:rPr>
                <w:rFonts w:ascii="Times New Roman" w:hAnsi="Times New Roman"/>
                <w:i/>
                <w:iCs/>
                <w:sz w:val="24"/>
              </w:rPr>
              <w:t>;</w:t>
            </w:r>
          </w:p>
          <w:p w14:paraId="360F9188" w14:textId="7BECBC8B" w:rsidR="00003531" w:rsidRPr="00185E7F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416F1D">
              <w:rPr>
                <w:rFonts w:ascii="Times New Roman" w:hAnsi="Times New Roman"/>
                <w:i/>
                <w:iCs/>
                <w:sz w:val="24"/>
              </w:rPr>
              <w:t xml:space="preserve">-  </w:t>
            </w:r>
            <w:r w:rsidRPr="00185E7F">
              <w:rPr>
                <w:rFonts w:ascii="Times New Roman" w:hAnsi="Times New Roman"/>
                <w:i/>
                <w:iCs/>
                <w:sz w:val="24"/>
              </w:rPr>
              <w:t xml:space="preserve">интервал: 1,5 </w:t>
            </w:r>
            <w:r w:rsidR="00185E7F" w:rsidRPr="00185E7F">
              <w:rPr>
                <w:rFonts w:ascii="Times New Roman" w:hAnsi="Times New Roman"/>
                <w:i/>
                <w:iCs/>
                <w:sz w:val="24"/>
              </w:rPr>
              <w:t>пт.</w:t>
            </w:r>
            <w:r w:rsidRPr="00185E7F">
              <w:rPr>
                <w:rFonts w:ascii="Times New Roman" w:hAnsi="Times New Roman"/>
                <w:i/>
                <w:iCs/>
                <w:sz w:val="24"/>
              </w:rPr>
              <w:t>;</w:t>
            </w:r>
          </w:p>
          <w:p w14:paraId="673647A2" w14:textId="77777777" w:rsidR="00D924F7" w:rsidRPr="00185E7F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185E7F">
              <w:rPr>
                <w:rFonts w:ascii="Times New Roman" w:hAnsi="Times New Roman"/>
                <w:i/>
                <w:iCs/>
                <w:sz w:val="24"/>
              </w:rPr>
              <w:t>- абзацный отступ: 1,25 см.</w:t>
            </w:r>
          </w:p>
          <w:p w14:paraId="1EA902A9" w14:textId="77777777" w:rsidR="00D924F7" w:rsidRPr="00185E7F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185E7F">
              <w:rPr>
                <w:rFonts w:ascii="Times New Roman" w:hAnsi="Times New Roman"/>
                <w:i/>
                <w:iCs/>
                <w:sz w:val="24"/>
              </w:rPr>
              <w:t>- выравнивание: по ширине;</w:t>
            </w:r>
          </w:p>
          <w:p w14:paraId="39357B33" w14:textId="77F78F66" w:rsidR="00D924F7" w:rsidRPr="00185E7F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185E7F">
              <w:rPr>
                <w:rFonts w:ascii="Times New Roman" w:hAnsi="Times New Roman"/>
                <w:i/>
                <w:iCs/>
                <w:sz w:val="24"/>
              </w:rPr>
              <w:t>- перенос слов: включен;</w:t>
            </w:r>
          </w:p>
          <w:p w14:paraId="44E60106" w14:textId="207548A2" w:rsidR="00D924F7" w:rsidRPr="00416F1D" w:rsidRDefault="00D924F7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185E7F">
              <w:rPr>
                <w:rFonts w:ascii="Times New Roman" w:hAnsi="Times New Roman"/>
                <w:i/>
                <w:iCs/>
                <w:sz w:val="24"/>
              </w:rPr>
              <w:t>- поля документа: верхнее и нижнее – 2 см; левое – 3 см; правое – 1,5 см.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D99D" w14:textId="4C8BA3EC" w:rsidR="00003531" w:rsidRPr="005B0748" w:rsidRDefault="005B0748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8-10 стр. (не более 0,65 </w:t>
            </w:r>
            <w:proofErr w:type="spellStart"/>
            <w:r>
              <w:rPr>
                <w:rFonts w:ascii="Times New Roman" w:hAnsi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6581" w14:textId="77777777" w:rsidR="00003531" w:rsidRDefault="00185E7F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оформлении перечня источников и литературы рекомендуется использовать требования ГОСТ Р </w:t>
            </w:r>
            <w:r w:rsidRPr="00185E7F">
              <w:rPr>
                <w:rFonts w:ascii="Times New Roman" w:hAnsi="Times New Roman"/>
                <w:sz w:val="24"/>
              </w:rPr>
              <w:t>7.0.5-2008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31B084D" w14:textId="77777777" w:rsidR="00185E7F" w:rsidRDefault="00185E7F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6C22F9A" w14:textId="2348B0BD" w:rsidR="00185E7F" w:rsidRPr="00185E7F" w:rsidRDefault="00185E7F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185E7F">
              <w:rPr>
                <w:rFonts w:ascii="Times New Roman" w:hAnsi="Times New Roman"/>
                <w:i/>
                <w:iCs/>
                <w:sz w:val="24"/>
              </w:rPr>
              <w:t xml:space="preserve">Например, Ручкин В. Н., </w:t>
            </w:r>
            <w:proofErr w:type="spellStart"/>
            <w:r w:rsidRPr="00185E7F">
              <w:rPr>
                <w:rFonts w:ascii="Times New Roman" w:hAnsi="Times New Roman"/>
                <w:i/>
                <w:iCs/>
                <w:sz w:val="24"/>
              </w:rPr>
              <w:t>Фулин</w:t>
            </w:r>
            <w:proofErr w:type="spellEnd"/>
            <w:r w:rsidRPr="00185E7F">
              <w:rPr>
                <w:rFonts w:ascii="Times New Roman" w:hAnsi="Times New Roman"/>
                <w:i/>
                <w:iCs/>
                <w:sz w:val="24"/>
              </w:rPr>
              <w:t xml:space="preserve"> В. А. Архитектура компьютерных сетей. М.:</w:t>
            </w:r>
            <w:r w:rsidR="005B0748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185E7F">
              <w:rPr>
                <w:rFonts w:ascii="Times New Roman" w:hAnsi="Times New Roman"/>
                <w:i/>
                <w:iCs/>
                <w:sz w:val="24"/>
              </w:rPr>
              <w:t>Диалог-</w:t>
            </w:r>
            <w:proofErr w:type="spellStart"/>
            <w:r w:rsidRPr="00185E7F">
              <w:rPr>
                <w:rFonts w:ascii="Times New Roman" w:hAnsi="Times New Roman"/>
                <w:i/>
                <w:iCs/>
                <w:sz w:val="24"/>
              </w:rPr>
              <w:t>Мифи</w:t>
            </w:r>
            <w:proofErr w:type="spellEnd"/>
            <w:r w:rsidRPr="00185E7F">
              <w:rPr>
                <w:rFonts w:ascii="Times New Roman" w:hAnsi="Times New Roman"/>
                <w:i/>
                <w:iCs/>
                <w:sz w:val="24"/>
              </w:rPr>
              <w:t>, 2010. 238</w:t>
            </w:r>
            <w:r w:rsidR="005B0748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185E7F">
              <w:rPr>
                <w:rFonts w:ascii="Times New Roman" w:hAnsi="Times New Roman"/>
                <w:i/>
                <w:iCs/>
                <w:sz w:val="24"/>
              </w:rPr>
              <w:t>с.</w:t>
            </w:r>
          </w:p>
        </w:tc>
      </w:tr>
      <w:tr w:rsidR="005B0748" w:rsidRPr="00D924F7" w14:paraId="155E9C82" w14:textId="77777777" w:rsidTr="00185E7F">
        <w:trPr>
          <w:trHeight w:val="2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AD39" w14:textId="4085C40C" w:rsidR="005B0748" w:rsidRDefault="005B0748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433F" w14:textId="7AE19B01" w:rsidR="005B0748" w:rsidRDefault="005B0748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Фотоматериалы </w:t>
            </w:r>
            <w:r>
              <w:rPr>
                <w:rFonts w:ascii="Times New Roman" w:hAnsi="Times New Roman"/>
                <w:sz w:val="24"/>
              </w:rPr>
              <w:lastRenderedPageBreak/>
              <w:t>(статичные графические материалы)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6BB3" w14:textId="625D3EEF" w:rsidR="00D419BE" w:rsidRDefault="005B0748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Иллюстративные материалы выставки. </w:t>
            </w:r>
            <w:r>
              <w:rPr>
                <w:rFonts w:ascii="Times New Roman" w:hAnsi="Times New Roman"/>
                <w:sz w:val="24"/>
              </w:rPr>
              <w:lastRenderedPageBreak/>
              <w:t>Фотоматериалами могут быть представлены скан-копии исторических источников, репродукции, фотографии (исторические и современные), артефакты. Также в фотоматериалы необходимо включить и фотохронику работы над проектом.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9914" w14:textId="77777777" w:rsidR="005B0748" w:rsidRDefault="005B0748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D419BE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Фотоматериалы </w:t>
            </w:r>
            <w:r w:rsidRPr="00D419BE">
              <w:rPr>
                <w:rFonts w:ascii="Times New Roman" w:hAnsi="Times New Roman"/>
                <w:b/>
                <w:bCs/>
                <w:sz w:val="24"/>
              </w:rPr>
              <w:lastRenderedPageBreak/>
              <w:t>могут быть представлены в формат</w:t>
            </w:r>
            <w:r w:rsidR="00D419BE" w:rsidRPr="00D419BE">
              <w:rPr>
                <w:rFonts w:ascii="Times New Roman" w:hAnsi="Times New Roman"/>
                <w:b/>
                <w:bCs/>
                <w:sz w:val="24"/>
              </w:rPr>
              <w:t>ах: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B0748">
              <w:rPr>
                <w:rFonts w:ascii="Times New Roman" w:hAnsi="Times New Roman"/>
                <w:sz w:val="24"/>
              </w:rPr>
              <w:t>.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png</w:t>
            </w:r>
            <w:proofErr w:type="spellEnd"/>
            <w:r w:rsidRPr="005B0748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  <w:r w:rsidRPr="005B0748">
              <w:rPr>
                <w:rFonts w:ascii="Times New Roman" w:hAnsi="Times New Roman"/>
                <w:sz w:val="24"/>
              </w:rPr>
              <w:t xml:space="preserve"> .</w:t>
            </w:r>
            <w:r w:rsidR="00D419BE">
              <w:rPr>
                <w:rFonts w:ascii="Times New Roman" w:hAnsi="Times New Roman"/>
                <w:sz w:val="24"/>
                <w:lang w:val="en-US"/>
              </w:rPr>
              <w:t>jpg</w:t>
            </w:r>
            <w:r w:rsidR="00D419BE" w:rsidRPr="00D419BE">
              <w:rPr>
                <w:rFonts w:ascii="Times New Roman" w:hAnsi="Times New Roman"/>
                <w:sz w:val="24"/>
              </w:rPr>
              <w:t xml:space="preserve"> ; .</w:t>
            </w:r>
            <w:r w:rsidR="00D419BE">
              <w:rPr>
                <w:rFonts w:ascii="Times New Roman" w:hAnsi="Times New Roman"/>
                <w:sz w:val="24"/>
                <w:lang w:val="en-US"/>
              </w:rPr>
              <w:t>jpeg</w:t>
            </w:r>
            <w:r w:rsidR="00D419BE" w:rsidRPr="00D419BE">
              <w:rPr>
                <w:rFonts w:ascii="Times New Roman" w:hAnsi="Times New Roman"/>
                <w:sz w:val="24"/>
              </w:rPr>
              <w:t xml:space="preserve"> ; .</w:t>
            </w:r>
            <w:proofErr w:type="spellStart"/>
            <w:r w:rsidR="00D419BE" w:rsidRPr="00D419BE">
              <w:rPr>
                <w:rFonts w:ascii="Times New Roman" w:hAnsi="Times New Roman"/>
                <w:sz w:val="24"/>
              </w:rPr>
              <w:t>svg</w:t>
            </w:r>
            <w:proofErr w:type="spellEnd"/>
            <w:r w:rsidR="00D419BE" w:rsidRPr="00D419BE">
              <w:rPr>
                <w:rFonts w:ascii="Times New Roman" w:hAnsi="Times New Roman"/>
                <w:sz w:val="24"/>
              </w:rPr>
              <w:t xml:space="preserve"> ; .</w:t>
            </w:r>
            <w:proofErr w:type="spellStart"/>
            <w:r w:rsidR="00D419BE" w:rsidRPr="00D419BE">
              <w:rPr>
                <w:rFonts w:ascii="Times New Roman" w:hAnsi="Times New Roman"/>
                <w:sz w:val="24"/>
              </w:rPr>
              <w:t>pdf</w:t>
            </w:r>
            <w:proofErr w:type="spellEnd"/>
            <w:r w:rsidR="00D419BE" w:rsidRPr="00D419BE">
              <w:rPr>
                <w:rFonts w:ascii="Times New Roman" w:hAnsi="Times New Roman"/>
                <w:sz w:val="24"/>
              </w:rPr>
              <w:t xml:space="preserve"> ; .</w:t>
            </w:r>
            <w:proofErr w:type="spellStart"/>
            <w:r w:rsidR="00D419BE" w:rsidRPr="00D419BE">
              <w:rPr>
                <w:rFonts w:ascii="Times New Roman" w:hAnsi="Times New Roman"/>
                <w:sz w:val="24"/>
              </w:rPr>
              <w:t>eps</w:t>
            </w:r>
            <w:proofErr w:type="spellEnd"/>
            <w:r w:rsidR="00D419BE" w:rsidRPr="00D419BE">
              <w:rPr>
                <w:rFonts w:ascii="Times New Roman" w:hAnsi="Times New Roman"/>
                <w:sz w:val="24"/>
              </w:rPr>
              <w:t xml:space="preserve"> ; .</w:t>
            </w:r>
            <w:proofErr w:type="spellStart"/>
            <w:r w:rsidR="00D419BE" w:rsidRPr="00D419BE">
              <w:rPr>
                <w:rFonts w:ascii="Times New Roman" w:hAnsi="Times New Roman"/>
                <w:sz w:val="24"/>
              </w:rPr>
              <w:t>ai</w:t>
            </w:r>
            <w:proofErr w:type="spellEnd"/>
            <w:r w:rsidR="00D419BE" w:rsidRPr="00D419BE">
              <w:rPr>
                <w:rFonts w:ascii="Times New Roman" w:hAnsi="Times New Roman"/>
                <w:sz w:val="24"/>
              </w:rPr>
              <w:t xml:space="preserve"> ; .</w:t>
            </w:r>
            <w:proofErr w:type="spellStart"/>
            <w:r w:rsidR="00D419BE" w:rsidRPr="00D419BE">
              <w:rPr>
                <w:rFonts w:ascii="Times New Roman" w:hAnsi="Times New Roman"/>
                <w:sz w:val="24"/>
              </w:rPr>
              <w:t>cdr</w:t>
            </w:r>
            <w:proofErr w:type="spellEnd"/>
          </w:p>
          <w:p w14:paraId="040A0D89" w14:textId="77777777" w:rsidR="00D419BE" w:rsidRDefault="00D419BE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207AB7C" w14:textId="6A6D5CDC" w:rsidR="00D419BE" w:rsidRPr="00D419BE" w:rsidRDefault="00D419BE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419BE">
              <w:rPr>
                <w:rFonts w:ascii="Times New Roman" w:hAnsi="Times New Roman"/>
                <w:b/>
                <w:bCs/>
                <w:sz w:val="24"/>
              </w:rPr>
              <w:t>Минимальное разрешение:</w:t>
            </w:r>
            <w:r>
              <w:rPr>
                <w:rFonts w:ascii="Times New Roman" w:hAnsi="Times New Roman"/>
                <w:sz w:val="24"/>
              </w:rPr>
              <w:t xml:space="preserve"> 300 </w:t>
            </w:r>
            <w:r>
              <w:rPr>
                <w:rFonts w:ascii="Times New Roman" w:hAnsi="Times New Roman"/>
                <w:sz w:val="24"/>
                <w:lang w:val="en-US"/>
              </w:rPr>
              <w:t>dpi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9EBF" w14:textId="43D94563" w:rsidR="005B0748" w:rsidRDefault="00D419BE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 более 25 </w:t>
            </w:r>
            <w:r>
              <w:rPr>
                <w:rFonts w:ascii="Times New Roman" w:hAnsi="Times New Roman"/>
                <w:sz w:val="24"/>
              </w:rPr>
              <w:lastRenderedPageBreak/>
              <w:t>фотоматериалов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5686" w14:textId="77777777" w:rsidR="005B0748" w:rsidRDefault="00D419BE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 </w:t>
            </w:r>
            <w:r>
              <w:rPr>
                <w:rFonts w:ascii="Times New Roman" w:hAnsi="Times New Roman"/>
                <w:sz w:val="24"/>
              </w:rPr>
              <w:lastRenderedPageBreak/>
              <w:t>фотоматериалы должны иметь полную атрибуцию</w:t>
            </w:r>
            <w:r w:rsidRPr="00D419BE">
              <w:rPr>
                <w:rFonts w:ascii="Times New Roman" w:hAnsi="Times New Roman"/>
                <w:sz w:val="24"/>
              </w:rPr>
              <w:t>.</w:t>
            </w:r>
          </w:p>
          <w:p w14:paraId="20293018" w14:textId="77777777" w:rsidR="00D419BE" w:rsidRDefault="00D419BE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8B8D209" w14:textId="0496963D" w:rsidR="00D419BE" w:rsidRPr="00D419BE" w:rsidRDefault="00D419BE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См. рекомендации: </w:t>
            </w:r>
            <w:hyperlink r:id="rId8" w:history="1">
              <w:r w:rsidRPr="00E773BB">
                <w:rPr>
                  <w:rStyle w:val="a5"/>
                  <w:rFonts w:ascii="Times New Roman" w:hAnsi="Times New Roman"/>
                  <w:sz w:val="24"/>
                </w:rPr>
                <w:t>https://vk.cc/clPUxr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419BE" w:rsidRPr="00D924F7" w14:paraId="6D238CDF" w14:textId="77777777" w:rsidTr="00185E7F">
        <w:trPr>
          <w:trHeight w:val="2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F40A" w14:textId="732E448A" w:rsidR="00D419BE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1A8C" w14:textId="60D7DC07" w:rsidR="00D419BE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DD14" w14:textId="77777777" w:rsidR="00D419BE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Медиавыставка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предполагает демонстрацию видеоматериалов.</w:t>
            </w:r>
          </w:p>
          <w:p w14:paraId="26458AB8" w14:textId="77777777" w:rsidR="00CC6B33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Примерные тематики видеоматериалов:</w:t>
            </w:r>
          </w:p>
          <w:p w14:paraId="759F68F3" w14:textId="77777777" w:rsidR="00AA14B6" w:rsidRDefault="00AA14B6" w:rsidP="00CC6B33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Интервью;</w:t>
            </w:r>
          </w:p>
          <w:p w14:paraId="3535C4EB" w14:textId="52A5BE2B" w:rsidR="00AA14B6" w:rsidRDefault="00AA14B6" w:rsidP="00CC6B33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работы над сбором материалов;</w:t>
            </w:r>
          </w:p>
          <w:p w14:paraId="63C43105" w14:textId="77777777" w:rsidR="00AA14B6" w:rsidRDefault="00AA14B6" w:rsidP="00CC6B33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полученных результатов микроисследования;</w:t>
            </w:r>
          </w:p>
          <w:p w14:paraId="78832A86" w14:textId="5582C074" w:rsidR="00AA14B6" w:rsidRPr="00CC6B33" w:rsidRDefault="00AA14B6" w:rsidP="00CC6B33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2C9F" w14:textId="77777777" w:rsidR="00D419BE" w:rsidRDefault="00AA14B6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Видеоматериалы должны быть представлены в формате: </w:t>
            </w:r>
            <w:r w:rsidRPr="00AA14B6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mp</w:t>
            </w:r>
            <w:proofErr w:type="spellEnd"/>
            <w:r w:rsidRPr="00AA14B6">
              <w:rPr>
                <w:rFonts w:ascii="Times New Roman" w:hAnsi="Times New Roman"/>
                <w:sz w:val="24"/>
              </w:rPr>
              <w:t>4</w:t>
            </w:r>
          </w:p>
          <w:p w14:paraId="33C5C5E8" w14:textId="77777777" w:rsidR="00AA14B6" w:rsidRDefault="00AA14B6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471D6373" w14:textId="77777777" w:rsidR="00AA14B6" w:rsidRDefault="00AA14B6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D419BE">
              <w:rPr>
                <w:rFonts w:ascii="Times New Roman" w:hAnsi="Times New Roman"/>
                <w:b/>
                <w:bCs/>
                <w:sz w:val="24"/>
              </w:rPr>
              <w:t>Минимальное разрешение: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AA14B6">
              <w:rPr>
                <w:rFonts w:ascii="Times New Roman" w:hAnsi="Times New Roman"/>
                <w:sz w:val="24"/>
              </w:rPr>
              <w:t>от 1280x720</w:t>
            </w:r>
          </w:p>
          <w:p w14:paraId="538A61DA" w14:textId="77777777" w:rsidR="00AA4981" w:rsidRDefault="00AA4981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5B034353" w14:textId="1B6D5F21" w:rsidR="00AA4981" w:rsidRPr="00AA4981" w:rsidRDefault="00AA4981" w:rsidP="0000353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Видеоматериалы должны сопровождаться субтитрами.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B1D6" w14:textId="77777777" w:rsidR="00D419BE" w:rsidRDefault="00AA14B6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AA14B6">
              <w:rPr>
                <w:rFonts w:ascii="Times New Roman" w:hAnsi="Times New Roman"/>
                <w:b/>
                <w:bCs/>
                <w:sz w:val="24"/>
              </w:rPr>
              <w:t>Не более 3</w:t>
            </w:r>
            <w:r>
              <w:rPr>
                <w:rFonts w:ascii="Times New Roman" w:hAnsi="Times New Roman"/>
                <w:sz w:val="24"/>
              </w:rPr>
              <w:t xml:space="preserve"> видеоматериалов длительностью не более 4-5 минут каждый.</w:t>
            </w:r>
          </w:p>
          <w:p w14:paraId="7ABC2F3E" w14:textId="77777777" w:rsidR="00AA14B6" w:rsidRDefault="00AA14B6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73AAFAE" w14:textId="3454F723" w:rsidR="00AA14B6" w:rsidRPr="00AA14B6" w:rsidRDefault="00AA14B6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AA14B6">
              <w:rPr>
                <w:rFonts w:ascii="Times New Roman" w:hAnsi="Times New Roman"/>
                <w:i/>
                <w:iCs/>
                <w:sz w:val="24"/>
              </w:rPr>
              <w:t>Общий объем не должен превышать 1Гб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BBBAD" w14:textId="77777777" w:rsidR="00D419BE" w:rsidRPr="00AA4981" w:rsidRDefault="00AA14B6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AA4981">
              <w:rPr>
                <w:rFonts w:ascii="Times New Roman" w:hAnsi="Times New Roman"/>
                <w:i/>
                <w:iCs/>
                <w:sz w:val="24"/>
              </w:rPr>
              <w:t xml:space="preserve">Например, </w:t>
            </w:r>
            <w:hyperlink r:id="rId9" w:history="1">
              <w:r w:rsidRPr="00AA4981">
                <w:rPr>
                  <w:rStyle w:val="a5"/>
                  <w:rFonts w:ascii="Times New Roman" w:hAnsi="Times New Roman"/>
                  <w:i/>
                  <w:iCs/>
                  <w:sz w:val="24"/>
                </w:rPr>
                <w:t>https://youtu.be/24tUDGwtyFo</w:t>
              </w:r>
            </w:hyperlink>
            <w:r w:rsidRPr="00AA4981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</w:p>
          <w:p w14:paraId="3424285A" w14:textId="77777777" w:rsidR="00AA4981" w:rsidRDefault="00AA4981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1172689A" w14:textId="403CBBD2" w:rsidR="00AA4981" w:rsidRDefault="00AA4981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AA4981">
              <w:rPr>
                <w:rFonts w:ascii="Times New Roman" w:hAnsi="Times New Roman"/>
                <w:b/>
                <w:bCs/>
                <w:sz w:val="24"/>
              </w:rPr>
              <w:t xml:space="preserve">Создание субтитров: </w:t>
            </w:r>
            <w:hyperlink r:id="rId10" w:history="1">
              <w:r w:rsidRPr="00073A9F">
                <w:rPr>
                  <w:rStyle w:val="a5"/>
                  <w:rFonts w:ascii="Times New Roman" w:hAnsi="Times New Roman"/>
                  <w:sz w:val="24"/>
                </w:rPr>
                <w:t>https://vk.cc/clPWhw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C6B33" w:rsidRPr="00D924F7" w14:paraId="548D3989" w14:textId="77777777" w:rsidTr="00185E7F">
        <w:trPr>
          <w:trHeight w:val="2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71AA" w14:textId="18C0A36A" w:rsidR="00CC6B33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4CAB" w14:textId="364C1C82" w:rsidR="00CC6B33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Аудиоматериалы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08CD" w14:textId="77777777" w:rsidR="00CC6B33" w:rsidRDefault="00AA4981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Медиавставка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предполагает голосовое сопровождение экспозиции. В аудиоматериалах могут быть представлены:</w:t>
            </w:r>
          </w:p>
          <w:p w14:paraId="79883EEF" w14:textId="449CD213" w:rsidR="00AA4981" w:rsidRDefault="00AA4981" w:rsidP="00AA4981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Приветствие;</w:t>
            </w:r>
          </w:p>
          <w:p w14:paraId="58F21454" w14:textId="3F92B075" w:rsidR="00AA4981" w:rsidRDefault="00AA4981" w:rsidP="00AA4981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Голосовая запись текста микроисследования (см. п. 1);</w:t>
            </w:r>
          </w:p>
          <w:p w14:paraId="6807843D" w14:textId="77777777" w:rsidR="00AA4981" w:rsidRDefault="00AA4981" w:rsidP="00AA4981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Интервью;</w:t>
            </w:r>
          </w:p>
          <w:p w14:paraId="185F5B97" w14:textId="00FA8104" w:rsidR="00AA4981" w:rsidRDefault="00AA4981" w:rsidP="00AA4981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материалов выставки;</w:t>
            </w:r>
          </w:p>
          <w:p w14:paraId="253418EC" w14:textId="190E2F03" w:rsidR="00AA4981" w:rsidRDefault="00AA4981" w:rsidP="00AA4981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сопровождение (с учетом особенностей охраны авторского права);</w:t>
            </w:r>
          </w:p>
          <w:p w14:paraId="62C501A7" w14:textId="2F95ABA7" w:rsidR="00AA4981" w:rsidRPr="00AA4981" w:rsidRDefault="00AA4981" w:rsidP="00AA4981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EAF5" w14:textId="19465722" w:rsidR="00AA4981" w:rsidRDefault="00AA4981" w:rsidP="00AA498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Видеоматериалы должны быть представлены в формате: </w:t>
            </w:r>
            <w:r w:rsidRPr="00AA14B6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mp</w:t>
            </w:r>
            <w:proofErr w:type="spellEnd"/>
            <w:r>
              <w:rPr>
                <w:rFonts w:ascii="Times New Roman" w:hAnsi="Times New Roman"/>
                <w:sz w:val="24"/>
              </w:rPr>
              <w:t>3</w:t>
            </w:r>
          </w:p>
          <w:p w14:paraId="3ADD5316" w14:textId="77777777" w:rsidR="00CC6B33" w:rsidRPr="00D419BE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50A7" w14:textId="7774FF4E" w:rsidR="00CC6B33" w:rsidRDefault="00650657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5 аудиоматериалов длительностью не более 3-4 минуты каждый.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F274" w14:textId="5FAE72D6" w:rsidR="00CC6B33" w:rsidRPr="00650657" w:rsidRDefault="00650657" w:rsidP="00003531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650657">
              <w:rPr>
                <w:rFonts w:ascii="Times New Roman" w:hAnsi="Times New Roman"/>
                <w:i/>
                <w:iCs/>
                <w:sz w:val="24"/>
              </w:rPr>
              <w:t>На аудиозаписях не должно присутствовать фоновых шумов и посторонних звуков.</w:t>
            </w:r>
          </w:p>
        </w:tc>
      </w:tr>
      <w:tr w:rsidR="00CC6B33" w:rsidRPr="00D924F7" w14:paraId="141D48CB" w14:textId="77777777" w:rsidTr="00185E7F">
        <w:trPr>
          <w:trHeight w:val="2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C685" w14:textId="05141E21" w:rsidR="00CC6B33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CC09" w14:textId="41DE62AA" w:rsidR="00CC6B33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Вещественные источники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4870" w14:textId="61B32C27" w:rsidR="00CC6B33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Вещественные источники принимаются</w:t>
            </w:r>
            <w:r w:rsidR="00650657">
              <w:rPr>
                <w:rFonts w:ascii="Times New Roman" w:hAnsi="Times New Roman"/>
                <w:sz w:val="24"/>
              </w:rPr>
              <w:t xml:space="preserve"> по согласованию с оргкомитетом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E25A" w14:textId="77777777" w:rsidR="00CC6B33" w:rsidRPr="00D419BE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8596" w14:textId="77777777" w:rsidR="00CC6B33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C51A" w14:textId="77777777" w:rsidR="00CC6B33" w:rsidRDefault="00CC6B33" w:rsidP="0000353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23D0E50" w14:textId="77777777" w:rsidR="0043466C" w:rsidRPr="00D924F7" w:rsidRDefault="0043466C" w:rsidP="000035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3466C" w:rsidRPr="00D924F7" w:rsidSect="000035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B2538" w14:textId="77777777" w:rsidR="00B67108" w:rsidRDefault="00B67108" w:rsidP="00416F1D">
      <w:pPr>
        <w:spacing w:line="240" w:lineRule="auto"/>
      </w:pPr>
      <w:r>
        <w:separator/>
      </w:r>
    </w:p>
  </w:endnote>
  <w:endnote w:type="continuationSeparator" w:id="0">
    <w:p w14:paraId="0CF54749" w14:textId="77777777" w:rsidR="00B67108" w:rsidRDefault="00B67108" w:rsidP="00416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FA96F" w14:textId="77777777" w:rsidR="00B67108" w:rsidRDefault="00B67108" w:rsidP="00416F1D">
      <w:pPr>
        <w:spacing w:line="240" w:lineRule="auto"/>
      </w:pPr>
      <w:r>
        <w:separator/>
      </w:r>
    </w:p>
  </w:footnote>
  <w:footnote w:type="continuationSeparator" w:id="0">
    <w:p w14:paraId="1B9F3620" w14:textId="77777777" w:rsidR="00B67108" w:rsidRDefault="00B67108" w:rsidP="00416F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3029"/>
    <w:multiLevelType w:val="multilevel"/>
    <w:tmpl w:val="C6F07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301A54"/>
    <w:multiLevelType w:val="hybridMultilevel"/>
    <w:tmpl w:val="041CE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31713"/>
    <w:multiLevelType w:val="hybridMultilevel"/>
    <w:tmpl w:val="18A27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B792E"/>
    <w:multiLevelType w:val="hybridMultilevel"/>
    <w:tmpl w:val="7CD8E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31"/>
    <w:rsid w:val="00003531"/>
    <w:rsid w:val="00136CE5"/>
    <w:rsid w:val="00140E53"/>
    <w:rsid w:val="00185E7F"/>
    <w:rsid w:val="00374F9F"/>
    <w:rsid w:val="003E1539"/>
    <w:rsid w:val="003E4838"/>
    <w:rsid w:val="00416F1D"/>
    <w:rsid w:val="0042460C"/>
    <w:rsid w:val="0043466C"/>
    <w:rsid w:val="005B0748"/>
    <w:rsid w:val="00650657"/>
    <w:rsid w:val="0068189F"/>
    <w:rsid w:val="009C6936"/>
    <w:rsid w:val="00AA14B6"/>
    <w:rsid w:val="00AA4981"/>
    <w:rsid w:val="00B67108"/>
    <w:rsid w:val="00CC6B33"/>
    <w:rsid w:val="00D419BE"/>
    <w:rsid w:val="00D924F7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4160"/>
  <w15:chartTrackingRefBased/>
  <w15:docId w15:val="{51A42816-79CF-4E12-A9A2-7A5D332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31"/>
    <w:pPr>
      <w:spacing w:after="0"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FB65B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FB65BF"/>
    <w:pPr>
      <w:outlineLvl w:val="1"/>
    </w:pPr>
    <w:rPr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140E53"/>
    <w:pPr>
      <w:spacing w:line="360" w:lineRule="auto"/>
    </w:pPr>
    <w:rPr>
      <w:rFonts w:ascii="Times New Roman" w:hAnsi="Times New Roman"/>
      <w:i/>
      <w:iCs/>
      <w:color w:val="000000" w:themeColor="text1"/>
      <w:sz w:val="28"/>
      <w:szCs w:val="18"/>
    </w:rPr>
  </w:style>
  <w:style w:type="character" w:customStyle="1" w:styleId="10">
    <w:name w:val="Заголовок 1 Знак"/>
    <w:basedOn w:val="a0"/>
    <w:link w:val="1"/>
    <w:uiPriority w:val="9"/>
    <w:rsid w:val="00FB65B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5BF"/>
    <w:rPr>
      <w:rFonts w:ascii="Times New Roman" w:eastAsiaTheme="majorEastAsia" w:hAnsi="Times New Roman" w:cstheme="majorBidi"/>
      <w:b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8189F"/>
    <w:pPr>
      <w:spacing w:line="36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924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19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19B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16F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F1D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16F1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F1D"/>
    <w:rPr>
      <w:rFonts w:ascii="Arial" w:eastAsia="Times New Roman" w:hAnsi="Arial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lPUx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c/clPW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4tUDGwty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User</cp:lastModifiedBy>
  <cp:revision>2</cp:revision>
  <dcterms:created xsi:type="dcterms:W3CDTF">2023-03-23T16:07:00Z</dcterms:created>
  <dcterms:modified xsi:type="dcterms:W3CDTF">2023-03-23T16:07:00Z</dcterms:modified>
</cp:coreProperties>
</file>