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362" w:rsidRPr="000E26A6" w:rsidRDefault="00927512" w:rsidP="00AE3668">
      <w:pPr>
        <w:pStyle w:val="a8"/>
        <w:jc w:val="center"/>
        <w:rPr>
          <w:rFonts w:ascii="Times New Roman" w:hAnsi="Times New Roman"/>
          <w:b/>
          <w:bCs/>
          <w:sz w:val="32"/>
          <w:szCs w:val="28"/>
        </w:rPr>
      </w:pPr>
      <w:r w:rsidRPr="000E26A6">
        <w:rPr>
          <w:rFonts w:ascii="Times New Roman" w:hAnsi="Times New Roman"/>
          <w:b/>
          <w:bCs/>
          <w:sz w:val="32"/>
          <w:szCs w:val="28"/>
        </w:rPr>
        <w:t>Состав сов</w:t>
      </w:r>
      <w:r w:rsidR="00AE3668" w:rsidRPr="000E26A6">
        <w:rPr>
          <w:rFonts w:ascii="Times New Roman" w:hAnsi="Times New Roman"/>
          <w:b/>
          <w:bCs/>
          <w:sz w:val="32"/>
          <w:szCs w:val="28"/>
        </w:rPr>
        <w:t>етов образовательных программ на 2025/2026 уч. год</w:t>
      </w:r>
    </w:p>
    <w:p w:rsidR="00EF31F9" w:rsidRDefault="00EF31F9" w:rsidP="00AE3668">
      <w:pPr>
        <w:pStyle w:val="a8"/>
        <w:jc w:val="center"/>
        <w:rPr>
          <w:b/>
        </w:rPr>
      </w:pPr>
    </w:p>
    <w:p w:rsidR="00EF31F9" w:rsidRPr="00F172A1" w:rsidRDefault="00EF31F9" w:rsidP="00EF31F9">
      <w:pPr>
        <w:pStyle w:val="1"/>
        <w:rPr>
          <w:bCs/>
        </w:rPr>
      </w:pPr>
      <w:r w:rsidRPr="00F172A1">
        <w:t>Институт дефектологического образования и реабилитации</w:t>
      </w:r>
    </w:p>
    <w:p w:rsidR="00AE3668" w:rsidRDefault="00AE3668" w:rsidP="00AE3668">
      <w:pPr>
        <w:pStyle w:val="a8"/>
        <w:jc w:val="both"/>
        <w:rPr>
          <w:rFonts w:ascii="Times New Roman" w:hAnsi="Times New Roman"/>
          <w:b/>
          <w:bCs/>
        </w:rPr>
      </w:pPr>
    </w:p>
    <w:tbl>
      <w:tblPr>
        <w:tblStyle w:val="5"/>
        <w:tblW w:w="14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54"/>
        <w:gridCol w:w="2272"/>
        <w:gridCol w:w="2325"/>
        <w:gridCol w:w="2327"/>
        <w:gridCol w:w="2324"/>
        <w:gridCol w:w="2268"/>
      </w:tblGrid>
      <w:tr w:rsidR="00F172A1" w:rsidTr="00F50391">
        <w:trPr>
          <w:tblHeader/>
        </w:trPr>
        <w:tc>
          <w:tcPr>
            <w:tcW w:w="3054" w:type="dxa"/>
            <w:shd w:val="clear" w:color="auto" w:fill="auto"/>
          </w:tcPr>
          <w:p w:rsidR="00F172A1" w:rsidRPr="00F50391" w:rsidRDefault="00F172A1" w:rsidP="00F172A1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272" w:type="dxa"/>
            <w:shd w:val="clear" w:color="auto" w:fill="auto"/>
          </w:tcPr>
          <w:p w:rsidR="00F172A1" w:rsidRPr="00F50391" w:rsidRDefault="00F172A1" w:rsidP="00F172A1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325" w:type="dxa"/>
            <w:shd w:val="clear" w:color="auto" w:fill="auto"/>
          </w:tcPr>
          <w:p w:rsidR="00F172A1" w:rsidRPr="00F50391" w:rsidRDefault="00F172A1" w:rsidP="00F172A1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Академический консультант</w:t>
            </w:r>
          </w:p>
        </w:tc>
        <w:tc>
          <w:tcPr>
            <w:tcW w:w="2327" w:type="dxa"/>
            <w:shd w:val="clear" w:color="auto" w:fill="auto"/>
          </w:tcPr>
          <w:p w:rsidR="00F172A1" w:rsidRPr="00F50391" w:rsidRDefault="00F172A1" w:rsidP="00F172A1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2324" w:type="dxa"/>
            <w:shd w:val="clear" w:color="auto" w:fill="auto"/>
          </w:tcPr>
          <w:p w:rsidR="00F172A1" w:rsidRPr="00F50391" w:rsidRDefault="00F172A1" w:rsidP="00F172A1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2268" w:type="dxa"/>
            <w:shd w:val="clear" w:color="auto" w:fill="auto"/>
          </w:tcPr>
          <w:p w:rsidR="00F172A1" w:rsidRPr="00F50391" w:rsidRDefault="00F172A1" w:rsidP="00F172A1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 научного содержания</w:t>
            </w:r>
          </w:p>
        </w:tc>
      </w:tr>
      <w:tr w:rsidR="00F172A1" w:rsidTr="003A1A6E">
        <w:tc>
          <w:tcPr>
            <w:tcW w:w="14570" w:type="dxa"/>
            <w:gridSpan w:val="6"/>
          </w:tcPr>
          <w:p w:rsidR="00F172A1" w:rsidRDefault="00B051FD" w:rsidP="00B051FD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F172A1">
              <w:rPr>
                <w:rFonts w:ascii="Times New Roman" w:eastAsia="Calibri" w:hAnsi="Times New Roman" w:cs="Times New Roman"/>
                <w:sz w:val="24"/>
                <w:szCs w:val="24"/>
              </w:rPr>
              <w:t>акалавриат</w:t>
            </w:r>
          </w:p>
        </w:tc>
      </w:tr>
      <w:tr w:rsidR="004A2362" w:rsidTr="00C00D48">
        <w:tc>
          <w:tcPr>
            <w:tcW w:w="305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44.03.03 Специальное дефектологическое образование, направленность (профиль) «Логопедия (Начальное образование детей с нарушениями речи)»</w:t>
            </w:r>
          </w:p>
        </w:tc>
        <w:tc>
          <w:tcPr>
            <w:tcW w:w="2272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Лопатина Людмила Владимировна, заведующий кафе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дрой логопедии, доктор </w:t>
            </w:r>
            <w:r w:rsidR="00F172A1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</w:t>
            </w:r>
            <w:r w:rsidR="00F172A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ских наук, профессор</w:t>
            </w:r>
          </w:p>
        </w:tc>
        <w:tc>
          <w:tcPr>
            <w:tcW w:w="2325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Лебедева Ирина Николаевна,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логопедии кандид</w:t>
            </w:r>
            <w:r w:rsidR="00F172A1">
              <w:rPr>
                <w:rFonts w:ascii="Times New Roman" w:eastAsia="Calibri" w:hAnsi="Times New Roman" w:cs="Times New Roman"/>
                <w:sz w:val="24"/>
                <w:szCs w:val="24"/>
              </w:rPr>
              <w:t>ат педагоги</w:t>
            </w:r>
            <w:r w:rsidR="00F172A1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ческих наук, доцент</w:t>
            </w:r>
          </w:p>
        </w:tc>
        <w:tc>
          <w:tcPr>
            <w:tcW w:w="2327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Арсеньева Марина Викторовна,</w:t>
            </w:r>
          </w:p>
          <w:p w:rsidR="004A2362" w:rsidRDefault="00927512" w:rsidP="005E46A7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логопедии кандидат педагогических наук, доцент</w:t>
            </w:r>
          </w:p>
        </w:tc>
        <w:tc>
          <w:tcPr>
            <w:tcW w:w="232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Колосов Алексей Борисович,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датель Санкт-Пе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тербург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ской региональной организации </w:t>
            </w:r>
            <w:r w:rsidR="00AE366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российское ордена Трудового К</w:t>
            </w:r>
            <w:r w:rsidR="00AE3668">
              <w:rPr>
                <w:rFonts w:ascii="Times New Roman" w:eastAsia="Calibri" w:hAnsi="Times New Roman" w:cs="Times New Roman"/>
                <w:sz w:val="24"/>
                <w:szCs w:val="24"/>
              </w:rPr>
              <w:t>расного Знамени общество слепых»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член Цен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трального правле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ВОС, полномо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чный представитель президента ВОС по Северо-Западному федеральному округу</w:t>
            </w:r>
          </w:p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62" w:rsidTr="00C00D48">
        <w:trPr>
          <w:trHeight w:val="936"/>
        </w:trPr>
        <w:tc>
          <w:tcPr>
            <w:tcW w:w="3054" w:type="dxa"/>
            <w:vMerge w:val="restart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44.03.03 Специальное дефектологическое образование, направленность (профиль) «Олигофренопедагогика (Образование детей с интеллектуальной недостаточностью)»</w:t>
            </w:r>
          </w:p>
        </w:tc>
        <w:tc>
          <w:tcPr>
            <w:tcW w:w="2272" w:type="dxa"/>
            <w:vMerge w:val="restart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Зарин Алиция, профессор кафедры олигофренопедаго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гики, кандидат педагогических наук, доцент</w:t>
            </w:r>
          </w:p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Ильина Светлана Юрьевна,  заведую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щий кафедрой олигофренопедаго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гики, доктор педа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гогических наук, профессор</w:t>
            </w:r>
          </w:p>
        </w:tc>
        <w:tc>
          <w:tcPr>
            <w:tcW w:w="2327" w:type="dxa"/>
            <w:vMerge w:val="restart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Кудрина Светлана Владимировна, доцент кафедры олигофренопедаго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гики, кандидат 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дагогических наук, доцент</w:t>
            </w:r>
          </w:p>
        </w:tc>
        <w:tc>
          <w:tcPr>
            <w:tcW w:w="232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Журавлев Артур Дмитриевич, </w:t>
            </w:r>
          </w:p>
          <w:p w:rsidR="004A2362" w:rsidRDefault="00927512" w:rsidP="00643D9E">
            <w:pPr>
              <w:pStyle w:val="a8"/>
              <w:widowControl w:val="0"/>
              <w:jc w:val="both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и.</w:t>
            </w:r>
            <w:r w:rsidR="00AE3668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о. директора госу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дарственного бюд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жетного общеобра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зовате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льного учре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ждения школа № 755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«Региональ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ный центр аутизма Васи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леостровского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района Санкт-Петербурга»</w:t>
            </w: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62" w:rsidTr="00C00D48">
        <w:trPr>
          <w:trHeight w:val="936"/>
        </w:trPr>
        <w:tc>
          <w:tcPr>
            <w:tcW w:w="3054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Анна Валентиновна, заведующий,  Госу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дарственное бюдже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тное образователь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ное учреждение дошкольного обра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зования детский сад № 97 Фрунзенского района Санкт-Петербурга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62" w:rsidTr="00C00D48">
        <w:trPr>
          <w:trHeight w:val="1528"/>
        </w:trPr>
        <w:tc>
          <w:tcPr>
            <w:tcW w:w="305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44.03.03 Специальное дефектологическое образование, направленность (профиль) «Специальная психология (Психологическое сопровождение образования детей с проблемами в развитии)»</w:t>
            </w:r>
          </w:p>
        </w:tc>
        <w:tc>
          <w:tcPr>
            <w:tcW w:w="2272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Гайдукевич Екатерина Анатольевна, доцент кафедры олигофренопедаго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гики, кандидат психологических наук</w:t>
            </w:r>
          </w:p>
        </w:tc>
        <w:tc>
          <w:tcPr>
            <w:tcW w:w="2325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Медникова Людмила Сергеевна, профессор кафедры олигофренопедаго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гики, доктор психологических наук, профессор</w:t>
            </w:r>
          </w:p>
        </w:tc>
        <w:tc>
          <w:tcPr>
            <w:tcW w:w="2327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Бойков Дмитрий Игоревич, 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олигофренопедаго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гики, кандидат психологических наук, доцент</w:t>
            </w:r>
          </w:p>
        </w:tc>
        <w:tc>
          <w:tcPr>
            <w:tcW w:w="232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Журавлев Артур Дмитриевич, </w:t>
            </w:r>
          </w:p>
          <w:p w:rsidR="004A2362" w:rsidRDefault="00927512" w:rsidP="00643D9E">
            <w:pPr>
              <w:pStyle w:val="a8"/>
              <w:widowControl w:val="0"/>
              <w:jc w:val="both"/>
              <w:rPr>
                <w:rFonts w:eastAsia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</w:t>
            </w:r>
            <w:r w:rsidR="00AE3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 директора госу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дарственного бюд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жетного общеобра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зовате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льного учре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ждения школа № 755 «Региональ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ный центр аутизма Васи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леостровского района Санкт-Петербурга»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62" w:rsidTr="00C00D48">
        <w:tc>
          <w:tcPr>
            <w:tcW w:w="305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44.03.03 Специальное дефектологическое образование, направленность (профиль) «Сурдопедагогика (Начальное образование детей с нарушением слуха)»</w:t>
            </w:r>
          </w:p>
        </w:tc>
        <w:tc>
          <w:tcPr>
            <w:tcW w:w="2272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Красильникова Ольга Александро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вна, 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кафе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дрой сурдопе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дагогики, доктор педагогических наук, доцент</w:t>
            </w:r>
          </w:p>
        </w:tc>
        <w:tc>
          <w:tcPr>
            <w:tcW w:w="2325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Пенин Геннадий Николаевич, профессор кафедры сурдопедагогкики, доктор педагогиче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ских наук, профес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сор</w:t>
            </w:r>
          </w:p>
        </w:tc>
        <w:tc>
          <w:tcPr>
            <w:tcW w:w="2327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Чиж Ольга Александровна, доцент кафедры сурдопедагогики, кандидат психологических наук, доцент</w:t>
            </w:r>
          </w:p>
        </w:tc>
        <w:tc>
          <w:tcPr>
            <w:tcW w:w="232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Манаскурт Татьяна Юрьевна, директор</w:t>
            </w:r>
          </w:p>
          <w:p w:rsidR="004A2362" w:rsidRDefault="00927512" w:rsidP="00643D9E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Государственного бюджетного обще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образо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вательного учреж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дения школа-интернат № 20 для</w:t>
            </w:r>
            <w:r w:rsidR="00AE36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слабослышащих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Петроградского района Санкт-Петербурга</w:t>
            </w:r>
          </w:p>
        </w:tc>
        <w:tc>
          <w:tcPr>
            <w:tcW w:w="22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62" w:rsidTr="00C00D48">
        <w:tc>
          <w:tcPr>
            <w:tcW w:w="305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44.03.03 Специальное дефектологическое образование, направленность (профиль) «Тифлопедагогика (Начальное образование детей с нарушением зрения)»</w:t>
            </w:r>
          </w:p>
        </w:tc>
        <w:tc>
          <w:tcPr>
            <w:tcW w:w="2272" w:type="dxa"/>
          </w:tcPr>
          <w:p w:rsidR="004A2362" w:rsidRDefault="00927512" w:rsidP="00AE366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Замашнюк Елена Вадимовна, </w:t>
            </w:r>
          </w:p>
          <w:p w:rsidR="004A2362" w:rsidRDefault="00927512" w:rsidP="00AE366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 кафедры тифлопедагогики кандидат педагоги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ческих наук, доцент</w:t>
            </w:r>
          </w:p>
          <w:p w:rsidR="004A2362" w:rsidRDefault="004A2362" w:rsidP="00AE366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2362" w:rsidRDefault="004A2362" w:rsidP="00AE366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4A2362" w:rsidRDefault="00927512" w:rsidP="00AE366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Никулина Галина Владимировна,  заведующий кафе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дрой тифлопедаго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гики, доктор педа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гогиче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ских наук, профессор</w:t>
            </w:r>
          </w:p>
        </w:tc>
        <w:tc>
          <w:tcPr>
            <w:tcW w:w="2327" w:type="dxa"/>
          </w:tcPr>
          <w:p w:rsidR="004A2362" w:rsidRDefault="00927512" w:rsidP="00AE366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Никитина Анна Валентиновна, доцент кафедры  тифлопедагогики,  кандидат педагоги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ческих наук</w:t>
            </w:r>
          </w:p>
        </w:tc>
        <w:tc>
          <w:tcPr>
            <w:tcW w:w="232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Колосов Алексей Борисович,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датель Санкт-Пе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тербург</w:t>
            </w:r>
            <w:r w:rsidR="00AE366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ской региональной организации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российское ордена Трудового Красного Знамени общество слепых</w:t>
            </w:r>
            <w:r w:rsidR="00AE366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член Цен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трального правле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ВОС, полномо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чный представитель президента ВОС по Северо-Западному федеральному округу</w:t>
            </w:r>
          </w:p>
          <w:p w:rsidR="004A2362" w:rsidRDefault="004A2362" w:rsidP="00AE3668">
            <w:pPr>
              <w:pStyle w:val="a8"/>
              <w:widowControl w:val="0"/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62" w:rsidTr="00C00D48">
        <w:tc>
          <w:tcPr>
            <w:tcW w:w="3054" w:type="dxa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44.03.03 Специальное дефектологическое образование, направленность (профиль) «Сурдопедагогика (Образование детей с нарушениями слуха и речи)»</w:t>
            </w:r>
          </w:p>
        </w:tc>
        <w:tc>
          <w:tcPr>
            <w:tcW w:w="2272" w:type="dxa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Красильникова Ольга Александро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вна, заведующий кафедрой сурдопе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дагогики, доктор педагогических наук, доцент</w:t>
            </w:r>
          </w:p>
        </w:tc>
        <w:tc>
          <w:tcPr>
            <w:tcW w:w="2325" w:type="dxa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Пенин Геннадий Николаевич, профессор кафедры сурдопедагогики,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доктор педагогичес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ких наук, профессор</w:t>
            </w:r>
          </w:p>
        </w:tc>
        <w:tc>
          <w:tcPr>
            <w:tcW w:w="2327" w:type="dxa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Мамедова Елена Юрьевна, доцент кафедры сурдопеда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гогики, кандидат педагогических наук, доцент</w:t>
            </w:r>
          </w:p>
        </w:tc>
        <w:tc>
          <w:tcPr>
            <w:tcW w:w="2324" w:type="dxa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Пинка Елена Анатольевна,</w:t>
            </w:r>
          </w:p>
          <w:p w:rsidR="004A2362" w:rsidRDefault="00927512" w:rsidP="00643D9E">
            <w:pPr>
              <w:pStyle w:val="a8"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 Государс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твенного бюджет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ного общеобразо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вательного учре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ждения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школа-интернат № 33 для слабослыша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щих Выборгского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62" w:rsidTr="00C00D48">
        <w:tc>
          <w:tcPr>
            <w:tcW w:w="3054" w:type="dxa"/>
            <w:vMerge w:val="restart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44.03.03 Специальное дефектологическое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образование, направленность (профиль) «Тифлопедагогика (Образование детей с нарушением зрения)»</w:t>
            </w:r>
          </w:p>
        </w:tc>
        <w:tc>
          <w:tcPr>
            <w:tcW w:w="2272" w:type="dxa"/>
            <w:vMerge w:val="restart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Замашнюк Елена Вадимовна, доцент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кафедры тифлопе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дагогики кандидат педагогических наук, доцент</w:t>
            </w:r>
          </w:p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Никулина Галина Владимировна,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заведующий кафе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дрой тифлопедаго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гики, доктор педа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гогических наук, профессор</w:t>
            </w:r>
          </w:p>
        </w:tc>
        <w:tc>
          <w:tcPr>
            <w:tcW w:w="2327" w:type="dxa"/>
            <w:vMerge w:val="restart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Никитина Анна Валентиновна,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доцент кафедры  тифлопедагогики,  кандидат педагоги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ческих наук</w:t>
            </w:r>
          </w:p>
        </w:tc>
        <w:tc>
          <w:tcPr>
            <w:tcW w:w="2324" w:type="dxa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Колосов Алексей Борисович,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датель Санкт-Пе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тербург</w:t>
            </w:r>
            <w:r w:rsidR="00AE366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ской региональной организации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российское ордена Трудового Красного Знамени общество слепых</w:t>
            </w:r>
            <w:r w:rsidR="00AE366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член Цен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трального правле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ВОС, полномо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чный представитель президента ВОС по Северо-Западному федеральному округу</w:t>
            </w:r>
          </w:p>
          <w:p w:rsidR="004A2362" w:rsidRDefault="004A2362" w:rsidP="00AE3668">
            <w:pPr>
              <w:pStyle w:val="a8"/>
              <w:widowControl w:val="0"/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62" w:rsidTr="00C00D48">
        <w:tc>
          <w:tcPr>
            <w:tcW w:w="3054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4A2362" w:rsidRDefault="00927512" w:rsidP="00AE366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Мухин Алексей Викторович, Народный учитель РФ; эксперт рабо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чей группы Комис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сии при Президенте Российской Федера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ции по делам инвалидов; эксперт Экспертного совета по вопросам образо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вания инвалидов и лиц с ОВЗ при Комитете Государс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твенной Думы по науке и высшему образованию; член Совета Министер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ства просвещения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ции по образованию лиц (детей-инвали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дов) с ОВЗ; почёт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ный работник об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щего образования РФ; директор Госу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дарственного бюд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жетного общеобра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зовательного учре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ждения школы-интерната № 1 име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 К.</w:t>
            </w:r>
            <w:r w:rsidR="00AE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r w:rsidR="00AE3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Грота Красногвардейского района Санкт-Петербурга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62" w:rsidTr="00C00D48">
        <w:trPr>
          <w:trHeight w:val="1138"/>
        </w:trPr>
        <w:tc>
          <w:tcPr>
            <w:tcW w:w="3054" w:type="dxa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44.03.03 Специальное дефектологическое образование, направленность (профиль) «Дошкольная дефектология»</w:t>
            </w:r>
          </w:p>
        </w:tc>
        <w:tc>
          <w:tcPr>
            <w:tcW w:w="2272" w:type="dxa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Овчинникова Татьяна Сергеевна,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профессор кафедры основ дефектоло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гии и реабилитоло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гии, доктор психо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логических наук, профессор</w:t>
            </w:r>
          </w:p>
        </w:tc>
        <w:tc>
          <w:tcPr>
            <w:tcW w:w="2325" w:type="dxa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Кобрина Лариса Михайловна,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директор института дефектологического образования и ре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абилитации, про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фессор кафедры основ дефектоло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гии и реабилитоло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гии, доктор педаго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гических наук, профессор</w:t>
            </w:r>
          </w:p>
        </w:tc>
        <w:tc>
          <w:tcPr>
            <w:tcW w:w="2327" w:type="dxa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Зарин Алиция профессор кафедры олигофренопедагогики, кандидат педа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гогических наук, доцент</w:t>
            </w:r>
          </w:p>
        </w:tc>
        <w:tc>
          <w:tcPr>
            <w:tcW w:w="2324" w:type="dxa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Алексеева Анна Валентиновна, </w:t>
            </w:r>
            <w:r w:rsidR="00AE366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заведующий, Госу</w:t>
            </w:r>
            <w:r w:rsidR="00AE366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дарственное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тное образователь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ное учреждение дошкольного обра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зования детский сад № 97 Фрунзенского района Санкт-Петербурга</w:t>
            </w:r>
          </w:p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362" w:rsidTr="00F172A1">
        <w:trPr>
          <w:trHeight w:val="444"/>
        </w:trPr>
        <w:tc>
          <w:tcPr>
            <w:tcW w:w="14570" w:type="dxa"/>
            <w:gridSpan w:val="6"/>
          </w:tcPr>
          <w:p w:rsidR="004A2362" w:rsidRDefault="00927512" w:rsidP="00B051FD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1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Магистратура</w:t>
            </w:r>
          </w:p>
        </w:tc>
      </w:tr>
      <w:tr w:rsidR="004A2362" w:rsidTr="00F172A1">
        <w:tc>
          <w:tcPr>
            <w:tcW w:w="3054" w:type="dxa"/>
            <w:vMerge w:val="restart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44.04.03 Специальное дефектологическое образование направленность (профиль) «Психолого-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педагогическая реабилитация лиц с ограниченными возможностями здоровья»</w:t>
            </w:r>
          </w:p>
        </w:tc>
        <w:tc>
          <w:tcPr>
            <w:tcW w:w="2272" w:type="dxa"/>
            <w:vMerge w:val="restart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Волкова Ирина Павловна, 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щий кафе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дрой основ дефе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ктологии и реаби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литологии, доктор психологи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ческих наук, доцент</w:t>
            </w:r>
          </w:p>
        </w:tc>
        <w:tc>
          <w:tcPr>
            <w:tcW w:w="2325" w:type="dxa"/>
            <w:vMerge w:val="restart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Вялых Ольга Анатольевна, доцент кафедры основ дефектоло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гии и реабилитоло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гии,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кандидат психоло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гических наук, доцент</w:t>
            </w:r>
          </w:p>
        </w:tc>
        <w:tc>
          <w:tcPr>
            <w:tcW w:w="2327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Литвиненко Игорь Вячеславович, главный невролог Министерства обо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роны Российской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Федерации, началь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ник кафедры и кли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ники нервных боле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зней им. М.И. 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вацатурова Военно-медицинской Ака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демии им.</w:t>
            </w:r>
            <w:r w:rsidR="005E4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  <w:r w:rsidR="005E4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5E4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Кирова, вице-президент Национального общества по изуче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нию болезни </w:t>
            </w:r>
            <w:r w:rsidR="008079A8">
              <w:rPr>
                <w:rFonts w:ascii="Times New Roman" w:eastAsia="Calibri" w:hAnsi="Times New Roman" w:cs="Times New Roman"/>
                <w:sz w:val="24"/>
                <w:szCs w:val="24"/>
              </w:rPr>
              <w:t>Паркинсона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стройств движений, доктор медицинс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ких наук, профессор</w:t>
            </w:r>
          </w:p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 w:val="restart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Колосов Алексей Борисович,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датель Санкт-Петербур</w:t>
            </w:r>
            <w:r w:rsidR="005E46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гской региональной </w:t>
            </w:r>
            <w:r w:rsidR="005E46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Всероссийское ордена Трудового Красного Знамени общество слепых</w:t>
            </w:r>
            <w:r w:rsidR="005E46A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член Центрального правле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ВОС, полномочный представитель президента ВОС по Северо-Западному федеральному округу</w:t>
            </w:r>
          </w:p>
          <w:p w:rsidR="004A2362" w:rsidRDefault="004A2362" w:rsidP="00AE3668">
            <w:pPr>
              <w:pStyle w:val="a8"/>
              <w:widowControl w:val="0"/>
              <w:jc w:val="both"/>
              <w:rPr>
                <w:rFonts w:eastAsia="Calibri" w:cs="Times New Roman"/>
              </w:rPr>
            </w:pPr>
          </w:p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Кантор Виталий Зорахович,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профессор кафедры основ дефектоло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гии и реабилитоло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гии. доктор педаго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гических наук, профессор</w:t>
            </w:r>
          </w:p>
        </w:tc>
      </w:tr>
      <w:tr w:rsidR="004A2362" w:rsidTr="00F172A1">
        <w:tc>
          <w:tcPr>
            <w:tcW w:w="3054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Емельянов Виталий Давидович, доцент кафедры основ дефектологии и реабилитологии, кандидат медицин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ских наук, кандидат педагогических наук, доцент</w:t>
            </w:r>
          </w:p>
        </w:tc>
        <w:tc>
          <w:tcPr>
            <w:tcW w:w="2324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62" w:rsidTr="00F172A1">
        <w:trPr>
          <w:trHeight w:val="3056"/>
        </w:trPr>
        <w:tc>
          <w:tcPr>
            <w:tcW w:w="305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44.04.03 Специальное дефектологическое образование, направленность (профиль) «Образование лиц с проблемами интеллектуального развития»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(очная форма обучения)</w:t>
            </w:r>
          </w:p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Зарин Алиция, профессор кафедры олигофренопедаго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гики, кандидат педагогических наук, доцент</w:t>
            </w:r>
          </w:p>
        </w:tc>
        <w:tc>
          <w:tcPr>
            <w:tcW w:w="2325" w:type="dxa"/>
          </w:tcPr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Круглова Юлия Александровна, доцент кафедры олигофренопедагогики кандидат педагогических наук, доцент</w:t>
            </w:r>
          </w:p>
        </w:tc>
        <w:tc>
          <w:tcPr>
            <w:tcW w:w="2327" w:type="dxa"/>
          </w:tcPr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Кудрина Светлана Владимировна, доцент кафедры олигофренопедагогики кандидат педагогических наук, доцент</w:t>
            </w:r>
          </w:p>
        </w:tc>
        <w:tc>
          <w:tcPr>
            <w:tcW w:w="2324" w:type="dxa"/>
          </w:tcPr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Анна Валентиновна, заведующий,  Государственное бюджетное образовательное учреждение дошкольного образования детский сад № 97 Фрунзенского района Санкт-Петербурга</w:t>
            </w:r>
          </w:p>
        </w:tc>
        <w:tc>
          <w:tcPr>
            <w:tcW w:w="2268" w:type="dxa"/>
          </w:tcPr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Ильина Светлана Юрьевна, заведующий кафедрой олигофренопедагогики, доктор педагогических наук, профессор</w:t>
            </w:r>
          </w:p>
        </w:tc>
      </w:tr>
      <w:tr w:rsidR="004A2362" w:rsidTr="00F172A1">
        <w:trPr>
          <w:trHeight w:val="1873"/>
        </w:trPr>
        <w:tc>
          <w:tcPr>
            <w:tcW w:w="305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44.04.03 Специальное дефектологическое образование</w:t>
            </w:r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направленность (профиль) «Образование лиц с проблемами интеллектуального развития»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(заочная форма обучения)</w:t>
            </w:r>
          </w:p>
        </w:tc>
        <w:tc>
          <w:tcPr>
            <w:tcW w:w="2272" w:type="dxa"/>
          </w:tcPr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Круглова Юлия Александровна, доцент кафедры олигофренопедагогики кандидат педагогических наук, доцент</w:t>
            </w:r>
          </w:p>
        </w:tc>
        <w:tc>
          <w:tcPr>
            <w:tcW w:w="2325" w:type="dxa"/>
          </w:tcPr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Зарин Алиция, профессор кафедры олигофренопедагогики кандидат педагогических наук, доцент</w:t>
            </w:r>
          </w:p>
        </w:tc>
        <w:tc>
          <w:tcPr>
            <w:tcW w:w="2327" w:type="dxa"/>
          </w:tcPr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Кудрина Светлана Владимировна, доцент кафедры олигофренопедагогики кандидат педагогических наук, доцент</w:t>
            </w:r>
          </w:p>
        </w:tc>
        <w:tc>
          <w:tcPr>
            <w:tcW w:w="2324" w:type="dxa"/>
          </w:tcPr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Елизарова Юлия Геннадиевна, директор государственного бюджетного общеобразовательного учреждения школа № 522 Адмиралтейского района Санк</w:t>
            </w:r>
            <w:r w:rsidR="008079A8">
              <w:rPr>
                <w:rFonts w:ascii="Times New Roman" w:eastAsia="Calibri" w:hAnsi="Times New Roman"/>
                <w:sz w:val="24"/>
                <w:szCs w:val="24"/>
              </w:rPr>
              <w:t>т-Петербурга, кандидат педагоги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ческих наук</w:t>
            </w:r>
          </w:p>
        </w:tc>
        <w:tc>
          <w:tcPr>
            <w:tcW w:w="2268" w:type="dxa"/>
          </w:tcPr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Ильина Светлана Юрьевна, заведующий кафедрой олигофрено</w:t>
            </w:r>
            <w:r w:rsidR="008079A8">
              <w:rPr>
                <w:rFonts w:ascii="Times New Roman" w:eastAsia="Calibri" w:hAnsi="Times New Roman" w:cs="Times New Roman"/>
                <w:sz w:val="24"/>
                <w:szCs w:val="24"/>
              </w:rPr>
              <w:t>педаго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гики, доктор педагогических наук, профессор</w:t>
            </w:r>
          </w:p>
        </w:tc>
      </w:tr>
      <w:tr w:rsidR="004A2362" w:rsidTr="00F172A1">
        <w:trPr>
          <w:trHeight w:val="936"/>
        </w:trPr>
        <w:tc>
          <w:tcPr>
            <w:tcW w:w="3054" w:type="dxa"/>
            <w:vMerge w:val="restart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44.04.03 Специальное дефектологическое образование, направленность (профиль) «Образование лиц с интеллектуальной недостаточностью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психологическое сопровождение развития детей с ограниченными возможностями здоровья»</w:t>
            </w:r>
          </w:p>
        </w:tc>
        <w:tc>
          <w:tcPr>
            <w:tcW w:w="2272" w:type="dxa"/>
            <w:vMerge w:val="restart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Зарин Алиция, профессор кафедры олигофренопедаго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гики, кандидат педагогических наук, доцент</w:t>
            </w:r>
          </w:p>
        </w:tc>
        <w:tc>
          <w:tcPr>
            <w:tcW w:w="2325" w:type="dxa"/>
            <w:vMerge w:val="restart"/>
          </w:tcPr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Нефедова Юлия Валентиновна, доцент кафедры олигофренопедагогики кандидат педагогических наук, доцент</w:t>
            </w:r>
          </w:p>
        </w:tc>
        <w:tc>
          <w:tcPr>
            <w:tcW w:w="2327" w:type="dxa"/>
            <w:vMerge w:val="restart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Бойков Дмитрий Игоревич, </w:t>
            </w:r>
          </w:p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олигофренопедагогики кандидат психологических наук, доцент</w:t>
            </w:r>
          </w:p>
        </w:tc>
        <w:tc>
          <w:tcPr>
            <w:tcW w:w="2324" w:type="dxa"/>
          </w:tcPr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Алексеева Анна </w:t>
            </w:r>
            <w:r w:rsidR="008079A8">
              <w:rPr>
                <w:rFonts w:ascii="Times New Roman" w:eastAsia="Calibri" w:hAnsi="Times New Roman" w:cs="Times New Roman"/>
                <w:sz w:val="24"/>
                <w:szCs w:val="24"/>
              </w:rPr>
              <w:t>Валентиновна, заведующий,  Государственное бюдже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тное образователь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ное учреждение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дошкольного образования детский сад № 97 Фрунзенского района Санкт-Петербурга</w:t>
            </w:r>
          </w:p>
        </w:tc>
        <w:tc>
          <w:tcPr>
            <w:tcW w:w="2268" w:type="dxa"/>
            <w:vMerge w:val="restart"/>
          </w:tcPr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Ильина Светлана Юрьевна, </w:t>
            </w:r>
            <w:r w:rsidR="008079A8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кафедрой олигофренопедаго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ики, доктор педагогических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наук, профессор</w:t>
            </w:r>
          </w:p>
        </w:tc>
      </w:tr>
      <w:tr w:rsidR="004A2362" w:rsidTr="00F172A1">
        <w:trPr>
          <w:trHeight w:val="936"/>
        </w:trPr>
        <w:tc>
          <w:tcPr>
            <w:tcW w:w="3054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Елизарова Юлия Геннадиевна, директор государственного бюджетного общеобразовательного учреждения школа № 522 Адмиралтейского района Санкт-Петербурга, кандидат педагогических наук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62" w:rsidTr="00F172A1">
        <w:trPr>
          <w:trHeight w:val="1873"/>
        </w:trPr>
        <w:tc>
          <w:tcPr>
            <w:tcW w:w="305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44.04.03 Специальное дефектологическое образование, направленность (профиль) «Психологическое сопровождение образования лиц с проблемами в развитии»</w:t>
            </w:r>
          </w:p>
        </w:tc>
        <w:tc>
          <w:tcPr>
            <w:tcW w:w="2272" w:type="dxa"/>
          </w:tcPr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Бойков Дмитрий Игоревич, доцент кафедры олигофренопедагогики, кандидат психологических наук, доцент</w:t>
            </w:r>
          </w:p>
        </w:tc>
        <w:tc>
          <w:tcPr>
            <w:tcW w:w="2325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Гайдукевич Екатерина Анатольевна, доцент кафедры олигофренопедагогики, кандидат психологических наук</w:t>
            </w:r>
          </w:p>
        </w:tc>
        <w:tc>
          <w:tcPr>
            <w:tcW w:w="2327" w:type="dxa"/>
          </w:tcPr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Зарин Алиция, профессор кафедры олигофренопедагогики кандидат педагогических наук, доцент</w:t>
            </w:r>
          </w:p>
        </w:tc>
        <w:tc>
          <w:tcPr>
            <w:tcW w:w="232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Елизарова Юлия Геннадиевна, директор государственного бюджетного общеобразовательного учреждения школа № 522 Адмиралтейского района Санкт-Петербурга, кандидат педагогических наук</w:t>
            </w:r>
          </w:p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Медникова Людмила Сергеевна, профессор кафедры олигофренопедагогики, доктор психологических. наук, профессор</w:t>
            </w:r>
          </w:p>
        </w:tc>
      </w:tr>
      <w:tr w:rsidR="004A2362" w:rsidTr="00F172A1">
        <w:tc>
          <w:tcPr>
            <w:tcW w:w="305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44.04.03 Специальное дефектологическое образование, направленность (профиль) «Психолого-педагогическое сопровождение детей раннего возраста с проблемами в развитии»</w:t>
            </w:r>
          </w:p>
        </w:tc>
        <w:tc>
          <w:tcPr>
            <w:tcW w:w="2272" w:type="dxa"/>
          </w:tcPr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Красильникова Ольга Александровна, заведующий кафедрой сурдопедагогики, доктор педагогических наук, доцент</w:t>
            </w:r>
          </w:p>
        </w:tc>
        <w:tc>
          <w:tcPr>
            <w:tcW w:w="2325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Кукушкина Ольга Ильинична, доктор педагогических наук,  профессор , академик РАО, профессор кафедры сурдопедагогики, директор научно-образовательного центра института дефектологического образования и реабилитации</w:t>
            </w:r>
          </w:p>
        </w:tc>
        <w:tc>
          <w:tcPr>
            <w:tcW w:w="2327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Вощилова Нина Валентиновна, доцент кафедры сурдопедагогики,</w:t>
            </w:r>
          </w:p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психологических наук</w:t>
            </w:r>
          </w:p>
        </w:tc>
        <w:tc>
          <w:tcPr>
            <w:tcW w:w="232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Манаскурт Татьяна Юрьевна, директор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Государственного бюджетного общеобразовательного учреждения школа-интернат № 20 для слабослышащих Петроградского района Санкт-Петербурга</w:t>
            </w:r>
          </w:p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Пенин Геннадий Николаевич, профессор кафедры сурдопедагогики,</w:t>
            </w:r>
          </w:p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доктор педагогических наук, профессор</w:t>
            </w:r>
          </w:p>
        </w:tc>
      </w:tr>
      <w:tr w:rsidR="004A2362" w:rsidTr="00F172A1">
        <w:tc>
          <w:tcPr>
            <w:tcW w:w="305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44.04.03 Специальное дефектологическое образование, направленность (профиль) «Образование лиц с нарушением слуха»</w:t>
            </w:r>
          </w:p>
        </w:tc>
        <w:tc>
          <w:tcPr>
            <w:tcW w:w="2272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Пенин Геннадий Николаевич, профессор кафедры сурдопедагогики,</w:t>
            </w:r>
          </w:p>
          <w:p w:rsidR="004A2362" w:rsidRDefault="008079A8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доктор педагогиче</w:t>
            </w:r>
            <w:r w:rsidR="00927512">
              <w:rPr>
                <w:rFonts w:ascii="Times New Roman" w:eastAsia="Calibri" w:hAnsi="Times New Roman" w:cs="Times New Roman"/>
                <w:sz w:val="24"/>
                <w:szCs w:val="24"/>
              </w:rPr>
              <w:t>ских наук, профессор</w:t>
            </w:r>
          </w:p>
        </w:tc>
        <w:tc>
          <w:tcPr>
            <w:tcW w:w="2325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Кукушкина Ольга Ильинична, доктор педагогических наук,  профессор , академик РАО, профессор кафедры сурдопедагогики, директор научно-образовательного центра института дефектологического образования и реабилитации</w:t>
            </w:r>
          </w:p>
        </w:tc>
        <w:tc>
          <w:tcPr>
            <w:tcW w:w="2327" w:type="dxa"/>
          </w:tcPr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Люкина Анна Сергеевна, доцент кафедры сурдопедагогики, кандидат педагогических наук</w:t>
            </w:r>
          </w:p>
        </w:tc>
        <w:tc>
          <w:tcPr>
            <w:tcW w:w="232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Манаскурт Татьяна Юрьевна, директор</w:t>
            </w:r>
          </w:p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Государственного бюджетного общеобразовательного учреждения школа-интернат № 20 для слабослышащих Петроградского района Санкт-Петербурга</w:t>
            </w:r>
          </w:p>
        </w:tc>
        <w:tc>
          <w:tcPr>
            <w:tcW w:w="2268" w:type="dxa"/>
          </w:tcPr>
          <w:p w:rsidR="004A2362" w:rsidRDefault="00927512" w:rsidP="008079A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Красильникова Ольга Александровна, заведующий кафедрой сурдопедагогики, доктор педагогических наук, доцент</w:t>
            </w:r>
          </w:p>
        </w:tc>
      </w:tr>
      <w:tr w:rsidR="004A2362" w:rsidTr="00F172A1">
        <w:tc>
          <w:tcPr>
            <w:tcW w:w="305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44.04.03 Специальное дефектологическое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образование, направленность (профиль), «Логопедическая работа с лицами с нарушениями речи»</w:t>
            </w:r>
          </w:p>
        </w:tc>
        <w:tc>
          <w:tcPr>
            <w:tcW w:w="2272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Лопатина </w:t>
            </w:r>
            <w:r w:rsidR="002B59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Людмила Владимировна, </w:t>
            </w:r>
            <w:r w:rsidR="002B59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заведующи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кафе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дрой логопедии, доктор педагогиче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ких наук, профессор</w:t>
            </w:r>
          </w:p>
        </w:tc>
        <w:tc>
          <w:tcPr>
            <w:tcW w:w="2325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Кондратьева Светлана Юрьевна,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профессор кафедры логопедии, доктор психологических наук, доцент</w:t>
            </w:r>
          </w:p>
        </w:tc>
        <w:tc>
          <w:tcPr>
            <w:tcW w:w="2327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Гончарова Валерия Александровна,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доцент кафедры 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гопедии, кандидат педагогических наук, доцент</w:t>
            </w:r>
          </w:p>
        </w:tc>
        <w:tc>
          <w:tcPr>
            <w:tcW w:w="232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Колосов Алексей Борисович,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датель Санкт-Пе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тербург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ской региональной организации </w:t>
            </w:r>
            <w:r w:rsidR="005E46A7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российское ордена Трудового Красного Знамени общество слепых", член Цен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трального правле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ВОС, полномо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чный представитель президента ВОС по Северо-Западному федеральному округу</w:t>
            </w:r>
          </w:p>
          <w:p w:rsidR="004A2362" w:rsidRDefault="004A2362" w:rsidP="00AE3668">
            <w:pPr>
              <w:pStyle w:val="a8"/>
              <w:widowControl w:val="0"/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Лопатина Людмила Владимировна,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заведующий  кафе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дрой логопедии, доктор педагогиче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ских наук, профес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сор</w:t>
            </w:r>
          </w:p>
        </w:tc>
      </w:tr>
      <w:tr w:rsidR="004A2362" w:rsidTr="00F172A1">
        <w:tc>
          <w:tcPr>
            <w:tcW w:w="3054" w:type="dxa"/>
            <w:vMerge w:val="restart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44.04.03 Специальное дефектологическое образование, направленность (профиль)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лиц с нарушениями зрения»</w:t>
            </w:r>
          </w:p>
        </w:tc>
        <w:tc>
          <w:tcPr>
            <w:tcW w:w="2272" w:type="dxa"/>
            <w:vMerge w:val="restart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Фомичева Лидия Валентиновна,  доцент кафедры тифлопедагогики,  кандидат педагоги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ческих наук, доцент</w:t>
            </w:r>
          </w:p>
        </w:tc>
        <w:tc>
          <w:tcPr>
            <w:tcW w:w="2325" w:type="dxa"/>
            <w:vMerge w:val="restart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Никулина Галина Владимировна, заведующий кафе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дрой тифлопедаго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гики, доктор педа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гогических наук, профессор</w:t>
            </w:r>
          </w:p>
        </w:tc>
        <w:tc>
          <w:tcPr>
            <w:tcW w:w="2327" w:type="dxa"/>
            <w:vMerge w:val="restart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Потёмкина Алла Вадимовна, доцент кафедры тифлопе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дагогики кандидат педагогических наук, доцент</w:t>
            </w:r>
          </w:p>
        </w:tc>
        <w:tc>
          <w:tcPr>
            <w:tcW w:w="232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Колосов Алексей Борисович,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датель Санкт-Пе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тербург</w:t>
            </w:r>
            <w:r w:rsidR="005E46A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ской региональной организации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российское ордена Трудового Красного Знамени общество слепых</w:t>
            </w:r>
            <w:r w:rsidR="005E46A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член Цен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трального правле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ВОС, полномо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чный представитель президента ВОС по Северо-Западному федеральному округу</w:t>
            </w:r>
          </w:p>
          <w:p w:rsidR="004A2362" w:rsidRDefault="004A2362" w:rsidP="00AE3668">
            <w:pPr>
              <w:pStyle w:val="a8"/>
              <w:widowControl w:val="0"/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  <w:vMerge w:val="restart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Замашнюк Елена Вадимовна, доцент кафедры тифлопе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дагогики, канди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дат педагогических наук, доцент</w:t>
            </w:r>
          </w:p>
        </w:tc>
      </w:tr>
      <w:tr w:rsidR="004A2362" w:rsidTr="00F172A1">
        <w:tc>
          <w:tcPr>
            <w:tcW w:w="3054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4A2362" w:rsidRDefault="00927512" w:rsidP="00AE366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Мухин Алексей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Викторович, Народный учитель РФ; эксперт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чей группы Комис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сии при Президенте Российской Федера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ции по делам инвалидов; эксперт Экспертного совета по вопросам 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вания инвалидов и лиц с ОВЗ при Комитете Государс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твенной Думы по науке и высшему образованию; член Совета Министер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ства просвещения Российской Федера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ции по образованию лиц (детей-инвали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дов) с ОВЗ; почёт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ный работник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щего образования РФ; директор Госу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дарственного бюд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жетного общеобр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зовательного учре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ждения школы-интерната № 1 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 К.К.Грота Красногвардейского района Санкт-Петербурга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362" w:rsidTr="00F172A1">
        <w:tc>
          <w:tcPr>
            <w:tcW w:w="305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44.04.03 Специальное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дефектологическое образование, направленность (профиль)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Психолого-педагогическое сопровождение образования  детей с расстройствами аутистического спектра»</w:t>
            </w:r>
          </w:p>
        </w:tc>
        <w:tc>
          <w:tcPr>
            <w:tcW w:w="2272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Гайдукевич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Екатерина Анатольевна, доцент кафедры олигофренопедаго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гики, кандидат психологических наук</w:t>
            </w:r>
          </w:p>
        </w:tc>
        <w:tc>
          <w:tcPr>
            <w:tcW w:w="2325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Круглова Юлия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Александровна, доцент кафедры олигофренопедаго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гики кандидат 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дагогических наук, доцент</w:t>
            </w:r>
          </w:p>
        </w:tc>
        <w:tc>
          <w:tcPr>
            <w:tcW w:w="2327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Демьянчук Роман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Викторович, профессор кафедры олигофренопедаго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гики, доктор психо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логических наук, доцент</w:t>
            </w:r>
          </w:p>
        </w:tc>
        <w:tc>
          <w:tcPr>
            <w:tcW w:w="2324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Журавлев Артур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Дмитриевич, 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и.о. директора госу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дарственного бюд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жетного общеобра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зовате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льного учре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softHyphen/>
              <w:t>ждения школа № 755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«Региональ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ный центр аутизма Васи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леостровского района Санкт-Петербурга»</w:t>
            </w:r>
          </w:p>
        </w:tc>
        <w:tc>
          <w:tcPr>
            <w:tcW w:w="2268" w:type="dxa"/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Медникова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Людмила Сергеевна, профессор кафедры олигофренопедаго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гики, доктор психо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логических наук, профессор</w:t>
            </w:r>
          </w:p>
        </w:tc>
      </w:tr>
      <w:tr w:rsidR="004A2362" w:rsidTr="00F172A1">
        <w:tc>
          <w:tcPr>
            <w:tcW w:w="3054" w:type="dxa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44.04.03 Специальное дефектологическое образование, направленность (профиль) «Образование и психолого-педагогическое сопровождение лиц с нарушениями слуха»</w:t>
            </w:r>
          </w:p>
        </w:tc>
        <w:tc>
          <w:tcPr>
            <w:tcW w:w="2272" w:type="dxa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Красильникова Ольга Александровна, заведующий кафед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рой сурдопедагоги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ки, доктор педаго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гических наук, доцент</w:t>
            </w:r>
          </w:p>
        </w:tc>
        <w:tc>
          <w:tcPr>
            <w:tcW w:w="2325" w:type="dxa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Кукушкина Ольга Ильинична, доктор педагогических наук,  профессор , академик РАО, профессор кафедры сурдопедагогики, директор научно-образовательного центра института дефектологического образования и реабилитации</w:t>
            </w:r>
          </w:p>
        </w:tc>
        <w:tc>
          <w:tcPr>
            <w:tcW w:w="2327" w:type="dxa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Вощилова Нина Валентиновна, доцент кафедры сурдопедагогики,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психоло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гических наук</w:t>
            </w:r>
          </w:p>
        </w:tc>
        <w:tc>
          <w:tcPr>
            <w:tcW w:w="2324" w:type="dxa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Манаскурт Татьяна Юрьевна, директор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Государственного бюджетного обще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образо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вательного учреж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дения школа-интернат № 20 для слабослышащих Петроградского района Санкт-Петербурга</w:t>
            </w:r>
          </w:p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Пенин Геннадий Николаевич, профессор кафедры сурдопедагогики,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доктор педагогиче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ских наук, профес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сор</w:t>
            </w:r>
          </w:p>
        </w:tc>
      </w:tr>
      <w:tr w:rsidR="004A2362" w:rsidTr="00F172A1">
        <w:tc>
          <w:tcPr>
            <w:tcW w:w="3054" w:type="dxa"/>
            <w:vMerge w:val="restart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44.04.03 Специальное дефектологическое образование, направленность (профиль)</w:t>
            </w:r>
          </w:p>
          <w:p w:rsidR="004A2362" w:rsidRDefault="00927512" w:rsidP="00AE36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«Образование и психолого-педагогическое сопровождение лиц с нарушениями зрения»</w:t>
            </w:r>
          </w:p>
        </w:tc>
        <w:tc>
          <w:tcPr>
            <w:tcW w:w="2272" w:type="dxa"/>
            <w:vMerge w:val="restart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Фомичева Лидия Валентиновна,  доцент кафедры тифлопедагогики,  кандидат педагогических наук, доцент</w:t>
            </w:r>
          </w:p>
        </w:tc>
        <w:tc>
          <w:tcPr>
            <w:tcW w:w="2325" w:type="dxa"/>
            <w:vMerge w:val="restart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Никулина Галина Владимировна, заведующий кафе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дрой тифлопедаго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гики, доктор педа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гогических наук, профессор</w:t>
            </w:r>
          </w:p>
        </w:tc>
        <w:tc>
          <w:tcPr>
            <w:tcW w:w="2327" w:type="dxa"/>
            <w:vMerge w:val="restart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Потёмкина Алла Вадимовна, доцент кафедры тифлопе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дагогики кандидат педагогических наук, доцент</w:t>
            </w:r>
          </w:p>
        </w:tc>
        <w:tc>
          <w:tcPr>
            <w:tcW w:w="2324" w:type="dxa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Колосов Алексей Борисович,</w:t>
            </w:r>
          </w:p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датель Санкт-Пе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тербург</w:t>
            </w:r>
            <w:r w:rsidR="005E46A7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ской региональной организации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российское ордена Трудового Красного Знамени общество </w:t>
            </w:r>
            <w:r w:rsidR="005E46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слепых»</w:t>
            </w:r>
            <w:bookmarkStart w:id="1" w:name="_GoBack"/>
            <w:bookmarkEnd w:id="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член Цен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трального правле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ВОС, полномо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чный представитель президента ВОС по Северо-Западному федеральному округу</w:t>
            </w:r>
          </w:p>
          <w:p w:rsidR="004A2362" w:rsidRDefault="004A2362" w:rsidP="00AE3668">
            <w:pPr>
              <w:pStyle w:val="a8"/>
              <w:widowControl w:val="0"/>
              <w:jc w:val="both"/>
              <w:rPr>
                <w:rFonts w:eastAsia="Calibri" w:cs="Times New Roman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4A2362" w:rsidRDefault="0092751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Замашнюк Елена Вадимовна, доцент кафедры тифлопе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дагогики, канди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дат педагогических наук, доцент</w:t>
            </w:r>
          </w:p>
        </w:tc>
      </w:tr>
      <w:tr w:rsidR="004A2362" w:rsidTr="00F172A1">
        <w:tc>
          <w:tcPr>
            <w:tcW w:w="3054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6B5884" w:rsidRPr="006B5884" w:rsidRDefault="00927512" w:rsidP="00AE3668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 Алексей Викторович, Народный учитель РФ; эксперт 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чей группы Комис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сии при Президенте Российской Федера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ции по делам инвалидов; эксперт Экспертного совета по вопросам 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вания инвалидов и лиц с ОВЗ при Комитете Государс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твенной Думы по науке и высшему образованию; член Совета Министер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ства просвещения Российской Федера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ции по образованию лиц (детей-инвали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дов) с ОВЗ; почёт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ный работник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щего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РФ; директор Госу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дарственного бюд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жетного общеобр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зовательного учре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ждения школы-интерната № 1 име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 К.К.Грота Красногвардейского района Санкт-Петербурга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4A2362" w:rsidRDefault="004A2362" w:rsidP="00AE3668">
            <w:pPr>
              <w:pStyle w:val="a8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5B9E" w:rsidRDefault="007D5B9E"/>
    <w:p w:rsidR="007D5B9E" w:rsidRPr="007D5B9E" w:rsidRDefault="007D5B9E" w:rsidP="00BC2604">
      <w:pPr>
        <w:pStyle w:val="1"/>
      </w:pPr>
      <w:r w:rsidRPr="007D5B9E">
        <w:t>Факультет химии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094"/>
        <w:gridCol w:w="2117"/>
        <w:gridCol w:w="2397"/>
        <w:gridCol w:w="2243"/>
        <w:gridCol w:w="2384"/>
        <w:gridCol w:w="2217"/>
      </w:tblGrid>
      <w:tr w:rsidR="0057145D" w:rsidTr="00F50391">
        <w:trPr>
          <w:trHeight w:val="419"/>
          <w:tblHeader/>
        </w:trPr>
        <w:tc>
          <w:tcPr>
            <w:tcW w:w="3119" w:type="dxa"/>
            <w:shd w:val="clear" w:color="auto" w:fill="auto"/>
          </w:tcPr>
          <w:p w:rsidR="0057145D" w:rsidRPr="00F50391" w:rsidRDefault="0057145D" w:rsidP="0057145D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126" w:type="dxa"/>
            <w:shd w:val="clear" w:color="auto" w:fill="auto"/>
          </w:tcPr>
          <w:p w:rsidR="0057145D" w:rsidRPr="00F50391" w:rsidRDefault="0057145D" w:rsidP="0057145D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410" w:type="dxa"/>
            <w:shd w:val="clear" w:color="auto" w:fill="auto"/>
          </w:tcPr>
          <w:p w:rsidR="0057145D" w:rsidRPr="00F50391" w:rsidRDefault="0057145D" w:rsidP="0057145D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Академический консультант</w:t>
            </w:r>
          </w:p>
        </w:tc>
        <w:tc>
          <w:tcPr>
            <w:tcW w:w="2268" w:type="dxa"/>
            <w:shd w:val="clear" w:color="auto" w:fill="auto"/>
          </w:tcPr>
          <w:p w:rsidR="0057145D" w:rsidRPr="00F50391" w:rsidRDefault="0057145D" w:rsidP="0057145D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2410" w:type="dxa"/>
            <w:shd w:val="clear" w:color="auto" w:fill="auto"/>
          </w:tcPr>
          <w:p w:rsidR="0057145D" w:rsidRPr="00F50391" w:rsidRDefault="0057145D" w:rsidP="0057145D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2227" w:type="dxa"/>
            <w:shd w:val="clear" w:color="auto" w:fill="auto"/>
          </w:tcPr>
          <w:p w:rsidR="0057145D" w:rsidRPr="00F50391" w:rsidRDefault="0057145D" w:rsidP="0057145D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 научного содержания</w:t>
            </w:r>
          </w:p>
        </w:tc>
      </w:tr>
      <w:tr w:rsidR="00927512" w:rsidTr="007D5B9E">
        <w:trPr>
          <w:trHeight w:val="419"/>
        </w:trPr>
        <w:tc>
          <w:tcPr>
            <w:tcW w:w="14560" w:type="dxa"/>
            <w:gridSpan w:val="6"/>
          </w:tcPr>
          <w:p w:rsidR="007D5B9E" w:rsidRDefault="007D5B9E" w:rsidP="007D5B9E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Бакалавриат / специалитет</w:t>
            </w:r>
          </w:p>
          <w:p w:rsidR="007D5B9E" w:rsidRDefault="007D5B9E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Tr="007D5B9E">
        <w:tc>
          <w:tcPr>
            <w:tcW w:w="3119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44.03.01 Педагогическое образование, профиль «Химическое образование»</w:t>
            </w:r>
          </w:p>
        </w:tc>
        <w:tc>
          <w:tcPr>
            <w:tcW w:w="212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Толетова М.К., к.п.н., доцент</w:t>
            </w:r>
          </w:p>
        </w:tc>
        <w:tc>
          <w:tcPr>
            <w:tcW w:w="2410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Ефимова Т.П., заместитель декана по учебной работе, к.х.н., доцент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512" w:rsidRPr="00DD1C69" w:rsidRDefault="00927512" w:rsidP="00AE36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Калмыков С.Н. </w:t>
            </w:r>
            <w:r w:rsidRPr="00964F9C">
              <w:rPr>
                <w:rFonts w:ascii="Times New Roman" w:hAnsi="Times New Roman" w:cs="Times New Roman"/>
              </w:rPr>
              <w:t>Научный руководитель Химического факультета МГУ, Вице-президент РАН, профессор, доктор химических наук</w:t>
            </w:r>
          </w:p>
        </w:tc>
        <w:tc>
          <w:tcPr>
            <w:tcW w:w="2268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Макаренко С.В., декан факультета химии, доктор хим. наук, доцент</w:t>
            </w:r>
          </w:p>
        </w:tc>
        <w:tc>
          <w:tcPr>
            <w:tcW w:w="2410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Гавронская Ю.Ю., доктор пед. наук, заведующая</w:t>
            </w:r>
          </w:p>
        </w:tc>
        <w:tc>
          <w:tcPr>
            <w:tcW w:w="2227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Гавронская Ю.Ю., доктор пед. наук, заведующая</w:t>
            </w:r>
          </w:p>
        </w:tc>
      </w:tr>
      <w:tr w:rsidR="00927512" w:rsidTr="007D5B9E">
        <w:tc>
          <w:tcPr>
            <w:tcW w:w="3119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44.03.05 Педагогическое образование (с 2-мя профилями), «Химическое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образование и Информационные технологии в образовании»</w:t>
            </w:r>
          </w:p>
        </w:tc>
        <w:tc>
          <w:tcPr>
            <w:tcW w:w="212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Толетова М.К., к.п.н., доцент</w:t>
            </w:r>
          </w:p>
        </w:tc>
        <w:tc>
          <w:tcPr>
            <w:tcW w:w="2410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Ефимова Т.П., заместитель декана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по учебной работе, к.х.н., доцент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512" w:rsidRPr="00DD1C69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Калмыков С.Н. </w:t>
            </w:r>
            <w:r w:rsidRPr="00964F9C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Химического факультета МГУ, Вице-президент РАН, профессор, доктор химических наук</w:t>
            </w:r>
          </w:p>
        </w:tc>
        <w:tc>
          <w:tcPr>
            <w:tcW w:w="2268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Макаренко С.В., декан факультета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химии, доктор хим. наук, доцент</w:t>
            </w:r>
          </w:p>
        </w:tc>
        <w:tc>
          <w:tcPr>
            <w:tcW w:w="2410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Гавронская Ю.Ю., доктор пед. наук, заведующая</w:t>
            </w:r>
          </w:p>
        </w:tc>
        <w:tc>
          <w:tcPr>
            <w:tcW w:w="2227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Гавронская Ю.Ю., доктор пед. наук, заведующая</w:t>
            </w:r>
          </w:p>
        </w:tc>
      </w:tr>
      <w:tr w:rsidR="00927512" w:rsidTr="007D5B9E">
        <w:tc>
          <w:tcPr>
            <w:tcW w:w="3119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04.03.01 Химия, профиль «Химия»</w:t>
            </w:r>
          </w:p>
        </w:tc>
        <w:tc>
          <w:tcPr>
            <w:tcW w:w="212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Макаренко С.В., декан факультета химии, доктор хим. наук, доцент</w:t>
            </w:r>
          </w:p>
        </w:tc>
        <w:tc>
          <w:tcPr>
            <w:tcW w:w="2410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Ефимова Т.П., заместитель декана по учебной работе, к.х.н., доцент</w:t>
            </w:r>
          </w:p>
          <w:p w:rsidR="00927512" w:rsidRDefault="00927512" w:rsidP="00AE36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512" w:rsidRPr="00DD1C69" w:rsidRDefault="00927512" w:rsidP="00AE36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Калмыков С.Н. </w:t>
            </w:r>
            <w:r w:rsidRPr="00964F9C">
              <w:rPr>
                <w:rFonts w:ascii="Times New Roman" w:hAnsi="Times New Roman" w:cs="Times New Roman"/>
              </w:rPr>
              <w:t>Научный руководитель Химического факультета МГУ, Вице-президент РАН, профессор, доктор химических наук</w:t>
            </w:r>
          </w:p>
        </w:tc>
        <w:tc>
          <w:tcPr>
            <w:tcW w:w="2268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Борисов А.Н., к.х.н., доцент</w:t>
            </w:r>
          </w:p>
        </w:tc>
        <w:tc>
          <w:tcPr>
            <w:tcW w:w="2410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Тихомирова И.Ю., к.х.н., доцент</w:t>
            </w:r>
          </w:p>
        </w:tc>
        <w:tc>
          <w:tcPr>
            <w:tcW w:w="2227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Макаренко С.В., декан факультета химии, доктор хим. наук, доцент</w:t>
            </w:r>
          </w:p>
        </w:tc>
      </w:tr>
      <w:tr w:rsidR="00927512" w:rsidTr="007D5B9E">
        <w:tc>
          <w:tcPr>
            <w:tcW w:w="3119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04.03.01 Химия, профиль «Аналитическая химия»</w:t>
            </w:r>
          </w:p>
        </w:tc>
        <w:tc>
          <w:tcPr>
            <w:tcW w:w="212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Макаренко С.В., декан факультета химии, доктор хим. наук, доцент</w:t>
            </w:r>
          </w:p>
        </w:tc>
        <w:tc>
          <w:tcPr>
            <w:tcW w:w="2410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Ефимова Т.П., заместитель декана по учебной работе, к.х.н., доцент</w:t>
            </w:r>
          </w:p>
          <w:p w:rsidR="00927512" w:rsidRDefault="00927512" w:rsidP="00AE36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512" w:rsidRPr="00DD1C69" w:rsidRDefault="00927512" w:rsidP="00AE36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Калмыков С.Н. </w:t>
            </w:r>
            <w:r w:rsidRPr="00964F9C">
              <w:rPr>
                <w:rFonts w:ascii="Times New Roman" w:hAnsi="Times New Roman" w:cs="Times New Roman"/>
              </w:rPr>
              <w:t>Научный руководитель Химического факультета МГУ, Вице-президент РАН, профессор, доктор химических наук</w:t>
            </w:r>
          </w:p>
        </w:tc>
        <w:tc>
          <w:tcPr>
            <w:tcW w:w="2268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Борисов А.Н., к.х.н., доцент</w:t>
            </w:r>
          </w:p>
        </w:tc>
        <w:tc>
          <w:tcPr>
            <w:tcW w:w="2410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Борисов А.Н., к.х.н., доцент</w:t>
            </w:r>
          </w:p>
        </w:tc>
        <w:tc>
          <w:tcPr>
            <w:tcW w:w="2227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Макаренко С.В., декан факультета химии, доктор хим. наук, доцент</w:t>
            </w:r>
          </w:p>
        </w:tc>
      </w:tr>
      <w:tr w:rsidR="00927512" w:rsidTr="007D5B9E">
        <w:tc>
          <w:tcPr>
            <w:tcW w:w="14560" w:type="dxa"/>
            <w:gridSpan w:val="6"/>
          </w:tcPr>
          <w:p w:rsidR="00927512" w:rsidRPr="007D5B9E" w:rsidRDefault="00215C11" w:rsidP="00215C11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7D5B9E">
              <w:rPr>
                <w:rFonts w:ascii="Times New Roman" w:hAnsi="Times New Roman" w:cs="Times New Roman"/>
                <w:sz w:val="24"/>
              </w:rPr>
              <w:lastRenderedPageBreak/>
              <w:t>М</w:t>
            </w:r>
            <w:r w:rsidR="00927512" w:rsidRPr="007D5B9E">
              <w:rPr>
                <w:rFonts w:ascii="Times New Roman" w:hAnsi="Times New Roman" w:cs="Times New Roman"/>
                <w:sz w:val="24"/>
              </w:rPr>
              <w:t>агистратура</w:t>
            </w:r>
          </w:p>
        </w:tc>
      </w:tr>
      <w:tr w:rsidR="00927512" w:rsidTr="007D5B9E">
        <w:tc>
          <w:tcPr>
            <w:tcW w:w="3119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44.04.01 Педагогическое образование, профиль «Химическое образование»</w:t>
            </w:r>
          </w:p>
        </w:tc>
        <w:tc>
          <w:tcPr>
            <w:tcW w:w="212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Гавронская Ю.Ю., доктор пед. наук, заведующая кафедрой химического и экологического образования</w:t>
            </w:r>
          </w:p>
        </w:tc>
        <w:tc>
          <w:tcPr>
            <w:tcW w:w="2410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Ефимова Т.П., заместитель декана по учебной работе, к.х.н., доцент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512" w:rsidRPr="00DD1C69" w:rsidRDefault="00927512" w:rsidP="00AE36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Калмыков С.Н. </w:t>
            </w:r>
            <w:r w:rsidRPr="00964F9C">
              <w:rPr>
                <w:rFonts w:ascii="Times New Roman" w:hAnsi="Times New Roman" w:cs="Times New Roman"/>
              </w:rPr>
              <w:t>Научный руководитель Химического факультета МГУ, Вице-президент РАН, профессор, доктор химических наук</w:t>
            </w:r>
          </w:p>
        </w:tc>
        <w:tc>
          <w:tcPr>
            <w:tcW w:w="2268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Макаренко С.В., декан факультета химии, доктор хим. наук, доцент</w:t>
            </w:r>
          </w:p>
        </w:tc>
        <w:tc>
          <w:tcPr>
            <w:tcW w:w="2410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Роговая О.Г., доктор пед. наук, профессор</w:t>
            </w:r>
          </w:p>
        </w:tc>
        <w:tc>
          <w:tcPr>
            <w:tcW w:w="2227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Гавронская Ю.Ю., доктор пед. наук, заведующая кафедрой химического и экологического образования</w:t>
            </w:r>
          </w:p>
        </w:tc>
      </w:tr>
      <w:tr w:rsidR="00927512" w:rsidTr="007D5B9E">
        <w:tc>
          <w:tcPr>
            <w:tcW w:w="3119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04.04.01 Химия, профиль «Фундаментальная и прикладная химия» </w:t>
            </w:r>
          </w:p>
        </w:tc>
        <w:tc>
          <w:tcPr>
            <w:tcW w:w="212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Ефремова И.Е., доктор хим. наук, профессор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Ефимова Т.П., заместитель декана по учебной работе, к.х.н., доцент</w:t>
            </w:r>
          </w:p>
          <w:p w:rsidR="00927512" w:rsidRDefault="00927512" w:rsidP="00AE36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512" w:rsidRPr="00DD1C69" w:rsidRDefault="00927512" w:rsidP="00AE36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Калмыков С.Н. </w:t>
            </w:r>
            <w:r w:rsidRPr="00964F9C">
              <w:rPr>
                <w:rFonts w:ascii="Times New Roman" w:hAnsi="Times New Roman" w:cs="Times New Roman"/>
              </w:rPr>
              <w:t xml:space="preserve">Научный руководитель Химического факультета МГУ, Вице-президент РАН, </w:t>
            </w:r>
            <w:r w:rsidRPr="00964F9C">
              <w:rPr>
                <w:rFonts w:ascii="Times New Roman" w:hAnsi="Times New Roman" w:cs="Times New Roman"/>
              </w:rPr>
              <w:lastRenderedPageBreak/>
              <w:t>профессор, доктор химических наук</w:t>
            </w:r>
          </w:p>
        </w:tc>
        <w:tc>
          <w:tcPr>
            <w:tcW w:w="2268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Макаренко С.В., декан факультета химии, доктор хим. наук, доцент</w:t>
            </w:r>
          </w:p>
        </w:tc>
        <w:tc>
          <w:tcPr>
            <w:tcW w:w="2410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Борисов А.Н., к.х.н., доцент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7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Бойцова Т.Б, доктор хим.наук, профессор, заведующий кафедрой неорганической химии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Макаренко С.В., и.о. зав. Каф. Органической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химии, декан факультета химии, доктор хим. наук, доцент</w:t>
            </w:r>
          </w:p>
        </w:tc>
      </w:tr>
    </w:tbl>
    <w:p w:rsidR="007D5B9E" w:rsidRDefault="007D5B9E" w:rsidP="00FB5A2A">
      <w:pPr>
        <w:pStyle w:val="1"/>
        <w:rPr>
          <w:sz w:val="24"/>
        </w:rPr>
      </w:pPr>
      <w:r w:rsidRPr="00AD5C60">
        <w:lastRenderedPageBreak/>
        <w:t>Факультет биологии</w:t>
      </w:r>
    </w:p>
    <w:tbl>
      <w:tblPr>
        <w:tblStyle w:val="ad"/>
        <w:tblW w:w="14459" w:type="dxa"/>
        <w:tblInd w:w="108" w:type="dxa"/>
        <w:tblLook w:val="04A0" w:firstRow="1" w:lastRow="0" w:firstColumn="1" w:lastColumn="0" w:noHBand="0" w:noVBand="1"/>
      </w:tblPr>
      <w:tblGrid>
        <w:gridCol w:w="3119"/>
        <w:gridCol w:w="2126"/>
        <w:gridCol w:w="2410"/>
        <w:gridCol w:w="4678"/>
        <w:gridCol w:w="2126"/>
      </w:tblGrid>
      <w:tr w:rsidR="0057145D" w:rsidTr="00F50391">
        <w:trPr>
          <w:tblHeader/>
        </w:trPr>
        <w:tc>
          <w:tcPr>
            <w:tcW w:w="3119" w:type="dxa"/>
            <w:shd w:val="clear" w:color="auto" w:fill="auto"/>
          </w:tcPr>
          <w:p w:rsidR="0057145D" w:rsidRPr="00F50391" w:rsidRDefault="0057145D" w:rsidP="0057145D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126" w:type="dxa"/>
            <w:shd w:val="clear" w:color="auto" w:fill="auto"/>
          </w:tcPr>
          <w:p w:rsidR="0057145D" w:rsidRPr="00F50391" w:rsidRDefault="0057145D" w:rsidP="0057145D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410" w:type="dxa"/>
            <w:shd w:val="clear" w:color="auto" w:fill="auto"/>
          </w:tcPr>
          <w:p w:rsidR="0057145D" w:rsidRPr="00F50391" w:rsidRDefault="0057145D" w:rsidP="0057145D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Академический консультант</w:t>
            </w:r>
          </w:p>
        </w:tc>
        <w:tc>
          <w:tcPr>
            <w:tcW w:w="4678" w:type="dxa"/>
            <w:shd w:val="clear" w:color="auto" w:fill="auto"/>
          </w:tcPr>
          <w:p w:rsidR="0057145D" w:rsidRPr="00F50391" w:rsidRDefault="0057145D" w:rsidP="0057145D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  <w:shd w:val="clear" w:color="auto" w:fill="auto"/>
          </w:tcPr>
          <w:p w:rsidR="0057145D" w:rsidRPr="00F50391" w:rsidRDefault="0057145D" w:rsidP="0057145D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 научного содержания</w:t>
            </w:r>
          </w:p>
        </w:tc>
      </w:tr>
      <w:tr w:rsidR="00643D9E" w:rsidTr="006A4E26">
        <w:tc>
          <w:tcPr>
            <w:tcW w:w="14459" w:type="dxa"/>
            <w:gridSpan w:val="5"/>
            <w:vAlign w:val="center"/>
          </w:tcPr>
          <w:p w:rsidR="00643D9E" w:rsidRPr="00D91D82" w:rsidRDefault="00643D9E" w:rsidP="0057145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D82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</w:tr>
      <w:tr w:rsidR="0057145D" w:rsidTr="0057145D">
        <w:tc>
          <w:tcPr>
            <w:tcW w:w="3119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82">
              <w:rPr>
                <w:rFonts w:ascii="Times New Roman" w:hAnsi="Times New Roman" w:cs="Times New Roman"/>
                <w:sz w:val="24"/>
                <w:szCs w:val="24"/>
              </w:rPr>
              <w:t>05.03.06 Экология и природопользование, направленность (профиль) «Экология»</w:t>
            </w:r>
          </w:p>
        </w:tc>
        <w:tc>
          <w:tcPr>
            <w:tcW w:w="2126" w:type="dxa"/>
          </w:tcPr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Атаев Геннадий Леонидович, заведующий кафедрой зоологии и генетики, доктор биологических наук, профессор;</w:t>
            </w:r>
          </w:p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Андреева Наталья Дмитриевна, заведующий кафедрой методики обучения биологии и экологии, доктор педагогических наук, профессор;</w:t>
            </w:r>
          </w:p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Скворцов Владимир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Валентинович, доктор биологических наук, профессор кафедры ботаники и экологии, профессор</w:t>
            </w:r>
          </w:p>
        </w:tc>
        <w:tc>
          <w:tcPr>
            <w:tcW w:w="2410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Глупов Виктор Вячеславович, </w:t>
            </w:r>
            <w:r w:rsidRPr="006C0FA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C0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ФГБУН Институт систематики и экологии животных Сибирского отделения Российской академии наук (ИСиЭЖ СО РАН)</w:t>
            </w:r>
            <w:r w:rsidRPr="006C0F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член-корреспондент РАН, доктор биологических наук, профессор</w:t>
            </w:r>
          </w:p>
        </w:tc>
        <w:tc>
          <w:tcPr>
            <w:tcW w:w="4678" w:type="dxa"/>
          </w:tcPr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Левченко Анастасия Леонидовна, кандидат педагогических наук, доцент кафедры методики обучения биологии и экологии, доцент;</w:t>
            </w:r>
          </w:p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Никитина Екатерина Александровна, заведующий кафедрой анатомии и физиологии человека и животных, доктор биологических наук, профессор;</w:t>
            </w:r>
          </w:p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Шамров Иван Иванович, заведующий кафедрой ботаники и экологии, доктор биологических наук, профессор</w:t>
            </w: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</w:tcPr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45D" w:rsidTr="0057145D">
        <w:tc>
          <w:tcPr>
            <w:tcW w:w="3119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06.03.01 Биология, направленность (профиль) «Общая биология»</w:t>
            </w:r>
          </w:p>
        </w:tc>
        <w:tc>
          <w:tcPr>
            <w:tcW w:w="2126" w:type="dxa"/>
          </w:tcPr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Атаев Геннадий Леонидович, заведующий кафедрой зоологии и генетики, доктор биологических наук, профессор;</w:t>
            </w:r>
          </w:p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Андреева Наталья Дмитриевна, заведующий кафедрой методики обучения биологии и экологии, доктор педагогических наук, профессор;</w:t>
            </w:r>
          </w:p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Скворцов Владимир Валентинович, доктор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биологических наук, профессор кафедры ботаники и экологии, профессор</w:t>
            </w:r>
          </w:p>
        </w:tc>
        <w:tc>
          <w:tcPr>
            <w:tcW w:w="2410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Глупов Виктор Вячеславович, </w:t>
            </w:r>
            <w:r w:rsidRPr="006C0FA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C0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ФГБУН Институт систематики и экологии животных Сибирского отделения Российской академии наук (ИСиЭЖ СО РАН)</w:t>
            </w:r>
            <w:r w:rsidRPr="006C0F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член-корреспондент РАН, доктор биологических наук, профессор</w:t>
            </w:r>
          </w:p>
        </w:tc>
        <w:tc>
          <w:tcPr>
            <w:tcW w:w="4678" w:type="dxa"/>
          </w:tcPr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Левченко Анастасия Леонидовна, кандидат педагогических наук, доцент кафедры методики обучения биологии и экологии, доцент;</w:t>
            </w:r>
          </w:p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Никитина Екатерина Александровна, заведующий кафедрой анатомии и физиологии человека и животных, доктор биологических наук, профессор;</w:t>
            </w:r>
          </w:p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Шамров Иван Иванович, заведующий кафедрой ботаники и экологии, доктор биологических наук, профессор</w:t>
            </w:r>
          </w:p>
        </w:tc>
        <w:tc>
          <w:tcPr>
            <w:tcW w:w="212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45D" w:rsidTr="0057145D">
        <w:tc>
          <w:tcPr>
            <w:tcW w:w="3119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44.03.01 Педагогическое образование, направленность (профиль) «Биологическое образование»</w:t>
            </w:r>
          </w:p>
        </w:tc>
        <w:tc>
          <w:tcPr>
            <w:tcW w:w="2126" w:type="dxa"/>
          </w:tcPr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Атаев Геннадий Леонидович, заведующий кафедрой зоологии и генетики, доктор биологических наук, профессор;</w:t>
            </w:r>
          </w:p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Андреева Наталья Дмитриевна, заведующий кафедрой методики обучения биологии и экологии, доктор педагогических наук, профессор;</w:t>
            </w:r>
          </w:p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Скворцов Владимир Валентинович, доктор биологических наук, профессор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кафедры ботаники и экологии, профессор</w:t>
            </w:r>
          </w:p>
        </w:tc>
        <w:tc>
          <w:tcPr>
            <w:tcW w:w="2410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Глупов Виктор Вячеславович, </w:t>
            </w:r>
            <w:r w:rsidRPr="006C0FA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C0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ФГБУН Институт систематики и экологии животных Сибирского отделения Российской академии наук (ИСиЭЖ СО РАН)</w:t>
            </w:r>
            <w:r w:rsidRPr="006C0F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член-корреспондент РАН, доктор биологических наук, профессор</w:t>
            </w:r>
          </w:p>
        </w:tc>
        <w:tc>
          <w:tcPr>
            <w:tcW w:w="4678" w:type="dxa"/>
          </w:tcPr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Левченко Анастасия Леонидовна, кандидат педагогических наук, доцент кафедры методики обучения биологии и экологии, доцент;</w:t>
            </w:r>
          </w:p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Никитина Екатерина Александровна, заведующий кафедрой анатомии и физиологии человека и животных, доктор биологических наук, профессор;</w:t>
            </w:r>
          </w:p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Шамров Иван Иванович, заведующий кафедрой ботаники и экологии, доктор биологических наук, профессор</w:t>
            </w:r>
          </w:p>
        </w:tc>
        <w:tc>
          <w:tcPr>
            <w:tcW w:w="212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45D" w:rsidTr="0057145D">
        <w:tc>
          <w:tcPr>
            <w:tcW w:w="3119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44.03.05 Педагогическое образование (с двумя профилями подготовки), направленность (профиль) «Биологическое образование, Экологическое образование»</w:t>
            </w:r>
          </w:p>
        </w:tc>
        <w:tc>
          <w:tcPr>
            <w:tcW w:w="2126" w:type="dxa"/>
          </w:tcPr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Атаев Геннадий Леонидович, заведующий кафедрой зоологии и генетики, доктор биологических наук, профессор;</w:t>
            </w:r>
          </w:p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Андреева Наталья Дмитриевна, заведующий кафедрой методики обучения биологии и экологии, доктор педагогических наук, профессор;</w:t>
            </w:r>
          </w:p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Скворцов Владимир Валентинович, доктор биологических наук, профессор кафедры ботаники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экологии, профессор</w:t>
            </w:r>
          </w:p>
        </w:tc>
        <w:tc>
          <w:tcPr>
            <w:tcW w:w="2410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Глупов Виктор Вячеславович, </w:t>
            </w:r>
            <w:r w:rsidRPr="006C0FA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C0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ФГБУН Институт систематики и экологии животных Сибирского отделения Российской академии наук (ИСиЭЖ СО РАН)</w:t>
            </w:r>
            <w:r w:rsidRPr="006C0F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член-корреспондент РАН, доктор биологических наук, профессор</w:t>
            </w:r>
          </w:p>
        </w:tc>
        <w:tc>
          <w:tcPr>
            <w:tcW w:w="4678" w:type="dxa"/>
          </w:tcPr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Левченко Анастасия Леонидовна, кандидат педагогических наук, доцент кафедры методики обучения биологии и экологии, доцент;</w:t>
            </w:r>
          </w:p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Никитина Екатерина Александровна, заведующий кафедрой анатомии и физиологии человека и животных, доктор биологических наук, профессор;</w:t>
            </w:r>
          </w:p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Шамров Иван Иванович, заведующий кафедрой ботаники и экологии, доктор биологических наук, профессор</w:t>
            </w: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</w:tcPr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45D" w:rsidTr="003A1A6E">
        <w:tc>
          <w:tcPr>
            <w:tcW w:w="14459" w:type="dxa"/>
            <w:gridSpan w:val="5"/>
          </w:tcPr>
          <w:p w:rsidR="0057145D" w:rsidRDefault="0057145D" w:rsidP="00571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Магистратура</w:t>
            </w:r>
          </w:p>
        </w:tc>
      </w:tr>
      <w:tr w:rsidR="0057145D" w:rsidTr="0057145D">
        <w:tc>
          <w:tcPr>
            <w:tcW w:w="3119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D82">
              <w:rPr>
                <w:rFonts w:ascii="Times New Roman" w:hAnsi="Times New Roman" w:cs="Times New Roman"/>
                <w:sz w:val="24"/>
                <w:szCs w:val="24"/>
              </w:rPr>
              <w:t>05.0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1D82">
              <w:rPr>
                <w:rFonts w:ascii="Times New Roman" w:hAnsi="Times New Roman" w:cs="Times New Roman"/>
                <w:sz w:val="24"/>
                <w:szCs w:val="24"/>
              </w:rPr>
              <w:t>.06 Экология и природопользование, направленность (профиль)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Экологические основы охраны природы</w:t>
            </w:r>
            <w:r w:rsidRPr="00D91D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Стрельцов Александр Николаевич, проректор по инновационной деятельности и цифровой трансформации РГПУ им. А. И. Герцена, декан факультета биологии, кандидат биологических наук, доцент</w:t>
            </w:r>
          </w:p>
        </w:tc>
        <w:tc>
          <w:tcPr>
            <w:tcW w:w="2410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Глупов Виктор Вячеславович, </w:t>
            </w:r>
            <w:r w:rsidRPr="006C0FA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C0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ФГБУН Институт систематики и экологии животных Сибирского отделения Российской академии наук (ИСиЭЖ СО РАН)</w:t>
            </w:r>
            <w:r w:rsidRPr="006C0F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член-корреспондент РАН, доктор биологических наук, профессор</w:t>
            </w:r>
          </w:p>
        </w:tc>
        <w:tc>
          <w:tcPr>
            <w:tcW w:w="4678" w:type="dxa"/>
          </w:tcPr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Левченко Анастасия Леонидовна, кандидат педагогических наук, доцент кафедры методики обучения биологии и экологии, доцент;</w:t>
            </w:r>
          </w:p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Никитина Екатерина Александровна, заведующий кафедрой анатомии и физиологии человека и животных, доктор биологических наук, профессор;</w:t>
            </w:r>
          </w:p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Шамров Иван Иванович, заведующий кафедрой ботаники и экологии, доктор биологических наук, профессор</w:t>
            </w:r>
          </w:p>
        </w:tc>
        <w:tc>
          <w:tcPr>
            <w:tcW w:w="2126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 Владимир Валентинович, доктор биологических наук, профессор кафедры ботаники и экологии, профессор</w:t>
            </w:r>
          </w:p>
        </w:tc>
      </w:tr>
      <w:tr w:rsidR="0057145D" w:rsidTr="0057145D">
        <w:tc>
          <w:tcPr>
            <w:tcW w:w="3119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  <w:r w:rsidRPr="00D91D82">
              <w:rPr>
                <w:rFonts w:ascii="Times New Roman" w:hAnsi="Times New Roman" w:cs="Times New Roman"/>
                <w:sz w:val="24"/>
                <w:szCs w:val="24"/>
              </w:rPr>
              <w:t>.01 Биология, направленность (профиль) «Общая биология»</w:t>
            </w:r>
          </w:p>
        </w:tc>
        <w:tc>
          <w:tcPr>
            <w:tcW w:w="2126" w:type="dxa"/>
          </w:tcPr>
          <w:p w:rsidR="0057145D" w:rsidRDefault="0057145D" w:rsidP="0057145D">
            <w:pPr>
              <w:jc w:val="both"/>
            </w:pPr>
            <w:r w:rsidRPr="00273BFD">
              <w:rPr>
                <w:rFonts w:ascii="Times New Roman" w:hAnsi="Times New Roman" w:cs="Times New Roman"/>
                <w:sz w:val="24"/>
                <w:szCs w:val="24"/>
              </w:rPr>
              <w:t xml:space="preserve">Стрельцов Александр Николаевич, проректор по инновационной деятельности и цифровой трансформации РГПУ им. А. И. Герцена, декан факультета биологии, </w:t>
            </w:r>
            <w:r w:rsidRPr="00273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кандидат биологических наук, доцент</w:t>
            </w:r>
          </w:p>
        </w:tc>
        <w:tc>
          <w:tcPr>
            <w:tcW w:w="2410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Глупов Виктор Вячеславович, </w:t>
            </w:r>
            <w:r w:rsidRPr="006C0FA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C0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ФГБУН Институт систематики и экологии животных Сибирского отделения Российской академии наук (ИСиЭЖ СО РАН)</w:t>
            </w:r>
            <w:r w:rsidRPr="006C0F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член-корреспондент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РАН, доктор биологических наук, профессор</w:t>
            </w:r>
          </w:p>
        </w:tc>
        <w:tc>
          <w:tcPr>
            <w:tcW w:w="4678" w:type="dxa"/>
          </w:tcPr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Левченко Анастасия Леонидовна, кандидат педагогических наук, доцент кафедры методики обучения биологии и экологии, доцент;</w:t>
            </w:r>
          </w:p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Никитина Екатерина Александровна, заведующий кафедрой анатомии и физиологии человека и животных, доктор биологических наук, профессор;</w:t>
            </w:r>
          </w:p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Шамров Иван Иванович, заведующий кафедрой ботаники и экологии, доктор биологических наук, профессор</w:t>
            </w:r>
          </w:p>
        </w:tc>
        <w:tc>
          <w:tcPr>
            <w:tcW w:w="2126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 Геннадий Леонидович, заведующий кафедрой зоологии и генетики, доктор биологических наук, профессор</w:t>
            </w:r>
          </w:p>
        </w:tc>
      </w:tr>
      <w:tr w:rsidR="0057145D" w:rsidTr="0057145D">
        <w:tc>
          <w:tcPr>
            <w:tcW w:w="3119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06.04</w:t>
            </w:r>
            <w:r w:rsidRPr="00D91D82">
              <w:rPr>
                <w:rFonts w:ascii="Times New Roman" w:hAnsi="Times New Roman" w:cs="Times New Roman"/>
                <w:sz w:val="24"/>
                <w:szCs w:val="24"/>
              </w:rPr>
              <w:t>.01 Биология, направленность (профиль)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Фундаментальная и прикладная биологии</w:t>
            </w:r>
            <w:r w:rsidRPr="00D91D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7145D" w:rsidRDefault="0057145D" w:rsidP="0057145D">
            <w:pPr>
              <w:jc w:val="both"/>
            </w:pPr>
            <w:r w:rsidRPr="00273BFD">
              <w:rPr>
                <w:rFonts w:ascii="Times New Roman" w:hAnsi="Times New Roman" w:cs="Times New Roman"/>
                <w:sz w:val="24"/>
                <w:szCs w:val="24"/>
              </w:rPr>
              <w:t>Стрельцов Александр Николаевич, проректор по инновационной деятельности и цифровой трансформации РГПУ им. А. И. Герцена, декан факультета биологии, кандидат биологических наук, доцент</w:t>
            </w:r>
          </w:p>
        </w:tc>
        <w:tc>
          <w:tcPr>
            <w:tcW w:w="2410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Глупов Виктор Вячеславович, </w:t>
            </w:r>
            <w:r w:rsidRPr="006C0FA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C0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ФГБУН Институт систематики и экологии животных Сибирского отделения Российской академии наук (ИСиЭЖ СО РАН)</w:t>
            </w:r>
            <w:r w:rsidRPr="006C0F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член-корреспондент РАН, доктор биологических наук, профессор</w:t>
            </w:r>
          </w:p>
        </w:tc>
        <w:tc>
          <w:tcPr>
            <w:tcW w:w="4678" w:type="dxa"/>
          </w:tcPr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Левченко Анастасия Леонидовна, кандидат педагогических наук, доцент кафедры методики обучения биологии и экологии, доцент;</w:t>
            </w:r>
          </w:p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Никитина Екатерина Александровна, заведующий кафедрой анатомии и физиологии человека и животных, доктор биологических наук, профессор;</w:t>
            </w:r>
          </w:p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Шамров Иван Иванович, заведующий кафедрой ботаники и экологии, доктор биологических наук, профессор</w:t>
            </w:r>
          </w:p>
        </w:tc>
        <w:tc>
          <w:tcPr>
            <w:tcW w:w="2126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Атаев Геннадий Леонидович, заведующий кафедрой зоологии и генетики, доктор биологических наук, профессор</w:t>
            </w:r>
          </w:p>
        </w:tc>
      </w:tr>
      <w:tr w:rsidR="0057145D" w:rsidTr="0057145D">
        <w:tc>
          <w:tcPr>
            <w:tcW w:w="3119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44.04</w:t>
            </w:r>
            <w:r w:rsidRPr="00D91D82">
              <w:rPr>
                <w:rFonts w:ascii="Times New Roman" w:hAnsi="Times New Roman" w:cs="Times New Roman"/>
                <w:sz w:val="24"/>
                <w:szCs w:val="24"/>
              </w:rPr>
              <w:t>.01 Педагогическое образование, направленность (профиль) «Биологическое образование»</w:t>
            </w:r>
          </w:p>
        </w:tc>
        <w:tc>
          <w:tcPr>
            <w:tcW w:w="2126" w:type="dxa"/>
          </w:tcPr>
          <w:p w:rsidR="0057145D" w:rsidRDefault="0057145D" w:rsidP="0057145D">
            <w:pPr>
              <w:jc w:val="both"/>
            </w:pPr>
            <w:r w:rsidRPr="00273BFD">
              <w:rPr>
                <w:rFonts w:ascii="Times New Roman" w:hAnsi="Times New Roman" w:cs="Times New Roman"/>
                <w:sz w:val="24"/>
                <w:szCs w:val="24"/>
              </w:rPr>
              <w:t xml:space="preserve">Стрельцов Александр Николаевич, проректор по инновационной деятельности и цифровой трансформации РГПУ им. А. И. Герцена, декан факультета биологии, кандидат </w:t>
            </w:r>
            <w:r w:rsidRPr="00273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биологических наук, доцент</w:t>
            </w:r>
          </w:p>
        </w:tc>
        <w:tc>
          <w:tcPr>
            <w:tcW w:w="2410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Глупов Виктор Вячеславович, </w:t>
            </w:r>
            <w:r w:rsidRPr="006C0FA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C0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ФГБУН Институт систематики и экологии животных Сибирского отделения Российской академии наук (ИСиЭЖ СО РАН)</w:t>
            </w:r>
            <w:r w:rsidRPr="006C0F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член-корреспондент РАН, доктор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биологических наук, профессор</w:t>
            </w:r>
          </w:p>
        </w:tc>
        <w:tc>
          <w:tcPr>
            <w:tcW w:w="4678" w:type="dxa"/>
          </w:tcPr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Левченко Анастасия Леонидовна, кандидат педагогических наук, доцент кафедры методики обучения биологии и экологии, доцент;</w:t>
            </w:r>
          </w:p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Никитина Екатерина Александровна, заведующий кафедрой анатомии и физиологии человека и животных, доктор биологических наук, профессор;</w:t>
            </w:r>
          </w:p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Шамров Иван Иванович, заведующий кафедрой ботаники и экологии, доктор биологических наук, профессор</w:t>
            </w:r>
          </w:p>
        </w:tc>
        <w:tc>
          <w:tcPr>
            <w:tcW w:w="2126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Наталья Дмитриевна, заведующий кафедрой методики обучения биологии и экологии, доктор педагогических наук, профессор</w:t>
            </w:r>
          </w:p>
        </w:tc>
      </w:tr>
      <w:tr w:rsidR="0057145D" w:rsidTr="0057145D">
        <w:tc>
          <w:tcPr>
            <w:tcW w:w="3119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44.04</w:t>
            </w:r>
            <w:r w:rsidRPr="00D91D82">
              <w:rPr>
                <w:rFonts w:ascii="Times New Roman" w:hAnsi="Times New Roman" w:cs="Times New Roman"/>
                <w:sz w:val="24"/>
                <w:szCs w:val="24"/>
              </w:rPr>
              <w:t>.01 Педагогическое образование, направленность (профиль)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системы обучения биологии в школе и в организациях высшего образования</w:t>
            </w:r>
            <w:r w:rsidRPr="00D91D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57145D" w:rsidRDefault="0057145D" w:rsidP="0057145D">
            <w:pPr>
              <w:jc w:val="both"/>
            </w:pPr>
            <w:r w:rsidRPr="00273BFD">
              <w:rPr>
                <w:rFonts w:ascii="Times New Roman" w:hAnsi="Times New Roman" w:cs="Times New Roman"/>
                <w:sz w:val="24"/>
                <w:szCs w:val="24"/>
              </w:rPr>
              <w:t>Стрельцов Александр Николаевич, проректор по инновационной деятельности и цифровой трансформации РГПУ им. А. И. Герцена, декан факультета биологии, кандидат биологических наук, доцент</w:t>
            </w:r>
          </w:p>
        </w:tc>
        <w:tc>
          <w:tcPr>
            <w:tcW w:w="2410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Глупов Виктор Вячеславович, </w:t>
            </w:r>
            <w:r w:rsidRPr="006C0FA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6C0F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ФГБУН Институт систематики и экологии животных Сибирского отделения Российской академии наук (ИСиЭЖ СО РАН)</w:t>
            </w:r>
            <w:r w:rsidRPr="006C0F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член-корреспондент РАН, доктор биологических наук, профессор</w:t>
            </w:r>
          </w:p>
        </w:tc>
        <w:tc>
          <w:tcPr>
            <w:tcW w:w="4678" w:type="dxa"/>
          </w:tcPr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Левченко Анастасия Леонидовна, кандидат педагогических наук, доцент кафедры методики обучения биологии и экологии, доцент;</w:t>
            </w:r>
          </w:p>
          <w:p w:rsidR="0057145D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Никитина Екатерина Александровна, заведующий кафедрой анатомии и физиологии человека и животных, доктор биологических наук, профессор;</w:t>
            </w:r>
          </w:p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Шамров Иван Иванович, заведующий кафедрой ботаники и экологии, доктор биологических наук, профессор</w:t>
            </w:r>
          </w:p>
        </w:tc>
        <w:tc>
          <w:tcPr>
            <w:tcW w:w="2126" w:type="dxa"/>
          </w:tcPr>
          <w:p w:rsidR="0057145D" w:rsidRPr="00D91D82" w:rsidRDefault="0057145D" w:rsidP="0057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Наталья Дмитриевна, заведующий кафедрой методики обучения биологии и экологии, доктор педагогических наук, профессор</w:t>
            </w:r>
          </w:p>
        </w:tc>
      </w:tr>
    </w:tbl>
    <w:p w:rsidR="007D5B9E" w:rsidRDefault="002B3D71" w:rsidP="00FB5A2A">
      <w:pPr>
        <w:pStyle w:val="1"/>
      </w:pPr>
      <w:r w:rsidRPr="00F172A1">
        <w:t>Институт худо</w:t>
      </w:r>
      <w:r>
        <w:t>жественного образования</w:t>
      </w:r>
    </w:p>
    <w:tbl>
      <w:tblPr>
        <w:tblStyle w:val="110"/>
        <w:tblW w:w="14742" w:type="dxa"/>
        <w:tblInd w:w="108" w:type="dxa"/>
        <w:tblLook w:val="04A0" w:firstRow="1" w:lastRow="0" w:firstColumn="1" w:lastColumn="0" w:noHBand="0" w:noVBand="1"/>
      </w:tblPr>
      <w:tblGrid>
        <w:gridCol w:w="3103"/>
        <w:gridCol w:w="2316"/>
        <w:gridCol w:w="2424"/>
        <w:gridCol w:w="2190"/>
        <w:gridCol w:w="2267"/>
        <w:gridCol w:w="2442"/>
      </w:tblGrid>
      <w:tr w:rsidR="0057145D" w:rsidTr="00F50391">
        <w:trPr>
          <w:tblHeader/>
        </w:trPr>
        <w:tc>
          <w:tcPr>
            <w:tcW w:w="3103" w:type="dxa"/>
            <w:shd w:val="clear" w:color="auto" w:fill="auto"/>
          </w:tcPr>
          <w:p w:rsidR="0057145D" w:rsidRPr="00F50391" w:rsidRDefault="0057145D" w:rsidP="0057145D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316" w:type="dxa"/>
            <w:shd w:val="clear" w:color="auto" w:fill="auto"/>
          </w:tcPr>
          <w:p w:rsidR="0057145D" w:rsidRPr="00F50391" w:rsidRDefault="0057145D" w:rsidP="0057145D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424" w:type="dxa"/>
            <w:shd w:val="clear" w:color="auto" w:fill="auto"/>
          </w:tcPr>
          <w:p w:rsidR="0057145D" w:rsidRPr="00F50391" w:rsidRDefault="0057145D" w:rsidP="0057145D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Академический консультант</w:t>
            </w:r>
          </w:p>
        </w:tc>
        <w:tc>
          <w:tcPr>
            <w:tcW w:w="2190" w:type="dxa"/>
            <w:shd w:val="clear" w:color="auto" w:fill="auto"/>
          </w:tcPr>
          <w:p w:rsidR="0057145D" w:rsidRPr="00F50391" w:rsidRDefault="0057145D" w:rsidP="0057145D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2267" w:type="dxa"/>
            <w:shd w:val="clear" w:color="auto" w:fill="auto"/>
          </w:tcPr>
          <w:p w:rsidR="0057145D" w:rsidRPr="00F50391" w:rsidRDefault="0057145D" w:rsidP="0057145D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2442" w:type="dxa"/>
            <w:shd w:val="clear" w:color="auto" w:fill="auto"/>
          </w:tcPr>
          <w:p w:rsidR="0057145D" w:rsidRPr="00F50391" w:rsidRDefault="0057145D" w:rsidP="0057145D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 научного содержания</w:t>
            </w:r>
          </w:p>
        </w:tc>
      </w:tr>
      <w:tr w:rsidR="00927512" w:rsidTr="006B5884">
        <w:trPr>
          <w:cantSplit/>
        </w:trPr>
        <w:tc>
          <w:tcPr>
            <w:tcW w:w="14742" w:type="dxa"/>
            <w:gridSpan w:val="6"/>
            <w:shd w:val="clear" w:color="auto" w:fill="auto"/>
          </w:tcPr>
          <w:p w:rsidR="00927512" w:rsidRDefault="002B3D71" w:rsidP="002B3D71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</w:t>
            </w:r>
            <w:r w:rsidR="00927512">
              <w:rPr>
                <w:rFonts w:ascii="Times New Roman" w:hAnsi="Times New Roman" w:cs="Times New Roman"/>
                <w:sz w:val="24"/>
              </w:rPr>
              <w:t>калавриат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27512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27512">
              <w:rPr>
                <w:rFonts w:ascii="Times New Roman" w:hAnsi="Times New Roman" w:cs="Times New Roman"/>
                <w:sz w:val="24"/>
              </w:rPr>
              <w:t>специалитет</w:t>
            </w:r>
          </w:p>
        </w:tc>
      </w:tr>
      <w:tr w:rsidR="00927512" w:rsidTr="00251DA5">
        <w:tc>
          <w:tcPr>
            <w:tcW w:w="3103" w:type="dxa"/>
            <w:shd w:val="clear" w:color="auto" w:fill="auto"/>
          </w:tcPr>
          <w:p w:rsidR="00927512" w:rsidRPr="001642CA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2CA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</w:t>
            </w:r>
          </w:p>
          <w:p w:rsidR="00927512" w:rsidRPr="001642CA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shd w:val="clear" w:color="auto" w:fill="auto"/>
          </w:tcPr>
          <w:p w:rsidR="00927512" w:rsidRPr="001642CA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44575">
              <w:rPr>
                <w:rFonts w:ascii="Times New Roman" w:hAnsi="Times New Roman" w:cs="Times New Roman"/>
                <w:sz w:val="24"/>
              </w:rPr>
              <w:t xml:space="preserve">Ткаченко Дмитрий Александрович, директор института художественного образования, </w:t>
            </w:r>
            <w:r>
              <w:rPr>
                <w:rFonts w:ascii="Times New Roman" w:hAnsi="Times New Roman" w:cs="Times New Roman"/>
                <w:sz w:val="24"/>
              </w:rPr>
              <w:t xml:space="preserve">доцент, профессор кафедры декоративного искусства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дизайна</w:t>
            </w:r>
            <w:r w:rsidRPr="00844575">
              <w:rPr>
                <w:rFonts w:ascii="Times New Roman" w:hAnsi="Times New Roman" w:cs="Times New Roman"/>
                <w:sz w:val="24"/>
              </w:rPr>
              <w:t>, член Союза Дизайнеров</w:t>
            </w:r>
          </w:p>
        </w:tc>
        <w:tc>
          <w:tcPr>
            <w:tcW w:w="2424" w:type="dxa"/>
            <w:shd w:val="clear" w:color="auto" w:fill="auto"/>
          </w:tcPr>
          <w:p w:rsidR="00927512" w:rsidRPr="001642CA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1642CA">
              <w:rPr>
                <w:rFonts w:ascii="Times New Roman" w:hAnsi="Times New Roman" w:cs="Times New Roman"/>
                <w:sz w:val="24"/>
              </w:rPr>
              <w:lastRenderedPageBreak/>
              <w:t xml:space="preserve">Некрасова-Каратеева Ольга Леонидовна, председатель Координационного Совета по детскому художественному творчеству при Санкт-Петербургском </w:t>
            </w:r>
            <w:r w:rsidRPr="001642CA">
              <w:rPr>
                <w:rFonts w:ascii="Times New Roman" w:hAnsi="Times New Roman" w:cs="Times New Roman"/>
                <w:sz w:val="24"/>
              </w:rPr>
              <w:lastRenderedPageBreak/>
              <w:t>союзе художников, председатель регионального отделения Международного союза педагогов-художников, Заслуженный деятель искусств РФ, доктор искусствоведения, профессор</w:t>
            </w:r>
          </w:p>
        </w:tc>
        <w:tc>
          <w:tcPr>
            <w:tcW w:w="2190" w:type="dxa"/>
            <w:shd w:val="clear" w:color="auto" w:fill="auto"/>
          </w:tcPr>
          <w:p w:rsidR="00927512" w:rsidRPr="001642CA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1642CA">
              <w:rPr>
                <w:rFonts w:ascii="Times New Roman" w:hAnsi="Times New Roman" w:cs="Times New Roman"/>
                <w:sz w:val="24"/>
              </w:rPr>
              <w:lastRenderedPageBreak/>
              <w:t xml:space="preserve">Елена Александровна, </w:t>
            </w:r>
          </w:p>
          <w:p w:rsidR="00927512" w:rsidRPr="001642CA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1642CA">
              <w:rPr>
                <w:rFonts w:ascii="Times New Roman" w:hAnsi="Times New Roman" w:cs="Times New Roman"/>
                <w:sz w:val="24"/>
              </w:rPr>
              <w:t xml:space="preserve">кандидат педагогических наук, доцент кафедры графики и скульптуры </w:t>
            </w:r>
          </w:p>
        </w:tc>
        <w:tc>
          <w:tcPr>
            <w:tcW w:w="2267" w:type="dxa"/>
            <w:shd w:val="clear" w:color="auto" w:fill="auto"/>
          </w:tcPr>
          <w:p w:rsidR="00927512" w:rsidRPr="001642CA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1642CA">
              <w:rPr>
                <w:rFonts w:ascii="Times New Roman" w:hAnsi="Times New Roman" w:cs="Times New Roman"/>
                <w:sz w:val="24"/>
              </w:rPr>
              <w:t>Кузмичева Мария Владимировна,</w:t>
            </w:r>
          </w:p>
          <w:p w:rsidR="00927512" w:rsidRPr="001642CA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1642CA">
              <w:rPr>
                <w:rFonts w:ascii="Times New Roman" w:hAnsi="Times New Roman" w:cs="Times New Roman"/>
                <w:sz w:val="24"/>
              </w:rPr>
              <w:t>Заведующий кафедрой живописи,</w:t>
            </w:r>
          </w:p>
          <w:p w:rsidR="00927512" w:rsidRPr="001642CA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1642CA">
              <w:rPr>
                <w:rFonts w:ascii="Times New Roman" w:hAnsi="Times New Roman" w:cs="Times New Roman"/>
                <w:sz w:val="24"/>
              </w:rPr>
              <w:t>кандидат искусствоведения, профессор</w:t>
            </w:r>
          </w:p>
        </w:tc>
        <w:tc>
          <w:tcPr>
            <w:tcW w:w="244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27512" w:rsidRPr="008E511B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927512" w:rsidTr="00251DA5">
        <w:tc>
          <w:tcPr>
            <w:tcW w:w="3103" w:type="dxa"/>
            <w:shd w:val="clear" w:color="auto" w:fill="auto"/>
          </w:tcPr>
          <w:p w:rsidR="00927512" w:rsidRPr="009F0E15" w:rsidRDefault="00927512" w:rsidP="00AE36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44.03.01 Педагогическое направление Направленность (профиль)</w:t>
            </w:r>
          </w:p>
          <w:p w:rsidR="00927512" w:rsidRPr="008E5404" w:rsidRDefault="00927512" w:rsidP="00AE36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 в области изобразительного и декоративно-прикладного искусства</w:t>
            </w:r>
          </w:p>
        </w:tc>
        <w:tc>
          <w:tcPr>
            <w:tcW w:w="2316" w:type="dxa"/>
            <w:shd w:val="clear" w:color="auto" w:fill="auto"/>
          </w:tcPr>
          <w:p w:rsidR="00927512" w:rsidRPr="00844575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44575">
              <w:rPr>
                <w:rFonts w:ascii="Times New Roman" w:hAnsi="Times New Roman" w:cs="Times New Roman"/>
                <w:sz w:val="24"/>
              </w:rPr>
              <w:t>Кузмичева Мария Владимировна,</w:t>
            </w:r>
          </w:p>
          <w:p w:rsidR="00927512" w:rsidRPr="00844575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44575">
              <w:rPr>
                <w:rFonts w:ascii="Times New Roman" w:hAnsi="Times New Roman" w:cs="Times New Roman"/>
                <w:sz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</w:rPr>
              <w:t>ий</w:t>
            </w:r>
            <w:r w:rsidRPr="00844575">
              <w:rPr>
                <w:rFonts w:ascii="Times New Roman" w:hAnsi="Times New Roman" w:cs="Times New Roman"/>
                <w:sz w:val="24"/>
              </w:rPr>
              <w:t xml:space="preserve"> кафедрой живописи,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44575">
              <w:rPr>
                <w:rFonts w:ascii="Times New Roman" w:hAnsi="Times New Roman" w:cs="Times New Roman"/>
                <w:sz w:val="24"/>
              </w:rPr>
              <w:t>кандидат искусствоведения, профессор</w:t>
            </w:r>
          </w:p>
        </w:tc>
        <w:tc>
          <w:tcPr>
            <w:tcW w:w="2424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Некрасова-Каратеева Ольга Леонидовна, председатель Координационного Совета по детскому художественному творчеству при Санкт-Петербургском союзе художников, председатель регионального отделения Международного союза педагогов-художников, Заслуженный деятель искусств РФ, доктор искусствоведения, профессор</w:t>
            </w:r>
          </w:p>
        </w:tc>
        <w:tc>
          <w:tcPr>
            <w:tcW w:w="2190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Корольчук Андрей Александрович,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 кафедрой графики и скульптуры, доцент, Почетный работник Высшего образования</w:t>
            </w:r>
          </w:p>
        </w:tc>
        <w:tc>
          <w:tcPr>
            <w:tcW w:w="226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Константинова Екатерина Петровна,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профессор кафедры живописи</w:t>
            </w:r>
          </w:p>
        </w:tc>
        <w:tc>
          <w:tcPr>
            <w:tcW w:w="244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Tr="00251DA5">
        <w:trPr>
          <w:cantSplit/>
        </w:trPr>
        <w:tc>
          <w:tcPr>
            <w:tcW w:w="3103" w:type="dxa"/>
            <w:shd w:val="clear" w:color="auto" w:fill="auto"/>
          </w:tcPr>
          <w:p w:rsidR="00927512" w:rsidRPr="009F0E15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F0E15">
              <w:rPr>
                <w:rFonts w:ascii="Times New Roman" w:hAnsi="Times New Roman" w:cs="Times New Roman"/>
                <w:sz w:val="24"/>
              </w:rPr>
              <w:lastRenderedPageBreak/>
              <w:t>Направление 44.03.01 Педагогическое образование</w:t>
            </w:r>
          </w:p>
          <w:p w:rsidR="00927512" w:rsidRPr="009F0E15" w:rsidRDefault="00927512" w:rsidP="00AE36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0E15">
              <w:rPr>
                <w:rFonts w:ascii="Times New Roman" w:hAnsi="Times New Roman" w:cs="Times New Roman"/>
                <w:sz w:val="24"/>
              </w:rPr>
              <w:t xml:space="preserve">Направленность (профиль) </w:t>
            </w:r>
            <w:r>
              <w:rPr>
                <w:rFonts w:ascii="Times New Roman" w:hAnsi="Times New Roman" w:cs="Times New Roman"/>
                <w:sz w:val="24"/>
              </w:rPr>
              <w:t>Дополнительное образование (в области дизайна и компьютерной графики)</w:t>
            </w:r>
          </w:p>
        </w:tc>
        <w:tc>
          <w:tcPr>
            <w:tcW w:w="2316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44575">
              <w:rPr>
                <w:rFonts w:ascii="Times New Roman" w:hAnsi="Times New Roman" w:cs="Times New Roman"/>
                <w:sz w:val="24"/>
              </w:rPr>
              <w:t xml:space="preserve">Ткаченко Дмитрий Александрович, директор института художественного образования, </w:t>
            </w:r>
            <w:r>
              <w:rPr>
                <w:rFonts w:ascii="Times New Roman" w:hAnsi="Times New Roman" w:cs="Times New Roman"/>
                <w:sz w:val="24"/>
              </w:rPr>
              <w:t>доцент, профессор кафедры декоративного искусства и дизайна</w:t>
            </w:r>
            <w:r w:rsidRPr="00844575">
              <w:rPr>
                <w:rFonts w:ascii="Times New Roman" w:hAnsi="Times New Roman" w:cs="Times New Roman"/>
                <w:sz w:val="24"/>
              </w:rPr>
              <w:t>, член Союза Дизайнеров</w:t>
            </w:r>
          </w:p>
        </w:tc>
        <w:tc>
          <w:tcPr>
            <w:tcW w:w="2424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147D65">
              <w:rPr>
                <w:rFonts w:ascii="Times New Roman" w:hAnsi="Times New Roman" w:cs="Times New Roman"/>
                <w:sz w:val="24"/>
                <w:szCs w:val="24"/>
              </w:rPr>
              <w:t>Некрасова-Каратеева Ольга Леонидовна, председатель Координационного Совета по детскому художественному творчеству при Санкт-Петербургском союзе художников, председатель регионального отделения Международного союза педагогов-художников, Заслуженный деятель искусств РФ, доктор искусствоведения, профессор</w:t>
            </w:r>
          </w:p>
        </w:tc>
        <w:tc>
          <w:tcPr>
            <w:tcW w:w="2190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Векслер Анна Кирилловна, заведующий кафедрой</w:t>
            </w:r>
            <w:r w:rsidRPr="009F0E15">
              <w:rPr>
                <w:rFonts w:ascii="Times New Roman" w:hAnsi="Times New Roman" w:cs="Times New Roman"/>
                <w:sz w:val="24"/>
              </w:rPr>
              <w:t xml:space="preserve"> декоративного искусства и дизайна</w:t>
            </w:r>
            <w:r>
              <w:rPr>
                <w:rFonts w:ascii="Times New Roman" w:hAnsi="Times New Roman" w:cs="Times New Roman"/>
                <w:sz w:val="24"/>
              </w:rPr>
              <w:t>, доцент,  кандидат педагогических наук</w:t>
            </w:r>
          </w:p>
        </w:tc>
        <w:tc>
          <w:tcPr>
            <w:tcW w:w="226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F0E15">
              <w:rPr>
                <w:rFonts w:ascii="Times New Roman" w:hAnsi="Times New Roman" w:cs="Times New Roman"/>
                <w:sz w:val="24"/>
              </w:rPr>
              <w:t>Березовский Анатолий Викторович, доцент кафедры декоративного искусства и дизайна</w:t>
            </w:r>
          </w:p>
        </w:tc>
        <w:tc>
          <w:tcPr>
            <w:tcW w:w="244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Tr="00251DA5">
        <w:tc>
          <w:tcPr>
            <w:tcW w:w="3103" w:type="dxa"/>
            <w:shd w:val="clear" w:color="auto" w:fill="auto"/>
          </w:tcPr>
          <w:p w:rsidR="00927512" w:rsidRDefault="00927512" w:rsidP="00AE36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</w:t>
            </w:r>
          </w:p>
          <w:p w:rsidR="00927512" w:rsidRPr="008E5404" w:rsidRDefault="00927512" w:rsidP="00AE36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4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44.03.01 Педагогическое направление Направленность (профиль)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Художественное образование в области изобразительного искусства</w:t>
            </w:r>
          </w:p>
        </w:tc>
        <w:tc>
          <w:tcPr>
            <w:tcW w:w="2316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Кузмичева Мария Владимировна, 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 кафедрой живописи,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кандидат искусствоведения, профессор</w:t>
            </w:r>
          </w:p>
        </w:tc>
        <w:tc>
          <w:tcPr>
            <w:tcW w:w="2424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Некрасова-Каратеева Ольга Леонидовна, председатель Координационного Совета по детскому художественному творчеству при Санкт-Петербургском союзе художников, председатель регионального отделения Международного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союза педагогов-художников, Заслуженный деятель искусств РФ, доктор искусствоведения, профессор</w:t>
            </w:r>
          </w:p>
        </w:tc>
        <w:tc>
          <w:tcPr>
            <w:tcW w:w="2190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Корольчук Андрей Александрович,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 кафедрой графики и скульптуры, доцент, Почетный работник Высшего образования</w:t>
            </w:r>
          </w:p>
        </w:tc>
        <w:tc>
          <w:tcPr>
            <w:tcW w:w="226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Константинова Екатерина Петровна,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профессор кафедры живописи</w:t>
            </w:r>
          </w:p>
        </w:tc>
        <w:tc>
          <w:tcPr>
            <w:tcW w:w="244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Tr="00251DA5">
        <w:trPr>
          <w:cantSplit/>
        </w:trPr>
        <w:tc>
          <w:tcPr>
            <w:tcW w:w="3103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Направление 44.03.01 Педагогическое образование</w:t>
            </w:r>
          </w:p>
          <w:p w:rsidR="00927512" w:rsidRDefault="00927512" w:rsidP="00AE3668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Направленность (профиль) Художественное образование в области визуальных искусств</w:t>
            </w:r>
          </w:p>
        </w:tc>
        <w:tc>
          <w:tcPr>
            <w:tcW w:w="2316" w:type="dxa"/>
            <w:shd w:val="clear" w:color="auto" w:fill="auto"/>
          </w:tcPr>
          <w:p w:rsidR="00927512" w:rsidRPr="00E73C00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00">
              <w:rPr>
                <w:rFonts w:ascii="Times New Roman" w:hAnsi="Times New Roman" w:cs="Times New Roman"/>
                <w:sz w:val="24"/>
                <w:szCs w:val="24"/>
              </w:rPr>
              <w:t>Сапанжа Ольга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искусствоведения и педагогики искусства, </w:t>
            </w:r>
            <w:r w:rsidRPr="00E73C00">
              <w:rPr>
                <w:rFonts w:ascii="Times New Roman" w:hAnsi="Times New Roman" w:cs="Times New Roman"/>
                <w:sz w:val="24"/>
                <w:szCs w:val="24"/>
              </w:rPr>
              <w:t>доктор культурологии, профессор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4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C00">
              <w:rPr>
                <w:rFonts w:ascii="Times New Roman" w:hAnsi="Times New Roman" w:cs="Times New Roman"/>
                <w:sz w:val="24"/>
                <w:szCs w:val="24"/>
              </w:rPr>
              <w:t>Неменская Лариса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философских наук, профессор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почетный работник сферы образования РФ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3C00">
              <w:rPr>
                <w:rFonts w:ascii="Times New Roman" w:hAnsi="Times New Roman" w:cs="Times New Roman"/>
                <w:sz w:val="24"/>
                <w:szCs w:val="24"/>
              </w:rPr>
              <w:t>очетный член Российской академии художеств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непрерывного художественного образования ГБОУ Дополнительного профессионального образования г. Москвы</w:t>
            </w:r>
          </w:p>
        </w:tc>
        <w:tc>
          <w:tcPr>
            <w:tcW w:w="2190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Подольская Ксения Сергеевна, 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кандидат искусствоведения,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доцент кафедры искусствоведения и педагогики искусства</w:t>
            </w:r>
          </w:p>
        </w:tc>
        <w:tc>
          <w:tcPr>
            <w:tcW w:w="226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Фомина Светлана Игоревна,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кандидат педагогических наук,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доцент кафедры искусствоведения и педагогики искусства</w:t>
            </w:r>
          </w:p>
        </w:tc>
        <w:tc>
          <w:tcPr>
            <w:tcW w:w="244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Tr="00251DA5">
        <w:tc>
          <w:tcPr>
            <w:tcW w:w="3103" w:type="dxa"/>
            <w:shd w:val="clear" w:color="auto" w:fill="auto"/>
          </w:tcPr>
          <w:p w:rsidR="00927512" w:rsidRPr="00BF4196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BF4196">
              <w:rPr>
                <w:rFonts w:ascii="Times New Roman" w:hAnsi="Times New Roman" w:cs="Times New Roman"/>
                <w:sz w:val="24"/>
              </w:rPr>
              <w:t>Направление 44.03.01 Педагогическое образование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BF4196">
              <w:rPr>
                <w:rFonts w:ascii="Times New Roman" w:hAnsi="Times New Roman" w:cs="Times New Roman"/>
                <w:sz w:val="24"/>
              </w:rPr>
              <w:t xml:space="preserve">Направленность (профиль) Художественное </w:t>
            </w:r>
            <w:r w:rsidRPr="00BF4196">
              <w:rPr>
                <w:rFonts w:ascii="Times New Roman" w:hAnsi="Times New Roman" w:cs="Times New Roman"/>
                <w:sz w:val="24"/>
              </w:rPr>
              <w:lastRenderedPageBreak/>
              <w:t xml:space="preserve">образование в </w:t>
            </w:r>
            <w:r>
              <w:rPr>
                <w:rFonts w:ascii="Times New Roman" w:hAnsi="Times New Roman" w:cs="Times New Roman"/>
                <w:sz w:val="24"/>
              </w:rPr>
              <w:t>области дизайна</w:t>
            </w:r>
          </w:p>
        </w:tc>
        <w:tc>
          <w:tcPr>
            <w:tcW w:w="2316" w:type="dxa"/>
            <w:shd w:val="clear" w:color="auto" w:fill="auto"/>
          </w:tcPr>
          <w:p w:rsidR="00927512" w:rsidRPr="00E73C00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Векслер Анна Кирилловна, заведующий кафедрой декоративного искусства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дизайна, доцент,  кандидат педагогических наук</w:t>
            </w:r>
          </w:p>
        </w:tc>
        <w:tc>
          <w:tcPr>
            <w:tcW w:w="2424" w:type="dxa"/>
            <w:shd w:val="clear" w:color="auto" w:fill="auto"/>
          </w:tcPr>
          <w:p w:rsidR="00927512" w:rsidRPr="00E73C00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Некрасова-Каратеева Ольга Леонидовна, председатель Координационного Совета по детскому художественному </w:t>
            </w:r>
            <w:r w:rsidRPr="00147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творчеству при Санкт-Петербургском союзе художников, председатель регионального отделения Международного союза педагогов-художников, Заслуженный деятель искусств РФ, доктор искусствоведения, профессор</w:t>
            </w:r>
          </w:p>
        </w:tc>
        <w:tc>
          <w:tcPr>
            <w:tcW w:w="2190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F0E15">
              <w:rPr>
                <w:rFonts w:ascii="Times New Roman" w:hAnsi="Times New Roman" w:cs="Times New Roman"/>
                <w:sz w:val="24"/>
              </w:rPr>
              <w:lastRenderedPageBreak/>
              <w:t xml:space="preserve">Березовский Анатолий Викторович, </w:t>
            </w:r>
            <w:r>
              <w:rPr>
                <w:rFonts w:ascii="Times New Roman" w:hAnsi="Times New Roman" w:cs="Times New Roman"/>
                <w:sz w:val="24"/>
              </w:rPr>
              <w:t xml:space="preserve">доцент кафедры </w:t>
            </w:r>
            <w:r w:rsidRPr="009F0E15">
              <w:rPr>
                <w:rFonts w:ascii="Times New Roman" w:hAnsi="Times New Roman" w:cs="Times New Roman"/>
                <w:sz w:val="24"/>
              </w:rPr>
              <w:t xml:space="preserve">декоративного </w:t>
            </w:r>
            <w:r w:rsidRPr="009F0E15">
              <w:rPr>
                <w:rFonts w:ascii="Times New Roman" w:hAnsi="Times New Roman" w:cs="Times New Roman"/>
                <w:sz w:val="24"/>
              </w:rPr>
              <w:lastRenderedPageBreak/>
              <w:t>искусства и дизайна</w:t>
            </w:r>
          </w:p>
        </w:tc>
        <w:tc>
          <w:tcPr>
            <w:tcW w:w="226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44575">
              <w:rPr>
                <w:rFonts w:ascii="Times New Roman" w:hAnsi="Times New Roman" w:cs="Times New Roman"/>
                <w:sz w:val="24"/>
              </w:rPr>
              <w:lastRenderedPageBreak/>
              <w:t xml:space="preserve">Ткаченко Дмитрий Александрович, директор института художественного образования, </w:t>
            </w:r>
            <w:r>
              <w:rPr>
                <w:rFonts w:ascii="Times New Roman" w:hAnsi="Times New Roman" w:cs="Times New Roman"/>
                <w:sz w:val="24"/>
              </w:rPr>
              <w:t xml:space="preserve">доцент, профессор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кафедры декоративного искусства и дизайна</w:t>
            </w:r>
            <w:r w:rsidRPr="00844575">
              <w:rPr>
                <w:rFonts w:ascii="Times New Roman" w:hAnsi="Times New Roman" w:cs="Times New Roman"/>
                <w:sz w:val="24"/>
              </w:rPr>
              <w:t>, член Союза Дизайнеров</w:t>
            </w:r>
          </w:p>
        </w:tc>
        <w:tc>
          <w:tcPr>
            <w:tcW w:w="244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Tr="00251DA5">
        <w:tc>
          <w:tcPr>
            <w:tcW w:w="3103" w:type="dxa"/>
            <w:shd w:val="clear" w:color="auto" w:fill="auto"/>
          </w:tcPr>
          <w:p w:rsidR="00927512" w:rsidRPr="009F0E15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F0E15">
              <w:rPr>
                <w:rFonts w:ascii="Times New Roman" w:hAnsi="Times New Roman" w:cs="Times New Roman"/>
                <w:sz w:val="24"/>
              </w:rPr>
              <w:lastRenderedPageBreak/>
              <w:t>Направление 44.03.01 Педагогическое образование</w:t>
            </w:r>
          </w:p>
          <w:p w:rsidR="00927512" w:rsidRPr="00BF4196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F0E15">
              <w:rPr>
                <w:rFonts w:ascii="Times New Roman" w:hAnsi="Times New Roman" w:cs="Times New Roman"/>
                <w:sz w:val="24"/>
              </w:rPr>
              <w:t xml:space="preserve">Направленность (профиль) Художественное образование в </w:t>
            </w:r>
            <w:r>
              <w:rPr>
                <w:rFonts w:ascii="Times New Roman" w:hAnsi="Times New Roman" w:cs="Times New Roman"/>
                <w:sz w:val="24"/>
              </w:rPr>
              <w:t xml:space="preserve">области </w:t>
            </w:r>
            <w:r w:rsidRPr="009F0E15">
              <w:rPr>
                <w:rFonts w:ascii="Times New Roman" w:hAnsi="Times New Roman" w:cs="Times New Roman"/>
                <w:sz w:val="24"/>
              </w:rPr>
              <w:t>дизайна и декоративного искусства</w:t>
            </w:r>
          </w:p>
        </w:tc>
        <w:tc>
          <w:tcPr>
            <w:tcW w:w="2316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Векслер Анна Кирилловна, заведующий кафедрой декоративного искусства и дизайна, доцент,  кандидат педагогических наук</w:t>
            </w:r>
          </w:p>
        </w:tc>
        <w:tc>
          <w:tcPr>
            <w:tcW w:w="2424" w:type="dxa"/>
            <w:shd w:val="clear" w:color="auto" w:fill="auto"/>
          </w:tcPr>
          <w:p w:rsidR="00927512" w:rsidRPr="00147D65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65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Некрасова-Каратеева Ольга Леонидовна, председатель Координационного Совета по детскому художественному творчеству при Санкт-Петербургском союзе художников, председатель регионального отделения Международного союза педагогов-художников, Заслуженный деятель искусств РФ, доктор </w:t>
            </w:r>
            <w:r w:rsidRPr="00147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искусствоведения, профессор</w:t>
            </w:r>
          </w:p>
        </w:tc>
        <w:tc>
          <w:tcPr>
            <w:tcW w:w="2190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Данилюк Ярослава Игоревна</w:t>
            </w:r>
            <w:r w:rsidRPr="009F0E15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доцент кафедры </w:t>
            </w:r>
            <w:r w:rsidRPr="009F0E15">
              <w:rPr>
                <w:rFonts w:ascii="Times New Roman" w:hAnsi="Times New Roman" w:cs="Times New Roman"/>
                <w:sz w:val="24"/>
              </w:rPr>
              <w:t>декоративного искусства и дизайна</w:t>
            </w:r>
          </w:p>
        </w:tc>
        <w:tc>
          <w:tcPr>
            <w:tcW w:w="226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44575">
              <w:rPr>
                <w:rFonts w:ascii="Times New Roman" w:hAnsi="Times New Roman" w:cs="Times New Roman"/>
                <w:sz w:val="24"/>
              </w:rPr>
              <w:t xml:space="preserve">Ткаченко Дмитрий Александрович, директор института художественного образования, </w:t>
            </w:r>
            <w:r>
              <w:rPr>
                <w:rFonts w:ascii="Times New Roman" w:hAnsi="Times New Roman" w:cs="Times New Roman"/>
                <w:sz w:val="24"/>
              </w:rPr>
              <w:t>доцент, профессор кафедры декоративного искусства и дизайна</w:t>
            </w:r>
            <w:r w:rsidRPr="00844575">
              <w:rPr>
                <w:rFonts w:ascii="Times New Roman" w:hAnsi="Times New Roman" w:cs="Times New Roman"/>
                <w:sz w:val="24"/>
              </w:rPr>
              <w:t>, член Союза Дизайнеров</w:t>
            </w:r>
          </w:p>
        </w:tc>
        <w:tc>
          <w:tcPr>
            <w:tcW w:w="24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Tr="00251DA5">
        <w:trPr>
          <w:cantSplit/>
        </w:trPr>
        <w:tc>
          <w:tcPr>
            <w:tcW w:w="3103" w:type="dxa"/>
            <w:shd w:val="clear" w:color="auto" w:fill="auto"/>
          </w:tcPr>
          <w:p w:rsidR="00927512" w:rsidRPr="00BF4196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BF4196">
              <w:rPr>
                <w:rFonts w:ascii="Times New Roman" w:hAnsi="Times New Roman" w:cs="Times New Roman"/>
                <w:sz w:val="24"/>
              </w:rPr>
              <w:lastRenderedPageBreak/>
              <w:t>Направление 50.03.02 Изящные искусства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F0E15">
              <w:rPr>
                <w:rFonts w:ascii="Times New Roman" w:hAnsi="Times New Roman" w:cs="Times New Roman"/>
                <w:sz w:val="24"/>
              </w:rPr>
              <w:t xml:space="preserve">Направленность (профиль) </w:t>
            </w:r>
            <w:r w:rsidRPr="00BF4196">
              <w:rPr>
                <w:rFonts w:ascii="Times New Roman" w:hAnsi="Times New Roman" w:cs="Times New Roman"/>
                <w:sz w:val="24"/>
              </w:rPr>
              <w:t xml:space="preserve">Академическая живопись </w:t>
            </w:r>
          </w:p>
        </w:tc>
        <w:tc>
          <w:tcPr>
            <w:tcW w:w="2316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Кузмичева Мария Владимировна,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 кафедрой живописи,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кандидат искусствоведения, профессор</w:t>
            </w:r>
          </w:p>
        </w:tc>
        <w:tc>
          <w:tcPr>
            <w:tcW w:w="2424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Гамаюнов Петр Петрович 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института дизайна костюма, заведующий кафедрой живописи и рисунка, член Ученого совета, профессор кафедры живописи и рисунка, профессор</w:t>
            </w:r>
          </w:p>
        </w:tc>
        <w:tc>
          <w:tcPr>
            <w:tcW w:w="2190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Константинова Екатерина Петровна,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профессор кафедры живописи</w:t>
            </w:r>
          </w:p>
        </w:tc>
        <w:tc>
          <w:tcPr>
            <w:tcW w:w="226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Лушникова Татьяна Львовна,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доцент кафедры живописи</w:t>
            </w:r>
          </w:p>
        </w:tc>
        <w:tc>
          <w:tcPr>
            <w:tcW w:w="244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Tr="00251DA5">
        <w:trPr>
          <w:cantSplit/>
        </w:trPr>
        <w:tc>
          <w:tcPr>
            <w:tcW w:w="3103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BF4196">
              <w:rPr>
                <w:rFonts w:ascii="Times New Roman" w:hAnsi="Times New Roman" w:cs="Times New Roman"/>
                <w:sz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sz w:val="24"/>
              </w:rPr>
              <w:t xml:space="preserve">50.03.03 История искусств </w:t>
            </w:r>
            <w:r w:rsidRPr="00BF4196">
              <w:rPr>
                <w:rFonts w:ascii="Times New Roman" w:hAnsi="Times New Roman" w:cs="Times New Roman"/>
                <w:sz w:val="24"/>
              </w:rPr>
              <w:t>Направленность (профиль)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27512" w:rsidRPr="00BF4196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искусств и дизайна  </w:t>
            </w:r>
          </w:p>
        </w:tc>
        <w:tc>
          <w:tcPr>
            <w:tcW w:w="2316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Корвацкая Елена Сергеева, кандидат искусствоведения, доцент кафедры искусствоведения и педагогики и искусства  </w:t>
            </w:r>
          </w:p>
        </w:tc>
        <w:tc>
          <w:tcPr>
            <w:tcW w:w="2424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Ершова Светлана Сергеевна, кандидат искусствоведения, заведующий сектором «Лекторий» Государственного Русского музея</w:t>
            </w:r>
          </w:p>
        </w:tc>
        <w:tc>
          <w:tcPr>
            <w:tcW w:w="2190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Сапанжа Ольга Сергеевна, заведующий кафедрой искусствоведения и педагогики и искусства,  доктор культурологии, профессор </w:t>
            </w:r>
          </w:p>
        </w:tc>
        <w:tc>
          <w:tcPr>
            <w:tcW w:w="226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Гильдина Татьяна Александровна, кандидат искусствоведения, доцент кафедры искусствоведения и педагогики и искусства  </w:t>
            </w:r>
          </w:p>
        </w:tc>
        <w:tc>
          <w:tcPr>
            <w:tcW w:w="24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Tr="00251DA5">
        <w:trPr>
          <w:cantSplit/>
        </w:trPr>
        <w:tc>
          <w:tcPr>
            <w:tcW w:w="3103" w:type="dxa"/>
            <w:shd w:val="clear" w:color="auto" w:fill="auto"/>
          </w:tcPr>
          <w:p w:rsidR="00927512" w:rsidRPr="00BF4196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BF4196">
              <w:rPr>
                <w:rFonts w:ascii="Times New Roman" w:hAnsi="Times New Roman" w:cs="Times New Roman"/>
                <w:sz w:val="24"/>
              </w:rPr>
              <w:lastRenderedPageBreak/>
              <w:t>Направление 44.03.01 Педагогическое образование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BF4196">
              <w:rPr>
                <w:rFonts w:ascii="Times New Roman" w:hAnsi="Times New Roman" w:cs="Times New Roman"/>
                <w:sz w:val="24"/>
              </w:rPr>
              <w:t xml:space="preserve">Направленность (профиль) </w:t>
            </w:r>
            <w:r w:rsidRPr="0053135F">
              <w:rPr>
                <w:rFonts w:ascii="Times New Roman" w:hAnsi="Times New Roman" w:cs="Times New Roman"/>
                <w:sz w:val="24"/>
              </w:rPr>
              <w:t>Изобразительное искусство и арт-дизайн</w:t>
            </w:r>
          </w:p>
        </w:tc>
        <w:tc>
          <w:tcPr>
            <w:tcW w:w="2316" w:type="dxa"/>
            <w:shd w:val="clear" w:color="auto" w:fill="auto"/>
          </w:tcPr>
          <w:p w:rsidR="00927512" w:rsidRPr="00E73C00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Векслер Анна Кирилловна, заведующий кафедрой декоративного искусства и дизайна, доцент,  кандидат педагогических наук</w:t>
            </w:r>
          </w:p>
        </w:tc>
        <w:tc>
          <w:tcPr>
            <w:tcW w:w="2424" w:type="dxa"/>
            <w:shd w:val="clear" w:color="auto" w:fill="auto"/>
          </w:tcPr>
          <w:p w:rsidR="00927512" w:rsidRPr="00E73C00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65">
              <w:rPr>
                <w:rFonts w:ascii="Times New Roman" w:hAnsi="Times New Roman" w:cs="Times New Roman"/>
                <w:sz w:val="24"/>
                <w:szCs w:val="24"/>
              </w:rPr>
              <w:t>Некрасова-Каратеева Ольга Леонидовна, председатель Координационного Совета по детскому художественному творчеству при Санкт-Петербургском союзе художников, председатель регионального отделения Международного союза педагогов-художников, Заслуженный деятель искусств РФ, доктор искусствоведения, профессор</w:t>
            </w:r>
          </w:p>
        </w:tc>
        <w:tc>
          <w:tcPr>
            <w:tcW w:w="2190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F0E15">
              <w:rPr>
                <w:rFonts w:ascii="Times New Roman" w:hAnsi="Times New Roman" w:cs="Times New Roman"/>
                <w:sz w:val="24"/>
              </w:rPr>
              <w:t xml:space="preserve">Березовский Анатолий Викторович, </w:t>
            </w:r>
            <w:r>
              <w:rPr>
                <w:rFonts w:ascii="Times New Roman" w:hAnsi="Times New Roman" w:cs="Times New Roman"/>
                <w:sz w:val="24"/>
              </w:rPr>
              <w:t xml:space="preserve">доцент кафедры </w:t>
            </w:r>
            <w:r w:rsidRPr="009F0E15">
              <w:rPr>
                <w:rFonts w:ascii="Times New Roman" w:hAnsi="Times New Roman" w:cs="Times New Roman"/>
                <w:sz w:val="24"/>
              </w:rPr>
              <w:t>декоративного искусства и дизайна</w:t>
            </w:r>
          </w:p>
        </w:tc>
        <w:tc>
          <w:tcPr>
            <w:tcW w:w="226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44575">
              <w:rPr>
                <w:rFonts w:ascii="Times New Roman" w:hAnsi="Times New Roman" w:cs="Times New Roman"/>
                <w:sz w:val="24"/>
              </w:rPr>
              <w:t xml:space="preserve">Ткаченко Дмитрий Александрович, директор института художественного образования, </w:t>
            </w:r>
            <w:r>
              <w:rPr>
                <w:rFonts w:ascii="Times New Roman" w:hAnsi="Times New Roman" w:cs="Times New Roman"/>
                <w:sz w:val="24"/>
              </w:rPr>
              <w:t>доцент, профессор кафедры декоративного искусства и дизайна</w:t>
            </w:r>
            <w:r w:rsidRPr="00844575">
              <w:rPr>
                <w:rFonts w:ascii="Times New Roman" w:hAnsi="Times New Roman" w:cs="Times New Roman"/>
                <w:sz w:val="24"/>
              </w:rPr>
              <w:t>, член Союза Дизайнеров</w:t>
            </w:r>
          </w:p>
        </w:tc>
        <w:tc>
          <w:tcPr>
            <w:tcW w:w="2442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Tr="002B3D71">
        <w:trPr>
          <w:cantSplit/>
        </w:trPr>
        <w:tc>
          <w:tcPr>
            <w:tcW w:w="14742" w:type="dxa"/>
            <w:gridSpan w:val="6"/>
            <w:shd w:val="clear" w:color="auto" w:fill="auto"/>
          </w:tcPr>
          <w:p w:rsidR="00927512" w:rsidRDefault="002B3D71" w:rsidP="002B3D71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927512">
              <w:rPr>
                <w:rFonts w:ascii="Times New Roman" w:hAnsi="Times New Roman" w:cs="Times New Roman"/>
                <w:sz w:val="24"/>
              </w:rPr>
              <w:t>агистратура</w:t>
            </w:r>
          </w:p>
        </w:tc>
      </w:tr>
      <w:tr w:rsidR="00927512" w:rsidTr="00251DA5">
        <w:tc>
          <w:tcPr>
            <w:tcW w:w="3103" w:type="dxa"/>
            <w:shd w:val="clear" w:color="auto" w:fill="auto"/>
          </w:tcPr>
          <w:p w:rsidR="00927512" w:rsidRPr="0051402B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116080">
              <w:rPr>
                <w:rFonts w:ascii="Times New Roman" w:hAnsi="Times New Roman" w:cs="Times New Roman"/>
                <w:sz w:val="24"/>
              </w:rPr>
              <w:t xml:space="preserve">Направление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50.04.01 </w:t>
            </w:r>
            <w:r w:rsidRPr="0051402B">
              <w:rPr>
                <w:rFonts w:ascii="Times New Roman" w:hAnsi="Times New Roman" w:cs="Times New Roman"/>
                <w:sz w:val="24"/>
              </w:rPr>
              <w:t>Искусств</w:t>
            </w:r>
            <w:r>
              <w:rPr>
                <w:rFonts w:ascii="Times New Roman" w:hAnsi="Times New Roman" w:cs="Times New Roman"/>
                <w:sz w:val="24"/>
              </w:rPr>
              <w:t>а и гуманитарные науки</w:t>
            </w:r>
          </w:p>
          <w:p w:rsidR="00927512" w:rsidRPr="0051402B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1402B">
              <w:rPr>
                <w:rFonts w:ascii="Times New Roman" w:hAnsi="Times New Roman" w:cs="Times New Roman"/>
                <w:sz w:val="24"/>
              </w:rPr>
              <w:t>Направленность (профиль)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1402B">
              <w:rPr>
                <w:rFonts w:ascii="Times New Roman" w:hAnsi="Times New Roman" w:cs="Times New Roman"/>
                <w:sz w:val="24"/>
              </w:rPr>
              <w:t>Теория и практика визуальных искусств</w:t>
            </w:r>
          </w:p>
        </w:tc>
        <w:tc>
          <w:tcPr>
            <w:tcW w:w="2316" w:type="dxa"/>
            <w:shd w:val="clear" w:color="auto" w:fill="auto"/>
          </w:tcPr>
          <w:p w:rsidR="00927512" w:rsidRPr="00634F5C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Чернышова Эльвира Петровна</w:t>
            </w:r>
            <w:r>
              <w:t>, д</w:t>
            </w:r>
            <w:r>
              <w:rPr>
                <w:rFonts w:ascii="Times New Roman" w:hAnsi="Times New Roman" w:cs="Times New Roman"/>
                <w:sz w:val="24"/>
              </w:rPr>
              <w:t>оцент,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634F5C">
              <w:rPr>
                <w:rFonts w:ascii="Times New Roman" w:hAnsi="Times New Roman" w:cs="Times New Roman"/>
                <w:sz w:val="24"/>
              </w:rPr>
              <w:t>андидат философских наук, доцент</w:t>
            </w:r>
            <w:r>
              <w:rPr>
                <w:rFonts w:ascii="Times New Roman" w:hAnsi="Times New Roman" w:cs="Times New Roman"/>
                <w:sz w:val="24"/>
              </w:rPr>
              <w:t xml:space="preserve"> кафедры искусствоведения и педагогики искусства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4" w:type="dxa"/>
            <w:shd w:val="clear" w:color="auto" w:fill="auto"/>
          </w:tcPr>
          <w:p w:rsidR="00927512" w:rsidRPr="00340D44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0D44">
              <w:rPr>
                <w:rFonts w:ascii="Times New Roman" w:hAnsi="Times New Roman" w:cs="Times New Roman"/>
                <w:sz w:val="24"/>
              </w:rPr>
              <w:t>Зубов Евгений Александрович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0D44">
              <w:rPr>
                <w:rFonts w:ascii="Times New Roman" w:hAnsi="Times New Roman" w:cs="Times New Roman"/>
                <w:sz w:val="24"/>
              </w:rPr>
              <w:t xml:space="preserve">Заслуженный художник РФ, кандидат искусствоведения, профессор кафедры живописи, Почётный член, член-корреспондент Российской Академии </w:t>
            </w:r>
            <w:r w:rsidRPr="00340D44">
              <w:rPr>
                <w:rFonts w:ascii="Times New Roman" w:hAnsi="Times New Roman" w:cs="Times New Roman"/>
                <w:sz w:val="24"/>
              </w:rPr>
              <w:lastRenderedPageBreak/>
              <w:t>художеств, профессор кафедры рисунка института живописи, скульптуры и архитектуры имен</w:t>
            </w:r>
            <w:r>
              <w:rPr>
                <w:rFonts w:ascii="Times New Roman" w:hAnsi="Times New Roman" w:cs="Times New Roman"/>
                <w:sz w:val="24"/>
              </w:rPr>
              <w:t>и И.Е. Репина,</w:t>
            </w:r>
            <w:r w:rsidRPr="00340D4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r w:rsidRPr="00340D44">
              <w:rPr>
                <w:rFonts w:ascii="Times New Roman" w:hAnsi="Times New Roman" w:cs="Times New Roman"/>
                <w:sz w:val="24"/>
              </w:rPr>
              <w:t>лен Союза художников России</w:t>
            </w:r>
          </w:p>
        </w:tc>
        <w:tc>
          <w:tcPr>
            <w:tcW w:w="2190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Блинова Елена Константиновна, профессор,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1402B">
              <w:rPr>
                <w:rFonts w:ascii="Times New Roman" w:hAnsi="Times New Roman" w:cs="Times New Roman"/>
                <w:sz w:val="24"/>
              </w:rPr>
              <w:t xml:space="preserve">доктор </w:t>
            </w:r>
            <w:r>
              <w:rPr>
                <w:rFonts w:ascii="Times New Roman" w:hAnsi="Times New Roman" w:cs="Times New Roman"/>
                <w:sz w:val="24"/>
              </w:rPr>
              <w:t xml:space="preserve">искусствоведения, профессор кафедры искусствоведения и педагогики искусства 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Подольская Ксения Сергеевна, кандидат искусствоведения, доцент кафедры искусствоведения и педагогики искусства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42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0D44">
              <w:rPr>
                <w:rFonts w:ascii="Times New Roman" w:hAnsi="Times New Roman" w:cs="Times New Roman"/>
                <w:sz w:val="24"/>
              </w:rPr>
              <w:t>Куз</w:t>
            </w:r>
            <w:r>
              <w:rPr>
                <w:rFonts w:ascii="Times New Roman" w:hAnsi="Times New Roman" w:cs="Times New Roman"/>
                <w:sz w:val="24"/>
              </w:rPr>
              <w:t>мичев Владимир Арсентьевич, З</w:t>
            </w:r>
            <w:r w:rsidRPr="00340D44">
              <w:rPr>
                <w:rFonts w:ascii="Times New Roman" w:hAnsi="Times New Roman" w:cs="Times New Roman"/>
                <w:sz w:val="24"/>
              </w:rPr>
              <w:t>аслуженный художник РФ, кандидат искусствоведения, профессор кафедры живописи, Почетный п</w:t>
            </w:r>
            <w:r>
              <w:rPr>
                <w:rFonts w:ascii="Times New Roman" w:hAnsi="Times New Roman" w:cs="Times New Roman"/>
                <w:sz w:val="24"/>
              </w:rPr>
              <w:t xml:space="preserve">рофессор РГПУ им. А. И. Герцена, </w:t>
            </w:r>
            <w:r w:rsidRPr="00340D44">
              <w:rPr>
                <w:rFonts w:ascii="Times New Roman" w:hAnsi="Times New Roman" w:cs="Times New Roman"/>
                <w:sz w:val="24"/>
              </w:rPr>
              <w:t xml:space="preserve">Почетный работник высшего </w:t>
            </w:r>
            <w:r w:rsidRPr="00340D44">
              <w:rPr>
                <w:rFonts w:ascii="Times New Roman" w:hAnsi="Times New Roman" w:cs="Times New Roman"/>
                <w:sz w:val="24"/>
              </w:rPr>
              <w:lastRenderedPageBreak/>
              <w:t xml:space="preserve">профессионального </w:t>
            </w:r>
            <w:r>
              <w:rPr>
                <w:rFonts w:ascii="Times New Roman" w:hAnsi="Times New Roman" w:cs="Times New Roman"/>
                <w:sz w:val="24"/>
              </w:rPr>
              <w:t>образования, член Союза художников России</w:t>
            </w:r>
          </w:p>
        </w:tc>
      </w:tr>
      <w:tr w:rsidR="00927512" w:rsidRPr="00147D65" w:rsidTr="00251DA5">
        <w:trPr>
          <w:cantSplit/>
        </w:trPr>
        <w:tc>
          <w:tcPr>
            <w:tcW w:w="3103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44.04.01 Педагогическое образование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F0E15">
              <w:rPr>
                <w:rFonts w:ascii="Times New Roman" w:hAnsi="Times New Roman" w:cs="Times New Roman"/>
                <w:sz w:val="24"/>
              </w:rPr>
              <w:t xml:space="preserve">Направленность (профиль) 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Визуальные искусства и художественное образование</w:t>
            </w:r>
          </w:p>
        </w:tc>
        <w:tc>
          <w:tcPr>
            <w:tcW w:w="2316" w:type="dxa"/>
            <w:shd w:val="clear" w:color="auto" w:fill="auto"/>
          </w:tcPr>
          <w:p w:rsidR="00927512" w:rsidRDefault="00927512" w:rsidP="00AE3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Константинова Екатерина Петровна,</w:t>
            </w:r>
          </w:p>
          <w:p w:rsidR="00927512" w:rsidRPr="00147D65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профессор кафедры живописи</w:t>
            </w:r>
          </w:p>
        </w:tc>
        <w:tc>
          <w:tcPr>
            <w:tcW w:w="2424" w:type="dxa"/>
            <w:shd w:val="clear" w:color="auto" w:fill="auto"/>
          </w:tcPr>
          <w:p w:rsidR="00927512" w:rsidRPr="00844575" w:rsidRDefault="00927512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Столяров Борис Андреевич, доктор педагогических наук, профессор, лауреат Государственной премии РФ в области литературы и искусства, заслуженный работник культуры, </w:t>
            </w:r>
          </w:p>
          <w:p w:rsidR="00927512" w:rsidRPr="00844575" w:rsidRDefault="00927512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84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ксперт в сфере методологии художественного и гуманитарного образования музейными средствами</w:t>
            </w:r>
          </w:p>
          <w:p w:rsidR="00927512" w:rsidRPr="00147D65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highlight w:val="red"/>
              </w:rPr>
            </w:pPr>
            <w:r w:rsidRPr="00844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Государственного русского музея.</w:t>
            </w:r>
          </w:p>
        </w:tc>
        <w:tc>
          <w:tcPr>
            <w:tcW w:w="2190" w:type="dxa"/>
            <w:shd w:val="clear" w:color="auto" w:fill="auto"/>
          </w:tcPr>
          <w:p w:rsidR="00927512" w:rsidRPr="00147D65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Иглина Елена Александровна,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кандидат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педагогических наук,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графики и скульптуры</w:t>
            </w:r>
          </w:p>
        </w:tc>
        <w:tc>
          <w:tcPr>
            <w:tcW w:w="2267" w:type="dxa"/>
            <w:shd w:val="clear" w:color="auto" w:fill="auto"/>
          </w:tcPr>
          <w:p w:rsidR="00927512" w:rsidRPr="00147D65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Векслер Анна Кирилловна, заведующий кафедрой декоративного искусства и дизайна, доцент,  кандидат педагогических наук</w:t>
            </w:r>
          </w:p>
        </w:tc>
        <w:tc>
          <w:tcPr>
            <w:tcW w:w="2442" w:type="dxa"/>
            <w:shd w:val="clear" w:color="auto" w:fill="auto"/>
          </w:tcPr>
          <w:p w:rsidR="00927512" w:rsidRPr="003412E1" w:rsidRDefault="00927512" w:rsidP="00AE3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Сапанжа Ольга Сергеевна, заведующий кафедрой искусствоведения и педагогики искусства, доктор культурологии, профессор</w:t>
            </w:r>
          </w:p>
        </w:tc>
      </w:tr>
      <w:tr w:rsidR="00927512" w:rsidRPr="00F26A21" w:rsidTr="00251DA5">
        <w:tc>
          <w:tcPr>
            <w:tcW w:w="3103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 Педагогическое образование</w:t>
            </w:r>
          </w:p>
          <w:p w:rsidR="00927512" w:rsidRPr="008E67C0" w:rsidRDefault="00927512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Направленность (профиль)</w:t>
            </w:r>
          </w:p>
          <w:p w:rsidR="00927512" w:rsidRPr="00C44540" w:rsidRDefault="00927512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Арт-дизайн</w:t>
            </w:r>
          </w:p>
        </w:tc>
        <w:tc>
          <w:tcPr>
            <w:tcW w:w="2316" w:type="dxa"/>
          </w:tcPr>
          <w:p w:rsidR="00927512" w:rsidRPr="00147D65" w:rsidRDefault="00927512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Векслер Анна Кирилловна, заведующий кафедрой декоративного искусства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дизайна, доцент,  кандидат педагогических наук</w:t>
            </w:r>
          </w:p>
        </w:tc>
        <w:tc>
          <w:tcPr>
            <w:tcW w:w="2424" w:type="dxa"/>
          </w:tcPr>
          <w:p w:rsidR="00927512" w:rsidRPr="00147D65" w:rsidRDefault="00927512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147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Некрасова-Каратеева Ольга Леонидовна, председатель Координационного Совета по детскому художественному </w:t>
            </w:r>
            <w:r w:rsidRPr="00147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творчеству при Санкт-Петербургском союзе художников, председатель регионального отделения Международного союза педагогов-художников, Заслуженный деятель искусств РФ, доктор искусствоведения, профессор</w:t>
            </w:r>
          </w:p>
        </w:tc>
        <w:tc>
          <w:tcPr>
            <w:tcW w:w="2190" w:type="dxa"/>
          </w:tcPr>
          <w:p w:rsidR="00927512" w:rsidRPr="00147D65" w:rsidRDefault="00927512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44575">
              <w:rPr>
                <w:rFonts w:ascii="Times New Roman" w:hAnsi="Times New Roman" w:cs="Times New Roman"/>
                <w:sz w:val="24"/>
              </w:rPr>
              <w:lastRenderedPageBreak/>
              <w:t xml:space="preserve">Ткаченко Дмитрий Александрович, директор института художественного образования,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доцент, профессор кафедры декоративного искусства и дизайна</w:t>
            </w:r>
            <w:r w:rsidRPr="00844575">
              <w:rPr>
                <w:rFonts w:ascii="Times New Roman" w:hAnsi="Times New Roman" w:cs="Times New Roman"/>
                <w:sz w:val="24"/>
              </w:rPr>
              <w:t>, член Союза Дизайнеров</w:t>
            </w:r>
          </w:p>
        </w:tc>
        <w:tc>
          <w:tcPr>
            <w:tcW w:w="2267" w:type="dxa"/>
          </w:tcPr>
          <w:p w:rsidR="00927512" w:rsidRPr="00147D65" w:rsidRDefault="00927512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F0E15">
              <w:rPr>
                <w:rFonts w:ascii="Times New Roman" w:hAnsi="Times New Roman" w:cs="Times New Roman"/>
                <w:sz w:val="24"/>
              </w:rPr>
              <w:lastRenderedPageBreak/>
              <w:t>Березовский Анатолий Викторович, доцент кафедры декоративного искусства и дизайна</w:t>
            </w:r>
          </w:p>
        </w:tc>
        <w:tc>
          <w:tcPr>
            <w:tcW w:w="2442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Гамаюнов Петр Петрович 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 института дизайна костюма, заведующий кафедрой живописи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рисунка, член Ученого совета, профессор кафедры живописи и рисунка, профессор</w:t>
            </w:r>
          </w:p>
          <w:p w:rsidR="00927512" w:rsidRPr="00F26A21" w:rsidRDefault="00927512" w:rsidP="00AE3668">
            <w:pPr>
              <w:jc w:val="both"/>
              <w:rPr>
                <w:highlight w:val="yellow"/>
              </w:rPr>
            </w:pPr>
          </w:p>
          <w:p w:rsidR="00927512" w:rsidRDefault="00927512" w:rsidP="00AE3668">
            <w:pPr>
              <w:jc w:val="both"/>
              <w:rPr>
                <w:highlight w:val="yellow"/>
              </w:rPr>
            </w:pPr>
          </w:p>
          <w:p w:rsidR="00927512" w:rsidRPr="00F26A21" w:rsidRDefault="00927512" w:rsidP="00AE3668">
            <w:pPr>
              <w:jc w:val="both"/>
              <w:rPr>
                <w:highlight w:val="yellow"/>
              </w:rPr>
            </w:pPr>
          </w:p>
          <w:p w:rsidR="00927512" w:rsidRDefault="00927512" w:rsidP="00AE3668">
            <w:pPr>
              <w:jc w:val="both"/>
              <w:rPr>
                <w:highlight w:val="yellow"/>
              </w:rPr>
            </w:pPr>
          </w:p>
          <w:p w:rsidR="00927512" w:rsidRDefault="00927512" w:rsidP="00AE3668">
            <w:pPr>
              <w:jc w:val="both"/>
              <w:rPr>
                <w:highlight w:val="yellow"/>
              </w:rPr>
            </w:pPr>
          </w:p>
          <w:p w:rsidR="00927512" w:rsidRPr="00F26A21" w:rsidRDefault="00927512" w:rsidP="00AE3668">
            <w:pPr>
              <w:ind w:firstLine="708"/>
              <w:jc w:val="both"/>
              <w:rPr>
                <w:highlight w:val="yellow"/>
              </w:rPr>
            </w:pPr>
          </w:p>
        </w:tc>
      </w:tr>
      <w:tr w:rsidR="00927512" w:rsidRPr="00F26A21" w:rsidTr="002B3D71">
        <w:trPr>
          <w:trHeight w:val="443"/>
        </w:trPr>
        <w:tc>
          <w:tcPr>
            <w:tcW w:w="14742" w:type="dxa"/>
            <w:gridSpan w:val="6"/>
          </w:tcPr>
          <w:p w:rsidR="00927512" w:rsidRDefault="00927512" w:rsidP="006B5884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Ассистентура-стажировка</w:t>
            </w:r>
          </w:p>
        </w:tc>
      </w:tr>
      <w:tr w:rsidR="00927512" w:rsidRPr="00F26A21" w:rsidTr="00251DA5">
        <w:tc>
          <w:tcPr>
            <w:tcW w:w="3103" w:type="dxa"/>
          </w:tcPr>
          <w:p w:rsidR="00927512" w:rsidRPr="00F26A21" w:rsidRDefault="00927512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54.09.03 Искусство дизайна (по видам)</w:t>
            </w:r>
          </w:p>
          <w:p w:rsidR="00927512" w:rsidRPr="008E67C0" w:rsidRDefault="00927512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программы: Графический дизайн</w:t>
            </w:r>
          </w:p>
        </w:tc>
        <w:tc>
          <w:tcPr>
            <w:tcW w:w="2316" w:type="dxa"/>
          </w:tcPr>
          <w:p w:rsidR="00927512" w:rsidRPr="00147D65" w:rsidRDefault="00927512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Векслер Анна Кирилловна, заведующий кафедрой декоративного искусства и дизайна, доцент,  кандидат педагогических наук</w:t>
            </w:r>
          </w:p>
        </w:tc>
        <w:tc>
          <w:tcPr>
            <w:tcW w:w="2424" w:type="dxa"/>
          </w:tcPr>
          <w:p w:rsidR="00927512" w:rsidRPr="00147D65" w:rsidRDefault="00927512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147D65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Некрасова-Каратеева Ольга Леонидовна, председатель Координационного Совета по детскому художественному творчеству при Санкт-Петербургском союзе художников, председатель регионального отделения Международного союза педагогов-художников, Заслуженный деятель искусств РФ, </w:t>
            </w:r>
            <w:r w:rsidRPr="00147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доктор искусствоведения, профессор</w:t>
            </w:r>
          </w:p>
        </w:tc>
        <w:tc>
          <w:tcPr>
            <w:tcW w:w="2190" w:type="dxa"/>
          </w:tcPr>
          <w:p w:rsidR="00927512" w:rsidRPr="0016239D" w:rsidRDefault="00927512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44575">
              <w:rPr>
                <w:rFonts w:ascii="Times New Roman" w:hAnsi="Times New Roman" w:cs="Times New Roman"/>
                <w:sz w:val="24"/>
              </w:rPr>
              <w:lastRenderedPageBreak/>
              <w:t xml:space="preserve">Ткаченко Дмитрий Александрович, директор института художественного образования, </w:t>
            </w:r>
            <w:r>
              <w:rPr>
                <w:rFonts w:ascii="Times New Roman" w:hAnsi="Times New Roman" w:cs="Times New Roman"/>
                <w:sz w:val="24"/>
              </w:rPr>
              <w:t>доцент, профессор кафедры декоративного искусства и дизайна</w:t>
            </w:r>
            <w:r w:rsidRPr="00844575">
              <w:rPr>
                <w:rFonts w:ascii="Times New Roman" w:hAnsi="Times New Roman" w:cs="Times New Roman"/>
                <w:sz w:val="24"/>
              </w:rPr>
              <w:t>, член Союза Дизайнеров</w:t>
            </w:r>
          </w:p>
        </w:tc>
        <w:tc>
          <w:tcPr>
            <w:tcW w:w="2267" w:type="dxa"/>
          </w:tcPr>
          <w:p w:rsidR="00927512" w:rsidRPr="00147D65" w:rsidRDefault="00927512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F0E15">
              <w:rPr>
                <w:rFonts w:ascii="Times New Roman" w:hAnsi="Times New Roman" w:cs="Times New Roman"/>
                <w:sz w:val="24"/>
              </w:rPr>
              <w:t>Березовский Анатолий Викторович, доцент кафедры декоративного искусства и дизайна</w:t>
            </w:r>
          </w:p>
        </w:tc>
        <w:tc>
          <w:tcPr>
            <w:tcW w:w="2442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Гамаюнов Петр Петрович 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института дизайна костюма, заведующий кафедрой живописи и рисунка, член Ученого совета, профессор кафедры живописи и рисунка, профессор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927512" w:rsidRPr="00F26A21" w:rsidRDefault="00927512" w:rsidP="00AE3668">
            <w:pPr>
              <w:jc w:val="both"/>
              <w:rPr>
                <w:highlight w:val="yellow"/>
              </w:rPr>
            </w:pPr>
          </w:p>
          <w:p w:rsidR="00927512" w:rsidRPr="00F26A21" w:rsidRDefault="00927512" w:rsidP="00AE3668">
            <w:pPr>
              <w:jc w:val="both"/>
              <w:rPr>
                <w:highlight w:val="yellow"/>
              </w:rPr>
            </w:pPr>
          </w:p>
          <w:p w:rsidR="00927512" w:rsidRPr="00F26A21" w:rsidRDefault="00927512" w:rsidP="00AE3668">
            <w:pPr>
              <w:jc w:val="both"/>
              <w:rPr>
                <w:highlight w:val="yellow"/>
              </w:rPr>
            </w:pPr>
          </w:p>
          <w:p w:rsidR="00927512" w:rsidRDefault="00927512" w:rsidP="00AE3668">
            <w:pPr>
              <w:jc w:val="both"/>
              <w:rPr>
                <w:highlight w:val="yellow"/>
              </w:rPr>
            </w:pPr>
          </w:p>
          <w:p w:rsidR="00927512" w:rsidRPr="00F26A21" w:rsidRDefault="00927512" w:rsidP="00AE3668">
            <w:pPr>
              <w:jc w:val="both"/>
              <w:rPr>
                <w:highlight w:val="yellow"/>
              </w:rPr>
            </w:pPr>
          </w:p>
          <w:p w:rsidR="00927512" w:rsidRDefault="00927512" w:rsidP="00AE3668">
            <w:pPr>
              <w:jc w:val="both"/>
              <w:rPr>
                <w:highlight w:val="yellow"/>
              </w:rPr>
            </w:pPr>
          </w:p>
          <w:p w:rsidR="00927512" w:rsidRDefault="00927512" w:rsidP="00AE3668">
            <w:pPr>
              <w:jc w:val="both"/>
              <w:rPr>
                <w:highlight w:val="yellow"/>
              </w:rPr>
            </w:pPr>
          </w:p>
          <w:p w:rsidR="00927512" w:rsidRPr="00F26A21" w:rsidRDefault="00927512" w:rsidP="00AE3668">
            <w:pPr>
              <w:ind w:firstLine="708"/>
              <w:jc w:val="both"/>
              <w:rPr>
                <w:highlight w:val="yellow"/>
              </w:rPr>
            </w:pPr>
          </w:p>
        </w:tc>
      </w:tr>
      <w:tr w:rsidR="00927512" w:rsidRPr="00F26A21" w:rsidTr="00251DA5">
        <w:tc>
          <w:tcPr>
            <w:tcW w:w="3103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CD709F">
              <w:rPr>
                <w:rFonts w:ascii="Times New Roman" w:hAnsi="Times New Roman" w:cs="Times New Roman"/>
                <w:sz w:val="24"/>
              </w:rPr>
              <w:lastRenderedPageBreak/>
              <w:t>54.09.04 Искусство живописи (по видам)</w:t>
            </w:r>
          </w:p>
          <w:p w:rsidR="00927512" w:rsidRPr="00BF4196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F2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программы: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CD709F">
              <w:rPr>
                <w:rFonts w:ascii="Times New Roman" w:hAnsi="Times New Roman" w:cs="Times New Roman"/>
                <w:sz w:val="24"/>
              </w:rPr>
              <w:t>танковая живопись</w:t>
            </w:r>
          </w:p>
        </w:tc>
        <w:tc>
          <w:tcPr>
            <w:tcW w:w="231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0D44">
              <w:rPr>
                <w:rFonts w:ascii="Times New Roman" w:hAnsi="Times New Roman" w:cs="Times New Roman"/>
                <w:sz w:val="24"/>
              </w:rPr>
              <w:t>Куз</w:t>
            </w:r>
            <w:r>
              <w:rPr>
                <w:rFonts w:ascii="Times New Roman" w:hAnsi="Times New Roman" w:cs="Times New Roman"/>
                <w:sz w:val="24"/>
              </w:rPr>
              <w:t>мичев Владимир Арсентьевич, З</w:t>
            </w:r>
            <w:r w:rsidRPr="00340D44">
              <w:rPr>
                <w:rFonts w:ascii="Times New Roman" w:hAnsi="Times New Roman" w:cs="Times New Roman"/>
                <w:sz w:val="24"/>
              </w:rPr>
              <w:t>аслуженный художник РФ, кандидат искусствоведения, профессор кафедры живописи, Почетный п</w:t>
            </w:r>
            <w:r>
              <w:rPr>
                <w:rFonts w:ascii="Times New Roman" w:hAnsi="Times New Roman" w:cs="Times New Roman"/>
                <w:sz w:val="24"/>
              </w:rPr>
              <w:t xml:space="preserve">рофессор РГПУ им. А. И. Герцена, </w:t>
            </w:r>
            <w:r w:rsidRPr="00340D44">
              <w:rPr>
                <w:rFonts w:ascii="Times New Roman" w:hAnsi="Times New Roman" w:cs="Times New Roman"/>
                <w:sz w:val="24"/>
              </w:rPr>
              <w:t xml:space="preserve">Почетный работник высшего профессионального </w:t>
            </w:r>
            <w:r>
              <w:rPr>
                <w:rFonts w:ascii="Times New Roman" w:hAnsi="Times New Roman" w:cs="Times New Roman"/>
                <w:sz w:val="24"/>
              </w:rPr>
              <w:t>образования, член Союза художников России</w:t>
            </w:r>
          </w:p>
        </w:tc>
        <w:tc>
          <w:tcPr>
            <w:tcW w:w="2424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Гамаюнов Петр Петрович 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института дизайна костюма, заведующий кафедрой живописи и рисунка, член Ученого совета, профессор кафедры живописи и рисунка, профессор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0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Константинова Екатерина Петровна,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профессор кафедры живописи</w:t>
            </w:r>
          </w:p>
        </w:tc>
        <w:tc>
          <w:tcPr>
            <w:tcW w:w="2267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Кузмичева Мария Владимировна,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заведующий кафедрой живописи,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кандидат искусствоведения, профессор</w:t>
            </w:r>
          </w:p>
        </w:tc>
        <w:tc>
          <w:tcPr>
            <w:tcW w:w="2442" w:type="dxa"/>
          </w:tcPr>
          <w:p w:rsidR="00927512" w:rsidRPr="00340D44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0D44">
              <w:rPr>
                <w:rFonts w:ascii="Times New Roman" w:hAnsi="Times New Roman" w:cs="Times New Roman"/>
                <w:sz w:val="24"/>
              </w:rPr>
              <w:t>Зубов Евгений Александрович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0D44">
              <w:rPr>
                <w:rFonts w:ascii="Times New Roman" w:hAnsi="Times New Roman" w:cs="Times New Roman"/>
                <w:sz w:val="24"/>
              </w:rPr>
              <w:t>Заслуженный художник РФ, кандидат искусствоведения, профессор кафедры живописи, Почётный член, член-корреспондент Российской Академии художеств, профессор кафедры рисунка института живописи, скульптуры и архитектуры имен</w:t>
            </w:r>
            <w:r>
              <w:rPr>
                <w:rFonts w:ascii="Times New Roman" w:hAnsi="Times New Roman" w:cs="Times New Roman"/>
                <w:sz w:val="24"/>
              </w:rPr>
              <w:t>и И.Е. Репина,</w:t>
            </w:r>
            <w:r w:rsidRPr="00340D4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  <w:r w:rsidRPr="00340D44">
              <w:rPr>
                <w:rFonts w:ascii="Times New Roman" w:hAnsi="Times New Roman" w:cs="Times New Roman"/>
                <w:sz w:val="24"/>
              </w:rPr>
              <w:t>лен Союза художников России</w:t>
            </w:r>
          </w:p>
        </w:tc>
      </w:tr>
    </w:tbl>
    <w:p w:rsidR="00F50391" w:rsidRDefault="00F50391" w:rsidP="00156D91">
      <w:pPr>
        <w:pStyle w:val="LO-normal"/>
      </w:pPr>
    </w:p>
    <w:p w:rsidR="00927512" w:rsidRPr="009D7F6F" w:rsidRDefault="00927512" w:rsidP="00FB5A2A">
      <w:pPr>
        <w:pStyle w:val="1"/>
        <w:rPr>
          <w:sz w:val="24"/>
        </w:rPr>
      </w:pPr>
      <w:r w:rsidRPr="006B5884">
        <w:lastRenderedPageBreak/>
        <w:t>Институт иностранных языков</w:t>
      </w:r>
    </w:p>
    <w:tbl>
      <w:tblPr>
        <w:tblStyle w:val="ad"/>
        <w:tblW w:w="14790" w:type="dxa"/>
        <w:tblLayout w:type="fixed"/>
        <w:tblLook w:val="04A0" w:firstRow="1" w:lastRow="0" w:firstColumn="1" w:lastColumn="0" w:noHBand="0" w:noVBand="1"/>
      </w:tblPr>
      <w:tblGrid>
        <w:gridCol w:w="2881"/>
        <w:gridCol w:w="2759"/>
        <w:gridCol w:w="2409"/>
        <w:gridCol w:w="2267"/>
        <w:gridCol w:w="2249"/>
        <w:gridCol w:w="2225"/>
      </w:tblGrid>
      <w:tr w:rsidR="00251DA5" w:rsidRPr="009D7F6F" w:rsidTr="00F50391">
        <w:trPr>
          <w:tblHeader/>
        </w:trPr>
        <w:tc>
          <w:tcPr>
            <w:tcW w:w="2881" w:type="dxa"/>
            <w:shd w:val="clear" w:color="auto" w:fill="auto"/>
          </w:tcPr>
          <w:p w:rsidR="00251DA5" w:rsidRPr="00F50391" w:rsidRDefault="00251DA5" w:rsidP="00251DA5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759" w:type="dxa"/>
            <w:shd w:val="clear" w:color="auto" w:fill="auto"/>
          </w:tcPr>
          <w:p w:rsidR="00251DA5" w:rsidRPr="00F50391" w:rsidRDefault="00251DA5" w:rsidP="00251DA5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410" w:type="dxa"/>
            <w:shd w:val="clear" w:color="auto" w:fill="auto"/>
          </w:tcPr>
          <w:p w:rsidR="00251DA5" w:rsidRPr="00F50391" w:rsidRDefault="00251DA5" w:rsidP="00251DA5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Академический консультант</w:t>
            </w:r>
          </w:p>
        </w:tc>
        <w:tc>
          <w:tcPr>
            <w:tcW w:w="2268" w:type="dxa"/>
            <w:shd w:val="clear" w:color="auto" w:fill="auto"/>
          </w:tcPr>
          <w:p w:rsidR="00251DA5" w:rsidRPr="00F50391" w:rsidRDefault="00251DA5" w:rsidP="00251DA5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2246" w:type="dxa"/>
            <w:shd w:val="clear" w:color="auto" w:fill="auto"/>
          </w:tcPr>
          <w:p w:rsidR="00251DA5" w:rsidRPr="00F50391" w:rsidRDefault="00251DA5" w:rsidP="00251DA5">
            <w:pPr>
              <w:pStyle w:val="a8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2226" w:type="dxa"/>
            <w:shd w:val="clear" w:color="auto" w:fill="auto"/>
          </w:tcPr>
          <w:p w:rsidR="00251DA5" w:rsidRPr="00F50391" w:rsidRDefault="00251DA5" w:rsidP="00251DA5">
            <w:pPr>
              <w:pStyle w:val="a8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 научного содержания</w:t>
            </w:r>
          </w:p>
        </w:tc>
      </w:tr>
      <w:tr w:rsidR="00927512" w:rsidRPr="009D7F6F" w:rsidTr="00251DA5">
        <w:tc>
          <w:tcPr>
            <w:tcW w:w="14790" w:type="dxa"/>
            <w:gridSpan w:val="6"/>
          </w:tcPr>
          <w:p w:rsidR="00927512" w:rsidRPr="00625AD2" w:rsidRDefault="006B5884" w:rsidP="006B588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27512" w:rsidRPr="00625AD2">
              <w:rPr>
                <w:rFonts w:ascii="Times New Roman" w:hAnsi="Times New Roman" w:cs="Times New Roman"/>
                <w:sz w:val="24"/>
                <w:szCs w:val="24"/>
              </w:rPr>
              <w:t>акалавриат</w:t>
            </w:r>
          </w:p>
        </w:tc>
      </w:tr>
      <w:tr w:rsidR="00927512" w:rsidRPr="009D7F6F" w:rsidTr="00251DA5">
        <w:tc>
          <w:tcPr>
            <w:tcW w:w="2881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44.03.01 Педагогическое Образование </w:t>
            </w:r>
          </w:p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Образование в области иностранного языка</w:t>
            </w:r>
          </w:p>
        </w:tc>
        <w:tc>
          <w:tcPr>
            <w:tcW w:w="2759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F6F">
              <w:rPr>
                <w:rFonts w:ascii="Times New Roman" w:hAnsi="Times New Roman" w:cs="Times New Roman"/>
                <w:sz w:val="24"/>
                <w:szCs w:val="24"/>
              </w:rPr>
              <w:t xml:space="preserve">Трубицина Ольга Ивановна, зав. кафедрой методики обучения иностранным языкам,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  <w:r w:rsidRPr="009D7F6F"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</w:tc>
        <w:tc>
          <w:tcPr>
            <w:tcW w:w="2410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F6F">
              <w:rPr>
                <w:rFonts w:ascii="Times New Roman" w:hAnsi="Times New Roman" w:cs="Times New Roman"/>
                <w:sz w:val="24"/>
                <w:szCs w:val="24"/>
              </w:rPr>
              <w:t xml:space="preserve">Переверткина </w:t>
            </w:r>
          </w:p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F6F">
              <w:rPr>
                <w:rFonts w:ascii="Times New Roman" w:hAnsi="Times New Roman" w:cs="Times New Roman"/>
                <w:sz w:val="24"/>
                <w:szCs w:val="24"/>
              </w:rPr>
              <w:t xml:space="preserve">Марина Сергеевна, доцент кафедры методики обучения иностранным языкам,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  <w:r w:rsidRPr="009D7F6F"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</w:tc>
        <w:tc>
          <w:tcPr>
            <w:tcW w:w="2264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Шаталов Антон Владимирович, директор государственного бюджетного общеобразовательного учреждения средняя общеобразовательная школа № 337 Невского района Санкт-Петербурга имени Героя Российской Федерации Д.В. Долонского</w:t>
            </w:r>
          </w:p>
        </w:tc>
        <w:tc>
          <w:tcPr>
            <w:tcW w:w="2250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Шегай Наталья Александровна, доцент кафедры методики обучения иностранным языкам,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  <w:r w:rsidRPr="009D7F6F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E7E6E6" w:themeFill="background2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RPr="009D7F6F" w:rsidTr="00251DA5">
        <w:tc>
          <w:tcPr>
            <w:tcW w:w="2881" w:type="dxa"/>
          </w:tcPr>
          <w:p w:rsidR="00927512" w:rsidRPr="009D7F6F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F6F">
              <w:rPr>
                <w:rFonts w:ascii="Times New Roman" w:hAnsi="Times New Roman" w:cs="Times New Roman"/>
                <w:sz w:val="24"/>
                <w:szCs w:val="24"/>
              </w:rPr>
              <w:t xml:space="preserve">44.03.05 Педагогическое образование (с двумя профилями подготовки) </w:t>
            </w:r>
          </w:p>
          <w:p w:rsidR="00927512" w:rsidRPr="009D7F6F" w:rsidRDefault="00927512" w:rsidP="00AE36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  <w:szCs w:val="24"/>
              </w:rPr>
              <w:t>Английский язык, Китайский язык // Английский язык. Восточный язык</w:t>
            </w:r>
          </w:p>
        </w:tc>
        <w:tc>
          <w:tcPr>
            <w:tcW w:w="2759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Чемодурова Зинаида Марковна, </w:t>
            </w:r>
          </w:p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зав. кафедрой английского языка и лингвострановедения доктор филологических наук, доцент</w:t>
            </w:r>
          </w:p>
        </w:tc>
        <w:tc>
          <w:tcPr>
            <w:tcW w:w="2410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Филиппов Евгений Александрович, кандидат педагогических наук, доцент, заместитель директора государственного бюджетного общеобразовательного учреждения средняя общеобразовательная школа № 376 Московского района Санкт-Петербурга</w:t>
            </w:r>
          </w:p>
        </w:tc>
        <w:tc>
          <w:tcPr>
            <w:tcW w:w="2264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Рябуха Ольга Владимировна, доцент каф. англ</w:t>
            </w:r>
            <w:r>
              <w:rPr>
                <w:rFonts w:ascii="Times New Roman" w:hAnsi="Times New Roman" w:cs="Times New Roman"/>
                <w:sz w:val="24"/>
              </w:rPr>
              <w:t>ийского</w:t>
            </w:r>
            <w:r w:rsidRPr="009D7F6F">
              <w:rPr>
                <w:rFonts w:ascii="Times New Roman" w:hAnsi="Times New Roman" w:cs="Times New Roman"/>
                <w:sz w:val="24"/>
              </w:rPr>
              <w:t xml:space="preserve"> языка и лингвострановедения,</w:t>
            </w:r>
            <w:r w:rsidRPr="009D7F6F"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кандидат филологических наук, доцент</w:t>
            </w:r>
            <w:r w:rsidRPr="009D7F6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0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Колядко Светлана Витальевна, доцент кафедры методики обучения иностранным языкам,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22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E7E6E6" w:themeFill="background2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RPr="009D7F6F" w:rsidTr="00251DA5">
        <w:tc>
          <w:tcPr>
            <w:tcW w:w="2881" w:type="dxa"/>
          </w:tcPr>
          <w:p w:rsidR="00927512" w:rsidRPr="009D7F6F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F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44.03.05</w:t>
            </w:r>
            <w:r w:rsidRPr="009D7F6F">
              <w:t xml:space="preserve"> </w:t>
            </w:r>
            <w:r w:rsidRPr="009D7F6F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 (с двумя профилями подготовки) Образование в области</w:t>
            </w:r>
          </w:p>
          <w:p w:rsidR="00927512" w:rsidRPr="009D7F6F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F6F">
              <w:rPr>
                <w:rFonts w:ascii="Times New Roman" w:hAnsi="Times New Roman" w:cs="Times New Roman"/>
                <w:sz w:val="24"/>
                <w:szCs w:val="24"/>
              </w:rPr>
              <w:t>иностранного языка (первый иностранный язык), Образование в области</w:t>
            </w:r>
          </w:p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  <w:szCs w:val="24"/>
              </w:rPr>
              <w:t>иностранного языка (второй иностранный язык)</w:t>
            </w:r>
          </w:p>
        </w:tc>
        <w:tc>
          <w:tcPr>
            <w:tcW w:w="2759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Копчук Любовь Борисовна, зав. кафедрой немецкой филологии, доктор филологических наук, профессор</w:t>
            </w:r>
          </w:p>
        </w:tc>
        <w:tc>
          <w:tcPr>
            <w:tcW w:w="2410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Гузь Мария Николаевна, доцент кафедры немецкой филологии, </w:t>
            </w:r>
            <w:r>
              <w:rPr>
                <w:rFonts w:ascii="Times New Roman" w:hAnsi="Times New Roman" w:cs="Times New Roman"/>
                <w:sz w:val="24"/>
              </w:rPr>
              <w:t>кандидат филологических наук</w:t>
            </w:r>
            <w:r w:rsidRPr="009D7F6F">
              <w:rPr>
                <w:rFonts w:ascii="Times New Roman" w:hAnsi="Times New Roman" w:cs="Times New Roman"/>
                <w:sz w:val="24"/>
              </w:rPr>
              <w:t>, доцент</w:t>
            </w:r>
          </w:p>
        </w:tc>
        <w:tc>
          <w:tcPr>
            <w:tcW w:w="2264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Фролова Ирина Валентиновна доцент кафедры романской филологии,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  <w:r w:rsidRPr="009D7F6F">
              <w:rPr>
                <w:rFonts w:ascii="Times New Roman" w:hAnsi="Times New Roman" w:cs="Times New Roman"/>
                <w:sz w:val="24"/>
              </w:rPr>
              <w:t>, доцент</w:t>
            </w:r>
          </w:p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0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Бабино Елена Васильевна, зам. директора по учебно-воспитательной работе ГБОУ гимназия № 41 им. Эриха Кестнера Приморского района Санкт-Петербурга</w:t>
            </w:r>
          </w:p>
        </w:tc>
        <w:tc>
          <w:tcPr>
            <w:tcW w:w="22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E7E6E6" w:themeFill="background2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RPr="009D7F6F" w:rsidTr="00251DA5">
        <w:tc>
          <w:tcPr>
            <w:tcW w:w="2881" w:type="dxa"/>
            <w:shd w:val="clear" w:color="auto" w:fill="auto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45.03.02 Лингвистика Теория и методика преподавания иностранных языков и культур</w:t>
            </w:r>
          </w:p>
        </w:tc>
        <w:tc>
          <w:tcPr>
            <w:tcW w:w="2759" w:type="dxa"/>
            <w:shd w:val="clear" w:color="auto" w:fill="auto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Осьмак Наталья Андреевна, зав. кафедрой языков Северной Европы, </w:t>
            </w:r>
            <w:r>
              <w:rPr>
                <w:rFonts w:ascii="Times New Roman" w:hAnsi="Times New Roman" w:cs="Times New Roman"/>
                <w:sz w:val="24"/>
              </w:rPr>
              <w:t>кандидат филологических наук</w:t>
            </w:r>
          </w:p>
        </w:tc>
        <w:tc>
          <w:tcPr>
            <w:tcW w:w="2410" w:type="dxa"/>
            <w:shd w:val="clear" w:color="auto" w:fill="auto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Серова Ирина Георгиевна, профессор кафедры лингвистики и перевода ЛГУ им. А.С. Пушкина, доктор филологических наук, профессор</w:t>
            </w:r>
          </w:p>
        </w:tc>
        <w:tc>
          <w:tcPr>
            <w:tcW w:w="2264" w:type="dxa"/>
            <w:shd w:val="clear" w:color="auto" w:fill="auto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Исаченко Инесса Станиславовна, директор общества с ограниченной ответственностью «Лингвоконтакт»</w:t>
            </w:r>
          </w:p>
        </w:tc>
        <w:tc>
          <w:tcPr>
            <w:tcW w:w="2250" w:type="dxa"/>
            <w:shd w:val="clear" w:color="auto" w:fill="auto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Савельева Инна Федоровна, доцент кафедры методики обучения иностранным языкам,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22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E7E6E6" w:themeFill="background2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RPr="009D7F6F" w:rsidTr="00251DA5">
        <w:tc>
          <w:tcPr>
            <w:tcW w:w="2881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45.03.02 Лингвистика Теория и методика преподавания иностранных языков и культур ОЗО</w:t>
            </w:r>
          </w:p>
        </w:tc>
        <w:tc>
          <w:tcPr>
            <w:tcW w:w="2759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Сергаева Юлия Владимировна, зав. кафедрой английской филологии, </w:t>
            </w:r>
            <w:r>
              <w:rPr>
                <w:rFonts w:ascii="Times New Roman" w:hAnsi="Times New Roman" w:cs="Times New Roman"/>
                <w:sz w:val="24"/>
              </w:rPr>
              <w:t>кандидат филологических наук</w:t>
            </w:r>
            <w:r w:rsidRPr="009D7F6F">
              <w:rPr>
                <w:rFonts w:ascii="Times New Roman" w:hAnsi="Times New Roman" w:cs="Times New Roman"/>
                <w:sz w:val="24"/>
              </w:rPr>
              <w:t>, доцент</w:t>
            </w:r>
          </w:p>
        </w:tc>
        <w:tc>
          <w:tcPr>
            <w:tcW w:w="2410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Киселева Светлана Владимировна, профессор кафедры английской филологии и перевода СПбГЭУ, доктор филологических наук, </w:t>
            </w:r>
            <w:r>
              <w:rPr>
                <w:rFonts w:ascii="Times New Roman" w:hAnsi="Times New Roman" w:cs="Times New Roman"/>
                <w:sz w:val="24"/>
              </w:rPr>
              <w:t>профессор</w:t>
            </w:r>
          </w:p>
        </w:tc>
        <w:tc>
          <w:tcPr>
            <w:tcW w:w="2264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Малышева Елена Владимировна, зав. кафедрой романо-германской филологии и лингводидактики ЛГУ им. А.С. Пушкина, к.фил.н., доцент</w:t>
            </w:r>
          </w:p>
        </w:tc>
        <w:tc>
          <w:tcPr>
            <w:tcW w:w="2250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Лукина Анна Евгеньевна, доцент кафедры романской филологии, </w:t>
            </w:r>
            <w:r>
              <w:rPr>
                <w:rFonts w:ascii="Times New Roman" w:hAnsi="Times New Roman" w:cs="Times New Roman"/>
                <w:sz w:val="24"/>
              </w:rPr>
              <w:t>кандидат филологических наук</w:t>
            </w:r>
            <w:r w:rsidRPr="009D7F6F">
              <w:rPr>
                <w:rFonts w:ascii="Times New Roman" w:hAnsi="Times New Roman" w:cs="Times New Roman"/>
                <w:sz w:val="24"/>
              </w:rPr>
              <w:t>, доцент</w:t>
            </w:r>
          </w:p>
        </w:tc>
        <w:tc>
          <w:tcPr>
            <w:tcW w:w="22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E7E6E6" w:themeFill="background2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RPr="009D7F6F" w:rsidTr="00251DA5">
        <w:tc>
          <w:tcPr>
            <w:tcW w:w="2881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45.03.02 Лингвистика Перевод и переводоведение</w:t>
            </w:r>
          </w:p>
        </w:tc>
        <w:tc>
          <w:tcPr>
            <w:tcW w:w="2759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Елизарова </w:t>
            </w:r>
          </w:p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Людмила Вячеславовна, доцент кафедры перевода, </w:t>
            </w:r>
            <w:r>
              <w:rPr>
                <w:rFonts w:ascii="Times New Roman" w:hAnsi="Times New Roman" w:cs="Times New Roman"/>
                <w:sz w:val="24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филологических наук</w:t>
            </w:r>
            <w:r w:rsidRPr="009D7F6F">
              <w:rPr>
                <w:rFonts w:ascii="Times New Roman" w:hAnsi="Times New Roman" w:cs="Times New Roman"/>
                <w:sz w:val="24"/>
              </w:rPr>
              <w:t>, доцент</w:t>
            </w:r>
          </w:p>
        </w:tc>
        <w:tc>
          <w:tcPr>
            <w:tcW w:w="2410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lastRenderedPageBreak/>
              <w:t xml:space="preserve">Ачкасов Андрей Валентинович, директор института иностранных языков, </w:t>
            </w:r>
            <w:r w:rsidRPr="009D7F6F">
              <w:rPr>
                <w:rFonts w:ascii="Times New Roman" w:hAnsi="Times New Roman" w:cs="Times New Roman"/>
                <w:sz w:val="24"/>
              </w:rPr>
              <w:lastRenderedPageBreak/>
              <w:t>доктор филологических наук, профессор</w:t>
            </w:r>
          </w:p>
        </w:tc>
        <w:tc>
          <w:tcPr>
            <w:tcW w:w="2264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lastRenderedPageBreak/>
              <w:t xml:space="preserve">Наговицына Ирина Александровна, доцент кафедры перевода, </w:t>
            </w:r>
            <w:r>
              <w:rPr>
                <w:rFonts w:ascii="Times New Roman" w:hAnsi="Times New Roman" w:cs="Times New Roman"/>
                <w:sz w:val="24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филологических наук</w:t>
            </w:r>
          </w:p>
        </w:tc>
        <w:tc>
          <w:tcPr>
            <w:tcW w:w="2250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lastRenderedPageBreak/>
              <w:t xml:space="preserve">Светова Светлана Юрьевна, директор общества с ограниченной </w:t>
            </w:r>
            <w:r w:rsidRPr="009D7F6F">
              <w:rPr>
                <w:rFonts w:ascii="Times New Roman" w:hAnsi="Times New Roman" w:cs="Times New Roman"/>
                <w:sz w:val="24"/>
              </w:rPr>
              <w:lastRenderedPageBreak/>
              <w:t>ответственностью «Т-Сервис»</w:t>
            </w:r>
          </w:p>
        </w:tc>
        <w:tc>
          <w:tcPr>
            <w:tcW w:w="22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E7E6E6" w:themeFill="background2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RPr="009D7F6F" w:rsidTr="00251DA5">
        <w:tc>
          <w:tcPr>
            <w:tcW w:w="2881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lastRenderedPageBreak/>
              <w:t>45.03.02 Лингвистика Перевод и переводоведение ОЗО</w:t>
            </w:r>
          </w:p>
        </w:tc>
        <w:tc>
          <w:tcPr>
            <w:tcW w:w="2759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Елизарова </w:t>
            </w:r>
          </w:p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Людмила Вячеславовна, доцент кафедры перевода, </w:t>
            </w:r>
            <w:r>
              <w:rPr>
                <w:rFonts w:ascii="Times New Roman" w:hAnsi="Times New Roman" w:cs="Times New Roman"/>
                <w:sz w:val="24"/>
              </w:rPr>
              <w:t>кандидат филологических наук</w:t>
            </w:r>
            <w:r w:rsidRPr="009D7F6F">
              <w:rPr>
                <w:rFonts w:ascii="Times New Roman" w:hAnsi="Times New Roman" w:cs="Times New Roman"/>
                <w:sz w:val="24"/>
              </w:rPr>
              <w:t>, доцент</w:t>
            </w:r>
          </w:p>
        </w:tc>
        <w:tc>
          <w:tcPr>
            <w:tcW w:w="2410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Нильсен Евгения Александровна, доктор филологических наук, зав. кафедрой английской филологии и перевода СПбГЭУ</w:t>
            </w:r>
          </w:p>
        </w:tc>
        <w:tc>
          <w:tcPr>
            <w:tcW w:w="2264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Юдина Татьяна Витальевна, доцент кафедры перевода, </w:t>
            </w:r>
            <w:r>
              <w:rPr>
                <w:rFonts w:ascii="Times New Roman" w:hAnsi="Times New Roman" w:cs="Times New Roman"/>
                <w:sz w:val="24"/>
              </w:rPr>
              <w:t>кандидат филологических наук</w:t>
            </w:r>
            <w:r w:rsidRPr="009D7F6F">
              <w:rPr>
                <w:rFonts w:ascii="Times New Roman" w:hAnsi="Times New Roman" w:cs="Times New Roman"/>
                <w:sz w:val="24"/>
              </w:rPr>
              <w:t>, доцент</w:t>
            </w:r>
          </w:p>
        </w:tc>
        <w:tc>
          <w:tcPr>
            <w:tcW w:w="2250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Светова Светлана Юрьевна, директор общества с ограниченной ответственностью «Т-Сервис»</w:t>
            </w:r>
          </w:p>
        </w:tc>
        <w:tc>
          <w:tcPr>
            <w:tcW w:w="22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E7E6E6" w:themeFill="background2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RPr="009D7F6F" w:rsidTr="00251DA5">
        <w:tc>
          <w:tcPr>
            <w:tcW w:w="14790" w:type="dxa"/>
            <w:gridSpan w:val="6"/>
          </w:tcPr>
          <w:p w:rsidR="00927512" w:rsidRPr="000806EF" w:rsidRDefault="00D52368" w:rsidP="00D523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6E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27512" w:rsidRPr="000806EF">
              <w:rPr>
                <w:rFonts w:ascii="Times New Roman" w:hAnsi="Times New Roman" w:cs="Times New Roman"/>
                <w:sz w:val="24"/>
                <w:szCs w:val="24"/>
              </w:rPr>
              <w:t>агистратура</w:t>
            </w:r>
          </w:p>
        </w:tc>
      </w:tr>
      <w:tr w:rsidR="00927512" w:rsidRPr="009D7F6F" w:rsidTr="00251DA5">
        <w:tc>
          <w:tcPr>
            <w:tcW w:w="2881" w:type="dxa"/>
          </w:tcPr>
          <w:p w:rsidR="00927512" w:rsidRPr="009D7F6F" w:rsidRDefault="00927512" w:rsidP="00AE36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44.04.01 Педагогическое образование </w:t>
            </w:r>
          </w:p>
          <w:p w:rsidR="00927512" w:rsidRPr="009D7F6F" w:rsidRDefault="00927512" w:rsidP="00AE36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Иностранные языки в контексте современной культуры</w:t>
            </w:r>
          </w:p>
        </w:tc>
        <w:tc>
          <w:tcPr>
            <w:tcW w:w="2759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Чемодурова Зинаида Марковна, </w:t>
            </w:r>
          </w:p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зав. кафедрой английского языка и лингвострановедения доктор филологических наук, доцент </w:t>
            </w:r>
          </w:p>
        </w:tc>
        <w:tc>
          <w:tcPr>
            <w:tcW w:w="2410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Кононова Инна Владимировна, профессор кафедры английской филологии и перевода СПбГЭУ, доктор филологических наук, </w:t>
            </w:r>
            <w:r>
              <w:rPr>
                <w:rFonts w:ascii="Times New Roman" w:hAnsi="Times New Roman" w:cs="Times New Roman"/>
                <w:sz w:val="24"/>
              </w:rPr>
              <w:t>профессор</w:t>
            </w:r>
          </w:p>
        </w:tc>
        <w:tc>
          <w:tcPr>
            <w:tcW w:w="2264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Березина Ольга Александровна, профессор кафедры английского языка и лингвострановедения,</w:t>
            </w:r>
            <w:r w:rsidRPr="009D7F6F">
              <w:t xml:space="preserve"> </w:t>
            </w:r>
            <w:r w:rsidRPr="009D7F6F">
              <w:rPr>
                <w:rFonts w:ascii="Times New Roman" w:hAnsi="Times New Roman" w:cs="Times New Roman"/>
                <w:sz w:val="24"/>
              </w:rPr>
              <w:t>доктор филологических наук, доцент</w:t>
            </w:r>
          </w:p>
        </w:tc>
        <w:tc>
          <w:tcPr>
            <w:tcW w:w="2250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Иванова Нина Владимировна,</w:t>
            </w:r>
          </w:p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доцент кафедры романской филологии, </w:t>
            </w:r>
            <w:r>
              <w:rPr>
                <w:rFonts w:ascii="Times New Roman" w:hAnsi="Times New Roman" w:cs="Times New Roman"/>
                <w:sz w:val="24"/>
              </w:rPr>
              <w:t>кандидат филологических наук</w:t>
            </w:r>
            <w:r w:rsidRPr="009D7F6F">
              <w:rPr>
                <w:rFonts w:ascii="Times New Roman" w:hAnsi="Times New Roman" w:cs="Times New Roman"/>
                <w:sz w:val="24"/>
              </w:rPr>
              <w:t>, доцент</w:t>
            </w:r>
          </w:p>
        </w:tc>
        <w:tc>
          <w:tcPr>
            <w:tcW w:w="2226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Становая Лидия Анатольевна, зав. кафедрой романской филологии, доктор филологических наук, профессор</w:t>
            </w:r>
          </w:p>
        </w:tc>
      </w:tr>
      <w:tr w:rsidR="00927512" w:rsidRPr="009D7F6F" w:rsidTr="00251DA5">
        <w:tc>
          <w:tcPr>
            <w:tcW w:w="2881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44.04.01 Педагогическое образование</w:t>
            </w:r>
          </w:p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Технологии обучения в лингвистическом образовании</w:t>
            </w:r>
          </w:p>
        </w:tc>
        <w:tc>
          <w:tcPr>
            <w:tcW w:w="2759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Трубицина Ольга Ивановна,  зав. кафедрой методики обучения иностранным языкам,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  <w:r w:rsidRPr="009D7F6F">
              <w:rPr>
                <w:rFonts w:ascii="Times New Roman" w:hAnsi="Times New Roman" w:cs="Times New Roman"/>
                <w:sz w:val="24"/>
              </w:rPr>
              <w:t>, доцент</w:t>
            </w:r>
          </w:p>
        </w:tc>
        <w:tc>
          <w:tcPr>
            <w:tcW w:w="2410" w:type="dxa"/>
          </w:tcPr>
          <w:p w:rsidR="00927512" w:rsidRPr="009D7F6F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F6F">
              <w:rPr>
                <w:rFonts w:ascii="Times New Roman" w:hAnsi="Times New Roman" w:cs="Times New Roman"/>
                <w:sz w:val="24"/>
                <w:szCs w:val="24"/>
              </w:rPr>
              <w:t>Комарова Юлия Александровна, доктор педагогических наук, профессор, заведующая кафедрой интенсивного обучения иностранным языкам РГПУ им. А.И. Герцена</w:t>
            </w:r>
          </w:p>
        </w:tc>
        <w:tc>
          <w:tcPr>
            <w:tcW w:w="2264" w:type="dxa"/>
          </w:tcPr>
          <w:p w:rsidR="00927512" w:rsidRPr="009D7F6F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F6F">
              <w:rPr>
                <w:rFonts w:ascii="Times New Roman" w:hAnsi="Times New Roman" w:cs="Times New Roman"/>
                <w:sz w:val="24"/>
                <w:szCs w:val="24"/>
              </w:rPr>
              <w:t xml:space="preserve">Мартыненко Лилия Геннадьевна, доцент кафедры методики обучения иностранным языкам,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</w:t>
            </w:r>
            <w:r w:rsidRPr="009D7F6F"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</w:tc>
        <w:tc>
          <w:tcPr>
            <w:tcW w:w="2250" w:type="dxa"/>
          </w:tcPr>
          <w:p w:rsidR="00927512" w:rsidRPr="009D7F6F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F6F">
              <w:rPr>
                <w:rFonts w:ascii="Times New Roman" w:hAnsi="Times New Roman" w:cs="Times New Roman"/>
                <w:sz w:val="24"/>
                <w:szCs w:val="24"/>
              </w:rPr>
              <w:t xml:space="preserve">Гуль Наталия Владимировна, кандидат педагогических наук, доцент, доцент кафедры романо-германской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D7F6F">
              <w:rPr>
                <w:rFonts w:ascii="Times New Roman" w:hAnsi="Times New Roman" w:cs="Times New Roman"/>
                <w:sz w:val="24"/>
                <w:szCs w:val="24"/>
              </w:rPr>
              <w:t xml:space="preserve">илологии и перевода </w:t>
            </w:r>
            <w:r w:rsidRPr="009D7F6F">
              <w:rPr>
                <w:rFonts w:ascii="Times New Roman" w:hAnsi="Times New Roman" w:cs="Times New Roman"/>
                <w:sz w:val="24"/>
              </w:rPr>
              <w:t>СПбГЭУ</w:t>
            </w:r>
          </w:p>
        </w:tc>
        <w:tc>
          <w:tcPr>
            <w:tcW w:w="2226" w:type="dxa"/>
          </w:tcPr>
          <w:p w:rsidR="00927512" w:rsidRPr="009D7F6F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F6F">
              <w:rPr>
                <w:rFonts w:ascii="Times New Roman" w:hAnsi="Times New Roman" w:cs="Times New Roman"/>
                <w:sz w:val="24"/>
                <w:szCs w:val="24"/>
              </w:rPr>
              <w:t xml:space="preserve">Баграмова Нина Витальевна, профессор кафедры обучения иностранным языкам, </w:t>
            </w:r>
            <w:r w:rsidRPr="009D7F6F">
              <w:rPr>
                <w:rFonts w:ascii="Times New Roman" w:hAnsi="Times New Roman" w:cs="Times New Roman"/>
                <w:sz w:val="24"/>
              </w:rPr>
              <w:t xml:space="preserve">доктор </w:t>
            </w:r>
            <w:r>
              <w:rPr>
                <w:rFonts w:ascii="Times New Roman" w:hAnsi="Times New Roman" w:cs="Times New Roman"/>
                <w:sz w:val="24"/>
              </w:rPr>
              <w:t>педаг</w:t>
            </w:r>
            <w:r w:rsidRPr="009D7F6F">
              <w:rPr>
                <w:rFonts w:ascii="Times New Roman" w:hAnsi="Times New Roman" w:cs="Times New Roman"/>
                <w:sz w:val="24"/>
              </w:rPr>
              <w:t>огических наук</w:t>
            </w:r>
            <w:r w:rsidRPr="009D7F6F"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</w:p>
        </w:tc>
      </w:tr>
      <w:tr w:rsidR="00927512" w:rsidRPr="009D7F6F" w:rsidTr="00251DA5">
        <w:tc>
          <w:tcPr>
            <w:tcW w:w="2881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lastRenderedPageBreak/>
              <w:t>44.04.01 Педагогическое образование</w:t>
            </w:r>
          </w:p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Языковое образование в профессиональной сфере</w:t>
            </w:r>
          </w:p>
        </w:tc>
        <w:tc>
          <w:tcPr>
            <w:tcW w:w="2759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Андреева Валерия Анатольевна, профессор кафедры немецкой филологии, доктор филологических наук, доцент</w:t>
            </w:r>
          </w:p>
        </w:tc>
        <w:tc>
          <w:tcPr>
            <w:tcW w:w="2410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Баева Галина Андреевна, профессор кафедры немецкой филологии, доктор филологических наук, профессор, заведующая кафедрой иностранных языков и лингводидактики СПбГУ</w:t>
            </w:r>
          </w:p>
        </w:tc>
        <w:tc>
          <w:tcPr>
            <w:tcW w:w="2264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Смирнова Татьяна Юрьевна</w:t>
            </w:r>
          </w:p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доцент кафедры немецкой филологии, </w:t>
            </w:r>
            <w:r>
              <w:rPr>
                <w:rFonts w:ascii="Times New Roman" w:hAnsi="Times New Roman" w:cs="Times New Roman"/>
                <w:sz w:val="24"/>
              </w:rPr>
              <w:t>кандидат филологических наук</w:t>
            </w:r>
            <w:r w:rsidRPr="009D7F6F">
              <w:rPr>
                <w:rFonts w:ascii="Times New Roman" w:hAnsi="Times New Roman" w:cs="Times New Roman"/>
                <w:sz w:val="24"/>
              </w:rPr>
              <w:t>, доцент</w:t>
            </w:r>
          </w:p>
        </w:tc>
        <w:tc>
          <w:tcPr>
            <w:tcW w:w="2250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Ситникова Ирина Олеговна</w:t>
            </w:r>
          </w:p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доцент кафедры немецкой филологии, </w:t>
            </w:r>
            <w:r>
              <w:rPr>
                <w:rFonts w:ascii="Times New Roman" w:hAnsi="Times New Roman" w:cs="Times New Roman"/>
                <w:sz w:val="24"/>
              </w:rPr>
              <w:t>кандидат филологических наук</w:t>
            </w:r>
            <w:r w:rsidRPr="009D7F6F">
              <w:rPr>
                <w:rFonts w:ascii="Times New Roman" w:hAnsi="Times New Roman" w:cs="Times New Roman"/>
                <w:sz w:val="24"/>
              </w:rPr>
              <w:t>, доцент</w:t>
            </w:r>
          </w:p>
        </w:tc>
        <w:tc>
          <w:tcPr>
            <w:tcW w:w="2226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Гончарова Евгения Александровна, профессор кафедры немецкой филологии, доктор филологических наук, профессор</w:t>
            </w:r>
          </w:p>
        </w:tc>
      </w:tr>
      <w:tr w:rsidR="00927512" w:rsidRPr="009D7F6F" w:rsidTr="00251DA5">
        <w:trPr>
          <w:trHeight w:val="409"/>
        </w:trPr>
        <w:tc>
          <w:tcPr>
            <w:tcW w:w="2881" w:type="dxa"/>
            <w:shd w:val="clear" w:color="auto" w:fill="auto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45.04.02 Лингвистика</w:t>
            </w:r>
          </w:p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Практика и дидактика перевода</w:t>
            </w:r>
          </w:p>
        </w:tc>
        <w:tc>
          <w:tcPr>
            <w:tcW w:w="2759" w:type="dxa"/>
            <w:shd w:val="clear" w:color="auto" w:fill="auto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Кустова Ольга Юрьевна, доцент кафедры перевода,  </w:t>
            </w:r>
            <w:r>
              <w:rPr>
                <w:rFonts w:ascii="Times New Roman" w:hAnsi="Times New Roman" w:cs="Times New Roman"/>
                <w:sz w:val="24"/>
              </w:rPr>
              <w:t>кандидат филологических наук</w:t>
            </w:r>
            <w:r w:rsidRPr="009D7F6F">
              <w:rPr>
                <w:rFonts w:ascii="Times New Roman" w:hAnsi="Times New Roman" w:cs="Times New Roman"/>
                <w:sz w:val="24"/>
              </w:rPr>
              <w:t>, доцент</w:t>
            </w:r>
          </w:p>
        </w:tc>
        <w:tc>
          <w:tcPr>
            <w:tcW w:w="2410" w:type="dxa"/>
            <w:shd w:val="clear" w:color="auto" w:fill="auto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Ачкасов Андрей Валентинович, директор института иностранных языков, доктор филологических наук, профессор</w:t>
            </w:r>
          </w:p>
        </w:tc>
        <w:tc>
          <w:tcPr>
            <w:tcW w:w="2264" w:type="dxa"/>
            <w:shd w:val="clear" w:color="auto" w:fill="auto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Елизарова </w:t>
            </w:r>
          </w:p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Людмила Вячеславовна, доцент кафедры перевода, </w:t>
            </w:r>
            <w:r>
              <w:rPr>
                <w:rFonts w:ascii="Times New Roman" w:hAnsi="Times New Roman" w:cs="Times New Roman"/>
                <w:sz w:val="24"/>
              </w:rPr>
              <w:t>кандидат филологических наук</w:t>
            </w:r>
            <w:r w:rsidRPr="009D7F6F">
              <w:rPr>
                <w:rFonts w:ascii="Times New Roman" w:hAnsi="Times New Roman" w:cs="Times New Roman"/>
                <w:sz w:val="24"/>
              </w:rPr>
              <w:t>, доцент</w:t>
            </w:r>
          </w:p>
        </w:tc>
        <w:tc>
          <w:tcPr>
            <w:tcW w:w="2250" w:type="dxa"/>
            <w:shd w:val="clear" w:color="auto" w:fill="auto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Хасина Светлана Сергеевна, руководитель по направлению подбора персонала общества с ограниченной ответственностью «Янус ЛС»</w:t>
            </w:r>
          </w:p>
        </w:tc>
        <w:tc>
          <w:tcPr>
            <w:tcW w:w="2226" w:type="dxa"/>
            <w:shd w:val="clear" w:color="auto" w:fill="auto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Гарбовский Николай Константинович, доктор филологических наук, профессор, академик РАО Директор Высшей школы перевода (факультета) МГУ имени М. В. Ломоносова</w:t>
            </w:r>
          </w:p>
        </w:tc>
      </w:tr>
      <w:tr w:rsidR="00927512" w:rsidRPr="009D7F6F" w:rsidTr="00251DA5">
        <w:trPr>
          <w:trHeight w:val="409"/>
        </w:trPr>
        <w:tc>
          <w:tcPr>
            <w:tcW w:w="2881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45.04.02 Лингвистика</w:t>
            </w:r>
          </w:p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Современная лингвистика и межкультурная</w:t>
            </w:r>
          </w:p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коммуникация</w:t>
            </w:r>
          </w:p>
        </w:tc>
        <w:tc>
          <w:tcPr>
            <w:tcW w:w="2759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Щирова Ирина Александровна, профессор кафедры английской филологии, доктор филологических наук, профессор</w:t>
            </w:r>
          </w:p>
        </w:tc>
        <w:tc>
          <w:tcPr>
            <w:tcW w:w="2410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Харитончик Зинаида Андреевна, профессор кафедры общего языкознания Минского гос. лингвистического университета (Беларусь), доктор филологических наук, профессор</w:t>
            </w:r>
          </w:p>
        </w:tc>
        <w:tc>
          <w:tcPr>
            <w:tcW w:w="2264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Клейменова Виктория Юрьевна, профессор кафедры английской филологии, доктор филологических наук, доцент</w:t>
            </w:r>
          </w:p>
        </w:tc>
        <w:tc>
          <w:tcPr>
            <w:tcW w:w="2250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Сергаева Юлия Владимировна, зав. кафедрой английской филологии, </w:t>
            </w:r>
            <w:r>
              <w:rPr>
                <w:rFonts w:ascii="Times New Roman" w:hAnsi="Times New Roman" w:cs="Times New Roman"/>
                <w:sz w:val="24"/>
              </w:rPr>
              <w:t>кандидат филологических наук</w:t>
            </w:r>
            <w:r w:rsidRPr="009D7F6F">
              <w:rPr>
                <w:rFonts w:ascii="Times New Roman" w:hAnsi="Times New Roman" w:cs="Times New Roman"/>
                <w:sz w:val="24"/>
              </w:rPr>
              <w:t>, доцент</w:t>
            </w:r>
          </w:p>
        </w:tc>
        <w:tc>
          <w:tcPr>
            <w:tcW w:w="2226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Воронцова Татьяна Ивановна,</w:t>
            </w:r>
          </w:p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профессор кафедры английской филологии, доктор филологических наук, профессор</w:t>
            </w:r>
          </w:p>
        </w:tc>
      </w:tr>
      <w:tr w:rsidR="00927512" w:rsidRPr="009D7F6F" w:rsidTr="00251DA5">
        <w:trPr>
          <w:trHeight w:val="409"/>
        </w:trPr>
        <w:tc>
          <w:tcPr>
            <w:tcW w:w="2881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lastRenderedPageBreak/>
              <w:t>45.04.02 Лингвистика</w:t>
            </w:r>
          </w:p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Цифровая лингвистика</w:t>
            </w:r>
          </w:p>
        </w:tc>
        <w:tc>
          <w:tcPr>
            <w:tcW w:w="2759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Ачкасов Андрей Валентинович, директор института иностранных языков, доктор филологических наук, профессор</w:t>
            </w:r>
          </w:p>
        </w:tc>
        <w:tc>
          <w:tcPr>
            <w:tcW w:w="2410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Флегонтов Александр Владимирович, зав. кафедрой информационных систем, д. ф.-м. наук, профессор</w:t>
            </w:r>
          </w:p>
        </w:tc>
        <w:tc>
          <w:tcPr>
            <w:tcW w:w="2264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>Троицкий Дмитрий Игоревич, руководитель и владелец агентства переводов и разработки программного обеспечения TTS, ведущий специалист АО «Атомэнергопроект»</w:t>
            </w:r>
          </w:p>
        </w:tc>
        <w:tc>
          <w:tcPr>
            <w:tcW w:w="2250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Чуйкова Оксана Юрьевна, старший научный сотрудник лаборатории устной речи института иностранных языков </w:t>
            </w:r>
          </w:p>
        </w:tc>
        <w:tc>
          <w:tcPr>
            <w:tcW w:w="2226" w:type="dxa"/>
          </w:tcPr>
          <w:p w:rsidR="00927512" w:rsidRPr="009D7F6F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D7F6F">
              <w:rPr>
                <w:rFonts w:ascii="Times New Roman" w:hAnsi="Times New Roman" w:cs="Times New Roman"/>
                <w:sz w:val="24"/>
              </w:rPr>
              <w:t xml:space="preserve">Кустова Ольга Юрьевна, доц. кафедры перевода, </w:t>
            </w:r>
            <w:r>
              <w:rPr>
                <w:rFonts w:ascii="Times New Roman" w:hAnsi="Times New Roman" w:cs="Times New Roman"/>
                <w:sz w:val="24"/>
              </w:rPr>
              <w:t>кандидат филологических наук</w:t>
            </w:r>
            <w:r w:rsidRPr="009D7F6F">
              <w:rPr>
                <w:rFonts w:ascii="Times New Roman" w:hAnsi="Times New Roman" w:cs="Times New Roman"/>
                <w:sz w:val="24"/>
              </w:rPr>
              <w:t xml:space="preserve">, доцент </w:t>
            </w:r>
          </w:p>
        </w:tc>
      </w:tr>
    </w:tbl>
    <w:p w:rsidR="00927512" w:rsidRDefault="00927512" w:rsidP="00CE5513">
      <w:pPr>
        <w:pStyle w:val="1"/>
        <w:rPr>
          <w:sz w:val="24"/>
        </w:rPr>
      </w:pPr>
      <w:r w:rsidRPr="00D52368">
        <w:t>Институт русского языка как иностранного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30"/>
        <w:gridCol w:w="1813"/>
        <w:gridCol w:w="1867"/>
        <w:gridCol w:w="1872"/>
        <w:gridCol w:w="1727"/>
        <w:gridCol w:w="2514"/>
        <w:gridCol w:w="1737"/>
      </w:tblGrid>
      <w:tr w:rsidR="00927512" w:rsidTr="00156D91">
        <w:trPr>
          <w:tblHeader/>
        </w:trPr>
        <w:tc>
          <w:tcPr>
            <w:tcW w:w="3171" w:type="dxa"/>
            <w:shd w:val="clear" w:color="auto" w:fill="auto"/>
            <w:vAlign w:val="center"/>
          </w:tcPr>
          <w:p w:rsidR="00927512" w:rsidRPr="00156D91" w:rsidRDefault="00927512" w:rsidP="00D5236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</w:rPr>
              <w:t>Наименование образовательной программы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927512" w:rsidRPr="00156D91" w:rsidRDefault="00927512" w:rsidP="00D5236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927512" w:rsidRPr="00156D91" w:rsidRDefault="00927512" w:rsidP="00D5236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</w:rPr>
              <w:t>Научный консультант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927512" w:rsidRPr="00156D91" w:rsidRDefault="00927512" w:rsidP="00D5236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</w:rPr>
              <w:t>Член совета</w:t>
            </w:r>
          </w:p>
        </w:tc>
        <w:tc>
          <w:tcPr>
            <w:tcW w:w="1753" w:type="dxa"/>
            <w:shd w:val="clear" w:color="auto" w:fill="auto"/>
          </w:tcPr>
          <w:p w:rsidR="00927512" w:rsidRPr="00156D91" w:rsidRDefault="00927512" w:rsidP="00D5236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27512" w:rsidRPr="00156D91" w:rsidRDefault="00927512" w:rsidP="00D5236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</w:rPr>
              <w:t>Член совета</w:t>
            </w:r>
          </w:p>
        </w:tc>
        <w:tc>
          <w:tcPr>
            <w:tcW w:w="2568" w:type="dxa"/>
            <w:shd w:val="clear" w:color="auto" w:fill="auto"/>
            <w:vAlign w:val="center"/>
          </w:tcPr>
          <w:p w:rsidR="00927512" w:rsidRPr="00156D91" w:rsidRDefault="00927512" w:rsidP="00D5236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</w:rPr>
              <w:t>Член совета (внешний)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927512" w:rsidRPr="00156D91" w:rsidRDefault="00927512" w:rsidP="00D5236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</w:rPr>
              <w:t>Руководитель научного содержания</w:t>
            </w:r>
          </w:p>
        </w:tc>
      </w:tr>
      <w:tr w:rsidR="00D52368" w:rsidTr="003A1A6E">
        <w:tc>
          <w:tcPr>
            <w:tcW w:w="14786" w:type="dxa"/>
            <w:gridSpan w:val="7"/>
          </w:tcPr>
          <w:p w:rsidR="00D52368" w:rsidRPr="00625AD2" w:rsidRDefault="00D52368" w:rsidP="00D523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2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</w:tr>
      <w:tr w:rsidR="00927512" w:rsidTr="00D52368">
        <w:tc>
          <w:tcPr>
            <w:tcW w:w="3171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45.03.02. Лингвистика, направленность (профиль) Теория и методика преподавания русского языка как иностранного и межкультурная коммуникация (1 курс)</w:t>
            </w:r>
          </w:p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(учебный план № 1Б-10394/25)</w:t>
            </w:r>
          </w:p>
        </w:tc>
        <w:tc>
          <w:tcPr>
            <w:tcW w:w="1828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К.п.н., доцент, доцент Шарри Т.Г.</w:t>
            </w:r>
          </w:p>
        </w:tc>
        <w:tc>
          <w:tcPr>
            <w:tcW w:w="1920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К.п.н., доцент Васильева М.И.</w:t>
            </w:r>
          </w:p>
        </w:tc>
        <w:tc>
          <w:tcPr>
            <w:tcW w:w="1915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К.филол. н., доцент Сидорова Е.Ю.</w:t>
            </w:r>
          </w:p>
        </w:tc>
        <w:tc>
          <w:tcPr>
            <w:tcW w:w="1753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Д. филол. н., профессор Аркадьева Т.Г.</w:t>
            </w:r>
          </w:p>
        </w:tc>
        <w:tc>
          <w:tcPr>
            <w:tcW w:w="2568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Белунова Нина Иосифовна, доктор филологических наук, профессор, профессор кафедры русского языка ФГБВОУ ВО «Военно-космическая академия имени А. Ф. Можайского» Министерства обороны Российской Федерации</w:t>
            </w:r>
          </w:p>
        </w:tc>
        <w:tc>
          <w:tcPr>
            <w:tcW w:w="1631" w:type="dxa"/>
            <w:tcBorders>
              <w:tl2br w:val="single" w:sz="4" w:space="0" w:color="auto"/>
              <w:tr2bl w:val="single" w:sz="4" w:space="0" w:color="auto"/>
            </w:tcBorders>
          </w:tcPr>
          <w:p w:rsidR="00927512" w:rsidRPr="001F3488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512" w:rsidTr="00D52368">
        <w:tc>
          <w:tcPr>
            <w:tcW w:w="3171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45.03.02. Лингвистика, направленность (профиль) Теория и методика преподавания русского </w:t>
            </w:r>
            <w:r w:rsidRPr="003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как иностранного и межкультурная коммуникация (2 курс)</w:t>
            </w:r>
          </w:p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(учебный план № 1Б-10020/24)</w:t>
            </w:r>
          </w:p>
        </w:tc>
        <w:tc>
          <w:tcPr>
            <w:tcW w:w="1828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К.п.н., доцент, доцент Шарри Т.Г.</w:t>
            </w:r>
          </w:p>
        </w:tc>
        <w:tc>
          <w:tcPr>
            <w:tcW w:w="1920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Д. филол. н., профессор Аркадьева Т.Г.</w:t>
            </w:r>
          </w:p>
        </w:tc>
        <w:tc>
          <w:tcPr>
            <w:tcW w:w="1915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К.филол. н., доцент Новичкова С.А.</w:t>
            </w:r>
          </w:p>
        </w:tc>
        <w:tc>
          <w:tcPr>
            <w:tcW w:w="1753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К.п.н., доцент Васильева М.И.</w:t>
            </w:r>
          </w:p>
        </w:tc>
        <w:tc>
          <w:tcPr>
            <w:tcW w:w="2568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Белунова Нина Иосифовна, доктор филологических наук, профессор, профессор </w:t>
            </w:r>
            <w:r w:rsidRPr="003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кафедры русского языка ФГБВОУ ВО «Военно-космическая академия имени А. Ф. Можайского» Министерства обороны Российской Федерации</w:t>
            </w:r>
          </w:p>
        </w:tc>
        <w:tc>
          <w:tcPr>
            <w:tcW w:w="1631" w:type="dxa"/>
            <w:tcBorders>
              <w:tl2br w:val="single" w:sz="4" w:space="0" w:color="auto"/>
              <w:tr2bl w:val="single" w:sz="4" w:space="0" w:color="auto"/>
            </w:tcBorders>
          </w:tcPr>
          <w:p w:rsidR="00927512" w:rsidRPr="001F3488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512" w:rsidTr="00D52368">
        <w:tc>
          <w:tcPr>
            <w:tcW w:w="3171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45.03.02. Лингвистика, направленность (профиль) Теория и методика преподавания русского языка как иностранного и межкультурная коммуникация (3 курс)</w:t>
            </w:r>
          </w:p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(учебный план № 1Б-9433/23)</w:t>
            </w:r>
          </w:p>
        </w:tc>
        <w:tc>
          <w:tcPr>
            <w:tcW w:w="1828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К.п.н., доцент, доцент Шарри Т.Г.</w:t>
            </w:r>
          </w:p>
        </w:tc>
        <w:tc>
          <w:tcPr>
            <w:tcW w:w="1920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Д. филол. н., профессор Аркадьева Т.Г.</w:t>
            </w:r>
          </w:p>
        </w:tc>
        <w:tc>
          <w:tcPr>
            <w:tcW w:w="1915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К.п.н., доцент Лаврова О.В.</w:t>
            </w:r>
          </w:p>
        </w:tc>
        <w:tc>
          <w:tcPr>
            <w:tcW w:w="1753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К.филол. н., доцент Федотова Н.С.</w:t>
            </w:r>
          </w:p>
        </w:tc>
        <w:tc>
          <w:tcPr>
            <w:tcW w:w="2568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Белунова Нина Иосифовна, доктор филологических наук, профессор, профессор кафедры русского языка ФГБВОУ ВО «Военно-космическая академия имени А. Ф. Можайского» Министерства обороны Российской Федерации</w:t>
            </w:r>
          </w:p>
        </w:tc>
        <w:tc>
          <w:tcPr>
            <w:tcW w:w="1631" w:type="dxa"/>
            <w:tcBorders>
              <w:tl2br w:val="single" w:sz="4" w:space="0" w:color="auto"/>
              <w:tr2bl w:val="single" w:sz="4" w:space="0" w:color="auto"/>
            </w:tcBorders>
          </w:tcPr>
          <w:p w:rsidR="00927512" w:rsidRPr="001F3488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512" w:rsidTr="00D52368">
        <w:tc>
          <w:tcPr>
            <w:tcW w:w="3171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45.03.02. Лингвистика, направленность (профиль) Теория и методика преподавания иностранных языков и культур (4 курс)</w:t>
            </w:r>
          </w:p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(учебный план № 1Б-8965/22)</w:t>
            </w:r>
          </w:p>
        </w:tc>
        <w:tc>
          <w:tcPr>
            <w:tcW w:w="1828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К.п.н., доцент, доцент Шарри Т.Г.</w:t>
            </w:r>
          </w:p>
        </w:tc>
        <w:tc>
          <w:tcPr>
            <w:tcW w:w="1920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К.п.н., доцент Васильева М.И.</w:t>
            </w:r>
          </w:p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К.п.н., доцент Попкова Е.Д.</w:t>
            </w:r>
          </w:p>
        </w:tc>
        <w:tc>
          <w:tcPr>
            <w:tcW w:w="1753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К.филол. н., доцент Новичкова С.А.</w:t>
            </w:r>
          </w:p>
        </w:tc>
        <w:tc>
          <w:tcPr>
            <w:tcW w:w="2568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Белунова Нина Иосифовна, доктор филологических наук, профессор, профессор кафедры русского языка ФГБВОУ ВО «Военно-космическая академия имени А. Ф. Можайского» Министерства </w:t>
            </w:r>
            <w:r w:rsidRPr="003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обороны Российской Федерации</w:t>
            </w:r>
          </w:p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l2br w:val="single" w:sz="4" w:space="0" w:color="auto"/>
              <w:tr2bl w:val="single" w:sz="4" w:space="0" w:color="auto"/>
            </w:tcBorders>
          </w:tcPr>
          <w:p w:rsidR="00927512" w:rsidRPr="001F3488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2368" w:rsidTr="003A1A6E">
        <w:tc>
          <w:tcPr>
            <w:tcW w:w="14786" w:type="dxa"/>
            <w:gridSpan w:val="7"/>
          </w:tcPr>
          <w:p w:rsidR="00D52368" w:rsidRPr="003A1A6E" w:rsidRDefault="00D52368" w:rsidP="00D523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Магистратура</w:t>
            </w:r>
          </w:p>
        </w:tc>
      </w:tr>
      <w:tr w:rsidR="00927512" w:rsidTr="00D52368">
        <w:tc>
          <w:tcPr>
            <w:tcW w:w="3171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44.04.01 Педагогическое образование, направленность (профиль</w:t>
            </w:r>
            <w:r w:rsidRPr="003A1A6E">
              <w:rPr>
                <w:rFonts w:ascii="Times New Roman" w:hAnsi="Times New Roman" w:cs="Times New Roman"/>
                <w:b/>
                <w:sz w:val="24"/>
                <w:szCs w:val="24"/>
              </w:rPr>
              <w:t>) Русский язык как иностранный и методика его преподавания</w:t>
            </w: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 (1 курс) (учебный план № 1М-10323/25)</w:t>
            </w:r>
          </w:p>
        </w:tc>
        <w:tc>
          <w:tcPr>
            <w:tcW w:w="1828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Д. филол. н., профессор Аркадьева Т.Г.</w:t>
            </w:r>
          </w:p>
        </w:tc>
        <w:tc>
          <w:tcPr>
            <w:tcW w:w="1920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К.п.н., доцент, доцент Шарри Т.Г.</w:t>
            </w:r>
          </w:p>
        </w:tc>
        <w:tc>
          <w:tcPr>
            <w:tcW w:w="1915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 и. н., доцент Владимирова С.С.</w:t>
            </w:r>
          </w:p>
        </w:tc>
        <w:tc>
          <w:tcPr>
            <w:tcW w:w="1753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К.филол. н., доцент Федотова Н.С.</w:t>
            </w:r>
          </w:p>
        </w:tc>
        <w:tc>
          <w:tcPr>
            <w:tcW w:w="2568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Коротышев Александр Владимирович, кандидат педагогических наук, директор секретариата ассоциации преподавателей русского языка и литературы (РОПРЯЛ) и международной ассоциации преподавателей русского языка и литературы (МАПРЯЛ)</w:t>
            </w:r>
          </w:p>
        </w:tc>
        <w:tc>
          <w:tcPr>
            <w:tcW w:w="1631" w:type="dxa"/>
          </w:tcPr>
          <w:p w:rsidR="00927512" w:rsidRDefault="00927512" w:rsidP="00AE3668">
            <w:pPr>
              <w:jc w:val="both"/>
            </w:pPr>
            <w:r w:rsidRPr="00FD50C8">
              <w:rPr>
                <w:rFonts w:ascii="Times New Roman" w:hAnsi="Times New Roman" w:cs="Times New Roman"/>
                <w:sz w:val="24"/>
                <w:szCs w:val="24"/>
              </w:rPr>
              <w:t xml:space="preserve">К.филол. н., доцент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Двинова Е.О.</w:t>
            </w:r>
          </w:p>
        </w:tc>
      </w:tr>
      <w:tr w:rsidR="00927512" w:rsidTr="00D52368">
        <w:tc>
          <w:tcPr>
            <w:tcW w:w="3171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44.04.01 Педагогическое образование, направленность (профиль) </w:t>
            </w:r>
            <w:r w:rsidRPr="003A1A6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как иностранный и методика его преподавания</w:t>
            </w: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 (2 курс) (учебный план № 1М-9949/24)</w:t>
            </w:r>
          </w:p>
        </w:tc>
        <w:tc>
          <w:tcPr>
            <w:tcW w:w="1828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Д. филол. н., профессор Аркадьева Т.Г.</w:t>
            </w:r>
          </w:p>
        </w:tc>
        <w:tc>
          <w:tcPr>
            <w:tcW w:w="1920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К.п.н., доцент, доцент Шарри Т.Г.</w:t>
            </w:r>
          </w:p>
        </w:tc>
        <w:tc>
          <w:tcPr>
            <w:tcW w:w="1915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К.филол. н., доцент Иванова А.П.</w:t>
            </w:r>
          </w:p>
        </w:tc>
        <w:tc>
          <w:tcPr>
            <w:tcW w:w="1753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 и. н., доцент Владимирова С.С.</w:t>
            </w:r>
          </w:p>
        </w:tc>
        <w:tc>
          <w:tcPr>
            <w:tcW w:w="2568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Калашникова Елена Васильевна, кандидат педагогических наук заместитель директора автономной некоммерческой организации </w:t>
            </w:r>
            <w:r w:rsidRPr="003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профессионального образования Центр образования «Восток-Запад», доцент кафедры социальных технологий и массовых коммуникаций в спорте «Национальный государственный университет физической культуры, спорта и здоровья имени П.Ф. Лесгафта, Санкт-Петербург»</w:t>
            </w:r>
          </w:p>
        </w:tc>
        <w:tc>
          <w:tcPr>
            <w:tcW w:w="1631" w:type="dxa"/>
          </w:tcPr>
          <w:p w:rsidR="00927512" w:rsidRDefault="00927512" w:rsidP="00AE3668">
            <w:pPr>
              <w:jc w:val="both"/>
            </w:pPr>
            <w:r w:rsidRPr="00FD5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К.филол. н., доцент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Двинова Е.О.</w:t>
            </w:r>
          </w:p>
        </w:tc>
      </w:tr>
      <w:tr w:rsidR="00927512" w:rsidTr="00D52368">
        <w:tc>
          <w:tcPr>
            <w:tcW w:w="3171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45.04.02 Лингвистика, направленность (профиль) </w:t>
            </w:r>
            <w:r w:rsidRPr="003A1A6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коммуникация в международном деловом сотрудничестве</w:t>
            </w: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 (1 курс) (учебный план № 1М-10325/25)</w:t>
            </w:r>
          </w:p>
        </w:tc>
        <w:tc>
          <w:tcPr>
            <w:tcW w:w="1828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К.п.н., доцент, доцент Шарри Т.Г.</w:t>
            </w:r>
          </w:p>
        </w:tc>
        <w:tc>
          <w:tcPr>
            <w:tcW w:w="1920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Д. филол. н., профессор Аркадьева Т.Г.</w:t>
            </w:r>
          </w:p>
        </w:tc>
        <w:tc>
          <w:tcPr>
            <w:tcW w:w="1915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К.п.н., доцент Лаврова О.В.</w:t>
            </w:r>
          </w:p>
        </w:tc>
        <w:tc>
          <w:tcPr>
            <w:tcW w:w="1753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К.филол. н., доцент Двинова Е.О.</w:t>
            </w:r>
          </w:p>
        </w:tc>
        <w:tc>
          <w:tcPr>
            <w:tcW w:w="2568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Коротышев Александр Владимирович, кандидат педагогических наук директор секретариата ассоциации преподавателей русского языка и литературы (РОПРЯЛ) и международной ассоциации преподавателей русского языка и </w:t>
            </w:r>
            <w:r w:rsidRPr="003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литературы (МАПРЯЛ) </w:t>
            </w:r>
          </w:p>
        </w:tc>
        <w:tc>
          <w:tcPr>
            <w:tcW w:w="1631" w:type="dxa"/>
          </w:tcPr>
          <w:p w:rsidR="00927512" w:rsidRDefault="00927512" w:rsidP="00AE3668">
            <w:pPr>
              <w:jc w:val="both"/>
            </w:pPr>
            <w:r w:rsidRPr="002A2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 и. н., доцент Владимирова С.С.</w:t>
            </w:r>
          </w:p>
        </w:tc>
      </w:tr>
      <w:tr w:rsidR="00927512" w:rsidTr="00D52368">
        <w:tc>
          <w:tcPr>
            <w:tcW w:w="3171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45.04.02 Лингвистика, направленность (профиль) </w:t>
            </w:r>
            <w:r w:rsidRPr="003A1A6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коммуникация в международном деловом сотрудничестве</w:t>
            </w: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 (2 курс) (учебный план № 1М-9950/24)</w:t>
            </w:r>
          </w:p>
        </w:tc>
        <w:tc>
          <w:tcPr>
            <w:tcW w:w="1828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К.п.н., доцент, доцент Шарри Т.Г.</w:t>
            </w:r>
          </w:p>
        </w:tc>
        <w:tc>
          <w:tcPr>
            <w:tcW w:w="1920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Д. филол. н., профессор Аркадьева Т.Г.</w:t>
            </w:r>
          </w:p>
        </w:tc>
        <w:tc>
          <w:tcPr>
            <w:tcW w:w="1915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К.п.н., доцент, доцент Карпеченкова Ю.Г.</w:t>
            </w:r>
          </w:p>
        </w:tc>
        <w:tc>
          <w:tcPr>
            <w:tcW w:w="1753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К.филол. н., доцент Двинова Е.О.</w:t>
            </w:r>
          </w:p>
        </w:tc>
        <w:tc>
          <w:tcPr>
            <w:tcW w:w="2568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Ягодкина Марьяна Валериевна, доктор филологических наук, доцент, заведующий кафедрой рекламы и общественных коммуникаций государственного автономного образовательного учреждения высшего образования Ленинградской области «Ленинградский государственный университет имени А.С. Пушкина»</w:t>
            </w:r>
          </w:p>
        </w:tc>
        <w:tc>
          <w:tcPr>
            <w:tcW w:w="1631" w:type="dxa"/>
          </w:tcPr>
          <w:p w:rsidR="00927512" w:rsidRDefault="00927512" w:rsidP="00AE3668">
            <w:pPr>
              <w:jc w:val="both"/>
            </w:pPr>
            <w:r w:rsidRPr="002A2134">
              <w:rPr>
                <w:rFonts w:ascii="Times New Roman" w:hAnsi="Times New Roman" w:cs="Times New Roman"/>
                <w:sz w:val="24"/>
                <w:szCs w:val="24"/>
              </w:rPr>
              <w:t>К. и. н., доцент Владимирова С.С.</w:t>
            </w:r>
          </w:p>
        </w:tc>
      </w:tr>
      <w:tr w:rsidR="00927512" w:rsidTr="00D52368">
        <w:tc>
          <w:tcPr>
            <w:tcW w:w="3171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44.04.01 Педагогическое образование, направленность (профиль) </w:t>
            </w:r>
            <w:r w:rsidRPr="003A1A6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как иностранный и россиеведение</w:t>
            </w: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 (1 курс) (учебный план № 1М-10324/25)</w:t>
            </w:r>
          </w:p>
        </w:tc>
        <w:tc>
          <w:tcPr>
            <w:tcW w:w="1828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 и. н., доцент Владимирова С.С.</w:t>
            </w:r>
          </w:p>
        </w:tc>
        <w:tc>
          <w:tcPr>
            <w:tcW w:w="1920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К.п.н., доцент, доцент Шарри Т.Г.</w:t>
            </w:r>
          </w:p>
        </w:tc>
        <w:tc>
          <w:tcPr>
            <w:tcW w:w="1915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К.п.н., доцент Васильева М.И.</w:t>
            </w:r>
          </w:p>
        </w:tc>
        <w:tc>
          <w:tcPr>
            <w:tcW w:w="1753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К.филол. н., доцент Федотова Н.С.</w:t>
            </w:r>
          </w:p>
        </w:tc>
        <w:tc>
          <w:tcPr>
            <w:tcW w:w="2568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Коротышев Александр Владимирович, кандидат педагогических наук, директор секретариата ассоциации преподавателей русского языка и литературы (РОПРЯЛ) и </w:t>
            </w:r>
            <w:r w:rsidRPr="003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международной ассоциации преподавателей русского языка и литературы (МАПРЯЛ) </w:t>
            </w:r>
          </w:p>
        </w:tc>
        <w:tc>
          <w:tcPr>
            <w:tcW w:w="1631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филол. н., профессор </w:t>
            </w:r>
            <w:r w:rsidRPr="00B610C3">
              <w:rPr>
                <w:rFonts w:ascii="Times New Roman" w:hAnsi="Times New Roman" w:cs="Times New Roman"/>
                <w:sz w:val="24"/>
                <w:szCs w:val="24"/>
              </w:rPr>
              <w:t>Аркадьева Т.Г.</w:t>
            </w:r>
          </w:p>
        </w:tc>
      </w:tr>
      <w:tr w:rsidR="00927512" w:rsidTr="00D52368">
        <w:tc>
          <w:tcPr>
            <w:tcW w:w="3171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44.04.01 Педагогическое образование, направленность (профиль) </w:t>
            </w:r>
            <w:r w:rsidRPr="003A1A6E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как иностранный и россиеведение</w:t>
            </w: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 (2 курс) (учебный план № 1М-9679/24)</w:t>
            </w:r>
          </w:p>
        </w:tc>
        <w:tc>
          <w:tcPr>
            <w:tcW w:w="1828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 и. н., доцент Владимирова С.С.</w:t>
            </w:r>
          </w:p>
        </w:tc>
        <w:tc>
          <w:tcPr>
            <w:tcW w:w="1920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К.п.н., доцент, доцент Шарри Т.Г.</w:t>
            </w:r>
          </w:p>
        </w:tc>
        <w:tc>
          <w:tcPr>
            <w:tcW w:w="1915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К.п.н., доцент Васильева М.И.</w:t>
            </w:r>
          </w:p>
        </w:tc>
        <w:tc>
          <w:tcPr>
            <w:tcW w:w="1753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К.филол. н., доцент Федотова Н.С.</w:t>
            </w:r>
          </w:p>
        </w:tc>
        <w:tc>
          <w:tcPr>
            <w:tcW w:w="2568" w:type="dxa"/>
          </w:tcPr>
          <w:p w:rsidR="00927512" w:rsidRPr="003A1A6E" w:rsidRDefault="00927512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Калашникова Елена Васильевна, кандидат педагогических наук заместитель директора автономной некоммерческой организации дополнительного профессионального образования Центр образования «Восток-Запад», доцент кафедры социальных технологий и массовых коммуникаций в спорте «Национальный государственный университет физической культуры, спорта и здоровья имени П.Ф. Лесгафта, Санкт-Петербург»</w:t>
            </w:r>
          </w:p>
        </w:tc>
        <w:tc>
          <w:tcPr>
            <w:tcW w:w="1631" w:type="dxa"/>
          </w:tcPr>
          <w:p w:rsidR="00927512" w:rsidRPr="0032662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филол. н., профессор </w:t>
            </w:r>
            <w:r w:rsidRPr="00B610C3">
              <w:rPr>
                <w:rFonts w:ascii="Times New Roman" w:hAnsi="Times New Roman" w:cs="Times New Roman"/>
                <w:sz w:val="24"/>
                <w:szCs w:val="24"/>
              </w:rPr>
              <w:t>Аркадьева Т.Г.</w:t>
            </w:r>
          </w:p>
        </w:tc>
      </w:tr>
    </w:tbl>
    <w:p w:rsidR="00156D91" w:rsidRDefault="00156D91" w:rsidP="00156D91">
      <w:pPr>
        <w:pStyle w:val="LO-normal"/>
      </w:pPr>
    </w:p>
    <w:p w:rsidR="00927512" w:rsidRDefault="00D52368" w:rsidP="00FB5A2A">
      <w:pPr>
        <w:pStyle w:val="1"/>
        <w:rPr>
          <w:sz w:val="24"/>
        </w:rPr>
      </w:pPr>
      <w:r w:rsidRPr="00D52368">
        <w:t>Институт психологии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35"/>
        <w:gridCol w:w="2035"/>
        <w:gridCol w:w="2035"/>
        <w:gridCol w:w="2035"/>
        <w:gridCol w:w="2119"/>
        <w:gridCol w:w="2266"/>
        <w:gridCol w:w="2035"/>
      </w:tblGrid>
      <w:tr w:rsidR="00927512" w:rsidTr="00156D91">
        <w:trPr>
          <w:tblHeader/>
        </w:trPr>
        <w:tc>
          <w:tcPr>
            <w:tcW w:w="2067" w:type="dxa"/>
            <w:shd w:val="clear" w:color="auto" w:fill="auto"/>
            <w:vAlign w:val="center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Академический консультант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2152" w:type="dxa"/>
            <w:shd w:val="clear" w:color="auto" w:fill="auto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научного содержания</w:t>
            </w:r>
          </w:p>
        </w:tc>
      </w:tr>
      <w:tr w:rsidR="00D52368" w:rsidTr="003A1A6E">
        <w:tc>
          <w:tcPr>
            <w:tcW w:w="14786" w:type="dxa"/>
            <w:gridSpan w:val="7"/>
          </w:tcPr>
          <w:p w:rsidR="00D52368" w:rsidRPr="00442383" w:rsidRDefault="00D52368" w:rsidP="00D523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акалавриат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</w:tr>
      <w:tr w:rsidR="00927512" w:rsidTr="00D52368">
        <w:tc>
          <w:tcPr>
            <w:tcW w:w="2067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37.03.01 Психология человека и социального взаимодействия, бакалавриат</w:t>
            </w:r>
          </w:p>
        </w:tc>
        <w:tc>
          <w:tcPr>
            <w:tcW w:w="2067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Васильева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ветлана Викторовна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, кандидат психологических наук, доцент кафедры общей и социальной психологии</w:t>
            </w:r>
          </w:p>
        </w:tc>
        <w:tc>
          <w:tcPr>
            <w:tcW w:w="2066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Пархоменко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льга 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, кандидат психологических наук, доцент кафедры общей и социальной психологии</w:t>
            </w:r>
          </w:p>
        </w:tc>
        <w:tc>
          <w:tcPr>
            <w:tcW w:w="2066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Безгодова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ветлана Александровна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, кандидат психологических наук, доцент кафедры психологии профессиональной деятельности и информационных технологий в образовании</w:t>
            </w:r>
          </w:p>
        </w:tc>
        <w:tc>
          <w:tcPr>
            <w:tcW w:w="2152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Поссель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лия 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льфредовна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психологических наук, доцент кафедры общей и социальной психологии </w:t>
            </w:r>
          </w:p>
        </w:tc>
        <w:tc>
          <w:tcPr>
            <w:tcW w:w="2302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Благинин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ндрей 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лександрович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 xml:space="preserve"> – Заслуженный деятель науки Российской Федерации, доктор медицинских наук, доктор психологических наук, профессор, заведующий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 xml:space="preserve"> авиационной и космической медицины Военно-медицинской академии</w:t>
            </w:r>
          </w:p>
        </w:tc>
        <w:tc>
          <w:tcPr>
            <w:tcW w:w="2066" w:type="dxa"/>
            <w:tcBorders>
              <w:tl2br w:val="single" w:sz="4" w:space="0" w:color="auto"/>
              <w:tr2bl w:val="single" w:sz="4" w:space="0" w:color="auto"/>
            </w:tcBorders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512" w:rsidTr="00D52368">
        <w:tc>
          <w:tcPr>
            <w:tcW w:w="2067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44.03.02 Психолого-педагогическое образование, профиль «Психология образования»</w:t>
            </w:r>
          </w:p>
        </w:tc>
        <w:tc>
          <w:tcPr>
            <w:tcW w:w="2067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Алексеева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ячеславовна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, кандидат психологических наук, доцент кафедры психологии развития и образования</w:t>
            </w:r>
          </w:p>
        </w:tc>
        <w:tc>
          <w:tcPr>
            <w:tcW w:w="2066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Сомова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аталья 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еонтьевна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, кандидат психологических наук, доцент кафедры психологии развития и образования</w:t>
            </w:r>
          </w:p>
        </w:tc>
        <w:tc>
          <w:tcPr>
            <w:tcW w:w="2066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Лактионова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орисовна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, доктор психологических наук, 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 xml:space="preserve">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 развития и образования</w:t>
            </w:r>
          </w:p>
        </w:tc>
        <w:tc>
          <w:tcPr>
            <w:tcW w:w="2152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Кондакова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, кандидат психологических наук, доцент кафедры психологии развития и образования</w:t>
            </w:r>
          </w:p>
        </w:tc>
        <w:tc>
          <w:tcPr>
            <w:tcW w:w="2302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l2br w:val="single" w:sz="4" w:space="0" w:color="auto"/>
              <w:tr2bl w:val="single" w:sz="4" w:space="0" w:color="auto"/>
            </w:tcBorders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512" w:rsidTr="00D52368">
        <w:tc>
          <w:tcPr>
            <w:tcW w:w="2067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37.05.01 Клиническая психология</w:t>
            </w:r>
          </w:p>
        </w:tc>
        <w:tc>
          <w:tcPr>
            <w:tcW w:w="2067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 xml:space="preserve">Алёхин Анатолий Николаевич, 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доктор медицинских наук, профессор, заведующий кафедрой клинической психологии и психологической помощи </w:t>
            </w:r>
          </w:p>
        </w:tc>
        <w:tc>
          <w:tcPr>
            <w:tcW w:w="2066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Неберекутина Элла Анатольевна, 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лабораторией «Психология здоровья», ассистент кафедры клинической психологии и психологической помощи </w:t>
            </w:r>
          </w:p>
        </w:tc>
        <w:tc>
          <w:tcPr>
            <w:tcW w:w="2066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Беляева Светлана Игоревна, кандидат 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психологических наук, доцент, доцент кафедры клинической психологии и психологической помощи </w:t>
            </w:r>
          </w:p>
        </w:tc>
        <w:tc>
          <w:tcPr>
            <w:tcW w:w="2152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Дубинина Елена Александровна, кандидат 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психологических наук, доцент, доцент кафедры клинической психологии и психологической помощи </w:t>
            </w:r>
          </w:p>
        </w:tc>
        <w:tc>
          <w:tcPr>
            <w:tcW w:w="2302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l2br w:val="single" w:sz="4" w:space="0" w:color="auto"/>
              <w:tr2bl w:val="single" w:sz="4" w:space="0" w:color="auto"/>
            </w:tcBorders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512" w:rsidTr="00D52368">
        <w:tc>
          <w:tcPr>
            <w:tcW w:w="2067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37.05.02 Психология служебной деятельности </w:t>
            </w:r>
          </w:p>
        </w:tc>
        <w:tc>
          <w:tcPr>
            <w:tcW w:w="2067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Тужикова Елена Сергеевна, кандидат психологических наук, доцент кафедры психологии профессиональной деятельности и информационных технологий в образовании</w:t>
            </w:r>
          </w:p>
        </w:tc>
        <w:tc>
          <w:tcPr>
            <w:tcW w:w="2066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Королева Наталья Николаевна, доктор психологических наук, 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 xml:space="preserve">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 профессиональной деятельности и информационных технологий в образовании</w:t>
            </w:r>
          </w:p>
        </w:tc>
        <w:tc>
          <w:tcPr>
            <w:tcW w:w="2066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 xml:space="preserve">Богдановская Ирина Марковна, кандидат психологических наук, доцент кафедры психологии профессиональной деятельности и информационных технологий в образовании </w:t>
            </w:r>
          </w:p>
        </w:tc>
        <w:tc>
          <w:tcPr>
            <w:tcW w:w="2152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Ситников Валерий Леонидович, доктор психологических наук, профессор кафедры юридической психологии Санкт-Петербургского университета МВД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 кафедры психологии Тувинского государственного университета, Почетный работник высшего профессионального образования РФ, Заслуженный работник высшей 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РФ., судебный эксперт-психолог, научный консультант докторантуры кафедры социальной психологии Белорусского государственного университета</w:t>
            </w:r>
          </w:p>
        </w:tc>
        <w:tc>
          <w:tcPr>
            <w:tcW w:w="2302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l2br w:val="single" w:sz="4" w:space="0" w:color="auto"/>
              <w:tr2bl w:val="single" w:sz="4" w:space="0" w:color="auto"/>
            </w:tcBorders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19F" w:rsidTr="003A1A6E">
        <w:tc>
          <w:tcPr>
            <w:tcW w:w="14786" w:type="dxa"/>
            <w:gridSpan w:val="7"/>
          </w:tcPr>
          <w:p w:rsidR="0055519F" w:rsidRPr="000806EF" w:rsidRDefault="0055519F" w:rsidP="0055519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Магистратура</w:t>
            </w:r>
          </w:p>
        </w:tc>
      </w:tr>
      <w:tr w:rsidR="00927512" w:rsidTr="00D52368">
        <w:tc>
          <w:tcPr>
            <w:tcW w:w="2067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44.04.02 Психолого-педагогическое образование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«</w:t>
            </w:r>
            <w:r w:rsidRPr="0044238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личностного потенциала в образовании: цифровизация и персонализация»</w:t>
            </w:r>
          </w:p>
        </w:tc>
        <w:tc>
          <w:tcPr>
            <w:tcW w:w="2067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Котова Светлана Аркадьевна, кандидат психологических наук, доцент кафедры общей и социальной психологии</w:t>
            </w:r>
          </w:p>
        </w:tc>
        <w:tc>
          <w:tcPr>
            <w:tcW w:w="2066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Котова Светлана Аркадьевна, доктор психологических наук, профессор кафедры общей и социальной психологии</w:t>
            </w:r>
          </w:p>
        </w:tc>
        <w:tc>
          <w:tcPr>
            <w:tcW w:w="2066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Грасс Татьяна Петровна, доктор педагогических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педагогики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(институт педагогики)</w:t>
            </w:r>
          </w:p>
        </w:tc>
        <w:tc>
          <w:tcPr>
            <w:tcW w:w="2152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>Игнатенко Марина Степановна, кандидат психологических наук, доцент кафедры общей и социальной психологии</w:t>
            </w:r>
          </w:p>
        </w:tc>
        <w:tc>
          <w:tcPr>
            <w:tcW w:w="2302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 xml:space="preserve">Кондракова Ирина Эдуардовна, </w:t>
            </w:r>
          </w:p>
          <w:p w:rsidR="00927512" w:rsidRPr="0044238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383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педагогических наук, доцент кафедры дошкольной педагогики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(институт детства)</w:t>
            </w:r>
          </w:p>
        </w:tc>
      </w:tr>
      <w:tr w:rsidR="00927512" w:rsidTr="00D52368">
        <w:tc>
          <w:tcPr>
            <w:tcW w:w="2067" w:type="dxa"/>
          </w:tcPr>
          <w:p w:rsidR="00927512" w:rsidRPr="005C3209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09">
              <w:rPr>
                <w:rFonts w:ascii="Times New Roman" w:hAnsi="Times New Roman" w:cs="Times New Roman"/>
                <w:sz w:val="24"/>
                <w:szCs w:val="24"/>
              </w:rPr>
              <w:t xml:space="preserve">44.04.02 </w:t>
            </w:r>
            <w:r w:rsidRPr="005C32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Психолого-педагогическое образование «Психологическое сопровождение становления личности в образовании»</w:t>
            </w:r>
          </w:p>
        </w:tc>
        <w:tc>
          <w:tcPr>
            <w:tcW w:w="2067" w:type="dxa"/>
          </w:tcPr>
          <w:p w:rsidR="00927512" w:rsidRPr="005C3209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09">
              <w:rPr>
                <w:rFonts w:ascii="Times New Roman" w:hAnsi="Times New Roman" w:cs="Times New Roman"/>
                <w:sz w:val="24"/>
                <w:szCs w:val="24"/>
              </w:rPr>
              <w:t>Коржова Елена Юрьевна, доктор психологических наук, 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5C3209">
              <w:rPr>
                <w:rFonts w:ascii="Times New Roman" w:hAnsi="Times New Roman" w:cs="Times New Roman"/>
                <w:sz w:val="24"/>
                <w:szCs w:val="24"/>
              </w:rPr>
              <w:t xml:space="preserve">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C3209">
              <w:rPr>
                <w:rFonts w:ascii="Times New Roman" w:hAnsi="Times New Roman" w:cs="Times New Roman"/>
                <w:sz w:val="24"/>
                <w:szCs w:val="24"/>
              </w:rPr>
              <w:t xml:space="preserve"> общей и социальной психологии</w:t>
            </w:r>
          </w:p>
        </w:tc>
        <w:tc>
          <w:tcPr>
            <w:tcW w:w="2066" w:type="dxa"/>
          </w:tcPr>
          <w:p w:rsidR="00927512" w:rsidRPr="005C3209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09">
              <w:rPr>
                <w:rFonts w:ascii="Times New Roman" w:hAnsi="Times New Roman" w:cs="Times New Roman"/>
                <w:sz w:val="24"/>
                <w:szCs w:val="24"/>
              </w:rPr>
              <w:t>Коржова Елена Юрьевна, доктор психологических наук, профессор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5C3209">
              <w:rPr>
                <w:rFonts w:ascii="Times New Roman" w:hAnsi="Times New Roman" w:cs="Times New Roman"/>
                <w:sz w:val="24"/>
                <w:szCs w:val="24"/>
              </w:rPr>
              <w:t xml:space="preserve">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C3209">
              <w:rPr>
                <w:rFonts w:ascii="Times New Roman" w:hAnsi="Times New Roman" w:cs="Times New Roman"/>
                <w:sz w:val="24"/>
                <w:szCs w:val="24"/>
              </w:rPr>
              <w:t xml:space="preserve"> общей и социальной психологии</w:t>
            </w:r>
          </w:p>
        </w:tc>
        <w:tc>
          <w:tcPr>
            <w:tcW w:w="2066" w:type="dxa"/>
          </w:tcPr>
          <w:p w:rsidR="00927512" w:rsidRPr="005C3209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09">
              <w:rPr>
                <w:rFonts w:ascii="Times New Roman" w:hAnsi="Times New Roman" w:cs="Times New Roman"/>
                <w:sz w:val="24"/>
                <w:szCs w:val="24"/>
              </w:rPr>
              <w:t>Веселова Елена Константиновна, доктор психологических наук, профессор кафедры общей и социальной психологии</w:t>
            </w:r>
          </w:p>
        </w:tc>
        <w:tc>
          <w:tcPr>
            <w:tcW w:w="2152" w:type="dxa"/>
          </w:tcPr>
          <w:p w:rsidR="00927512" w:rsidRPr="005C3209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209">
              <w:rPr>
                <w:rFonts w:ascii="Times New Roman" w:hAnsi="Times New Roman" w:cs="Times New Roman"/>
                <w:sz w:val="24"/>
                <w:szCs w:val="24"/>
              </w:rPr>
              <w:t>Дворецкая Марианна Ярославовна, доктор психологических наук, профессор кафедры общей и социальной психологии</w:t>
            </w:r>
          </w:p>
        </w:tc>
        <w:tc>
          <w:tcPr>
            <w:tcW w:w="2302" w:type="dxa"/>
          </w:tcPr>
          <w:p w:rsidR="00927512" w:rsidRPr="005C3209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Коржова Елена Юрьевна, доктор психологических наук, профессор кафедры общей и социальной психологии</w:t>
            </w:r>
          </w:p>
        </w:tc>
      </w:tr>
      <w:tr w:rsidR="00927512" w:rsidTr="00D52368">
        <w:tc>
          <w:tcPr>
            <w:tcW w:w="2067" w:type="dxa"/>
          </w:tcPr>
          <w:p w:rsidR="00927512" w:rsidRPr="00557796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7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44.04.02 </w:t>
            </w:r>
            <w:r w:rsidRPr="005577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Психолого-педагогическое образование «Когнитивные исследования в образовании»</w:t>
            </w:r>
          </w:p>
        </w:tc>
        <w:tc>
          <w:tcPr>
            <w:tcW w:w="2067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Микляева Анастасия Владимировна, доктор психологических наук, профессор кафедры общей и социальной психологии</w:t>
            </w:r>
          </w:p>
        </w:tc>
        <w:tc>
          <w:tcPr>
            <w:tcW w:w="206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Микляева Анастасия Владимировна, доктор психологических наук, профессор кафедры общей и социальной психологии</w:t>
            </w:r>
          </w:p>
        </w:tc>
        <w:tc>
          <w:tcPr>
            <w:tcW w:w="206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Безгодова Светлана Александровна, директор института психологии, кандидат психологических наук, доцент кафедры </w:t>
            </w:r>
            <w:hyperlink r:id="rId6" w:history="1">
              <w:r w:rsidRPr="00C615E9">
                <w:rPr>
                  <w:rFonts w:ascii="Times New Roman" w:hAnsi="Times New Roman" w:cs="Times New Roman"/>
                  <w:sz w:val="24"/>
                </w:rPr>
                <w:t>психологии профессиональной деятельности и информационных технологий в образовании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52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Николаева Елена Ивановна, доктор биологических наук, профессор кафедры </w:t>
            </w:r>
            <w:r w:rsidRPr="00C615E9">
              <w:rPr>
                <w:rFonts w:ascii="Times New Roman" w:hAnsi="Times New Roman" w:cs="Times New Roman"/>
                <w:sz w:val="24"/>
              </w:rPr>
              <w:t xml:space="preserve">возрастной психологии и педагогики семьи </w:t>
            </w:r>
            <w:r>
              <w:rPr>
                <w:rFonts w:ascii="Times New Roman" w:hAnsi="Times New Roman" w:cs="Times New Roman"/>
                <w:sz w:val="24"/>
              </w:rPr>
              <w:t>(институт детства)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2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Микляева Анастасия Владимировна, доктор психологических наук, профессор кафедры общей и социальной психологии</w:t>
            </w:r>
          </w:p>
        </w:tc>
      </w:tr>
      <w:tr w:rsidR="00927512" w:rsidTr="00D52368">
        <w:tc>
          <w:tcPr>
            <w:tcW w:w="2067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44.04.02 Психолого-педагогическое образование, профиль «</w:t>
            </w:r>
            <w:r w:rsidRPr="006B02B0">
              <w:rPr>
                <w:rFonts w:ascii="Times New Roman" w:hAnsi="Times New Roman" w:cs="Times New Roman"/>
                <w:sz w:val="24"/>
              </w:rPr>
              <w:t>Психологическое сопровождение и безопасность человека в образовании и социальном взаимодействии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Баева Ирина Александровна, доктор психол. наук, профессор кафедры психологии развития и образования</w:t>
            </w:r>
          </w:p>
        </w:tc>
        <w:tc>
          <w:tcPr>
            <w:tcW w:w="206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Кондакова Ирина Владимировна, </w:t>
            </w:r>
            <w:r w:rsidRPr="00310D9D">
              <w:rPr>
                <w:rFonts w:ascii="Times New Roman" w:hAnsi="Times New Roman" w:cs="Times New Roman"/>
                <w:sz w:val="24"/>
              </w:rPr>
              <w:t>канд. психол. наук, доцент кафедры психологии развития и образования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Лактионова Елена Борисовна, доктор психол. наук, профессор, заведующий кафедрой психологии развития и образования</w:t>
            </w:r>
          </w:p>
        </w:tc>
        <w:tc>
          <w:tcPr>
            <w:tcW w:w="2152" w:type="dxa"/>
          </w:tcPr>
          <w:p w:rsidR="00927512" w:rsidRPr="00557796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796">
              <w:rPr>
                <w:rFonts w:ascii="Times New Roman" w:hAnsi="Times New Roman" w:cs="Times New Roman"/>
                <w:sz w:val="24"/>
                <w:szCs w:val="24"/>
              </w:rPr>
              <w:t>Туманова Елена Николаевна, кандидат психологических наук, доцент кафедры общей и социальной психологии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02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F50A4B">
              <w:rPr>
                <w:rFonts w:ascii="Times New Roman" w:hAnsi="Times New Roman" w:cs="Times New Roman"/>
                <w:sz w:val="24"/>
              </w:rPr>
              <w:t xml:space="preserve">Тихомирова Татьяна Николаевна, академик Российской академии образования, доктор психологических наук, научный руководитель Федерального ресурсного центра развития психологической службы в системе высшего образования Российской </w:t>
            </w:r>
            <w:r w:rsidRPr="00F50A4B">
              <w:rPr>
                <w:rFonts w:ascii="Times New Roman" w:hAnsi="Times New Roman" w:cs="Times New Roman"/>
                <w:sz w:val="24"/>
              </w:rPr>
              <w:lastRenderedPageBreak/>
              <w:t>академии образования, ведущий научный сотрудник лаборатории психогенетики Федерального научного центра психологических и междисциплинарных исследований (г. Москва, Россия)</w:t>
            </w:r>
          </w:p>
        </w:tc>
        <w:tc>
          <w:tcPr>
            <w:tcW w:w="206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Баева Ирина Александра, доктор психол. наук, профессор кафедры психологии развития и образования</w:t>
            </w:r>
          </w:p>
        </w:tc>
      </w:tr>
      <w:tr w:rsidR="00927512" w:rsidTr="00D52368">
        <w:tc>
          <w:tcPr>
            <w:tcW w:w="2067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30C14">
              <w:rPr>
                <w:rFonts w:ascii="Times New Roman" w:hAnsi="Times New Roman" w:cs="Times New Roman"/>
                <w:sz w:val="24"/>
              </w:rPr>
              <w:lastRenderedPageBreak/>
              <w:t>44.04.02 Психолого-педагогическое образование, «Опека и попечительство»</w:t>
            </w:r>
          </w:p>
        </w:tc>
        <w:tc>
          <w:tcPr>
            <w:tcW w:w="2067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Тузова Ольга Николаевна, кандидат психологических наук, доцент кафедры </w:t>
            </w:r>
            <w:r w:rsidRPr="00A77B89">
              <w:rPr>
                <w:rFonts w:ascii="Times New Roman" w:hAnsi="Times New Roman" w:cs="Times New Roman"/>
                <w:sz w:val="24"/>
              </w:rPr>
              <w:t>общей и социальной психологии</w:t>
            </w:r>
          </w:p>
        </w:tc>
        <w:tc>
          <w:tcPr>
            <w:tcW w:w="206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13EE3">
              <w:rPr>
                <w:rFonts w:ascii="Times New Roman" w:hAnsi="Times New Roman" w:cs="Times New Roman"/>
                <w:sz w:val="24"/>
              </w:rPr>
              <w:t>Тузова О</w:t>
            </w:r>
            <w:r>
              <w:rPr>
                <w:rFonts w:ascii="Times New Roman" w:hAnsi="Times New Roman" w:cs="Times New Roman"/>
                <w:sz w:val="24"/>
              </w:rPr>
              <w:t xml:space="preserve">льга </w:t>
            </w:r>
            <w:r w:rsidRPr="00413EE3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иколаевна</w:t>
            </w:r>
            <w:r w:rsidRPr="00413EE3">
              <w:rPr>
                <w:rFonts w:ascii="Times New Roman" w:hAnsi="Times New Roman" w:cs="Times New Roman"/>
                <w:sz w:val="24"/>
              </w:rPr>
              <w:t>, канд</w:t>
            </w:r>
            <w:r>
              <w:rPr>
                <w:rFonts w:ascii="Times New Roman" w:hAnsi="Times New Roman" w:cs="Times New Roman"/>
                <w:sz w:val="24"/>
              </w:rPr>
              <w:t>идат</w:t>
            </w:r>
            <w:r w:rsidRPr="00413EE3">
              <w:rPr>
                <w:rFonts w:ascii="Times New Roman" w:hAnsi="Times New Roman" w:cs="Times New Roman"/>
                <w:sz w:val="24"/>
              </w:rPr>
              <w:t xml:space="preserve"> психол</w:t>
            </w:r>
            <w:r>
              <w:rPr>
                <w:rFonts w:ascii="Times New Roman" w:hAnsi="Times New Roman" w:cs="Times New Roman"/>
                <w:sz w:val="24"/>
              </w:rPr>
              <w:t>огических</w:t>
            </w:r>
            <w:r w:rsidRPr="00413EE3">
              <w:rPr>
                <w:rFonts w:ascii="Times New Roman" w:hAnsi="Times New Roman" w:cs="Times New Roman"/>
                <w:sz w:val="24"/>
              </w:rPr>
              <w:t xml:space="preserve"> наук, доцент кафедры общей и социальной психологии</w:t>
            </w:r>
          </w:p>
        </w:tc>
        <w:tc>
          <w:tcPr>
            <w:tcW w:w="206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Котова Светлана Аркадьевна, </w:t>
            </w:r>
            <w:r w:rsidRPr="00413EE3">
              <w:rPr>
                <w:rFonts w:ascii="Times New Roman" w:hAnsi="Times New Roman" w:cs="Times New Roman"/>
                <w:sz w:val="24"/>
              </w:rPr>
              <w:t>канд</w:t>
            </w:r>
            <w:r>
              <w:rPr>
                <w:rFonts w:ascii="Times New Roman" w:hAnsi="Times New Roman" w:cs="Times New Roman"/>
                <w:sz w:val="24"/>
              </w:rPr>
              <w:t>идат</w:t>
            </w:r>
            <w:r w:rsidRPr="00413EE3">
              <w:rPr>
                <w:rFonts w:ascii="Times New Roman" w:hAnsi="Times New Roman" w:cs="Times New Roman"/>
                <w:sz w:val="24"/>
              </w:rPr>
              <w:t xml:space="preserve"> психол</w:t>
            </w:r>
            <w:r>
              <w:rPr>
                <w:rFonts w:ascii="Times New Roman" w:hAnsi="Times New Roman" w:cs="Times New Roman"/>
                <w:sz w:val="24"/>
              </w:rPr>
              <w:t xml:space="preserve">огических </w:t>
            </w:r>
            <w:r w:rsidRPr="00413EE3">
              <w:rPr>
                <w:rFonts w:ascii="Times New Roman" w:hAnsi="Times New Roman" w:cs="Times New Roman"/>
                <w:sz w:val="24"/>
              </w:rPr>
              <w:t>наук,</w:t>
            </w:r>
            <w:r>
              <w:t xml:space="preserve"> </w:t>
            </w:r>
            <w:r w:rsidRPr="00413EE3">
              <w:rPr>
                <w:rFonts w:ascii="Times New Roman" w:hAnsi="Times New Roman" w:cs="Times New Roman"/>
                <w:sz w:val="24"/>
              </w:rPr>
              <w:t>доцент кафедры общей и социальной психологии</w:t>
            </w:r>
          </w:p>
        </w:tc>
        <w:tc>
          <w:tcPr>
            <w:tcW w:w="2152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Солнцева Наталия Владимировна, </w:t>
            </w:r>
            <w:r w:rsidRPr="00413EE3">
              <w:rPr>
                <w:rFonts w:ascii="Times New Roman" w:hAnsi="Times New Roman" w:cs="Times New Roman"/>
                <w:sz w:val="24"/>
              </w:rPr>
              <w:t>канд</w:t>
            </w:r>
            <w:r>
              <w:rPr>
                <w:rFonts w:ascii="Times New Roman" w:hAnsi="Times New Roman" w:cs="Times New Roman"/>
                <w:sz w:val="24"/>
              </w:rPr>
              <w:t>идат</w:t>
            </w:r>
            <w:r w:rsidRPr="00413EE3">
              <w:rPr>
                <w:rFonts w:ascii="Times New Roman" w:hAnsi="Times New Roman" w:cs="Times New Roman"/>
                <w:sz w:val="24"/>
              </w:rPr>
              <w:t xml:space="preserve"> психол</w:t>
            </w:r>
            <w:r>
              <w:rPr>
                <w:rFonts w:ascii="Times New Roman" w:hAnsi="Times New Roman" w:cs="Times New Roman"/>
                <w:sz w:val="24"/>
              </w:rPr>
              <w:t>огических</w:t>
            </w:r>
            <w:r w:rsidRPr="00413EE3">
              <w:rPr>
                <w:rFonts w:ascii="Times New Roman" w:hAnsi="Times New Roman" w:cs="Times New Roman"/>
                <w:sz w:val="24"/>
              </w:rPr>
              <w:t xml:space="preserve"> наук, доцент кафедры общей и социальной психологии</w:t>
            </w:r>
          </w:p>
        </w:tc>
        <w:tc>
          <w:tcPr>
            <w:tcW w:w="2302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9F17B3">
              <w:rPr>
                <w:rFonts w:ascii="Times New Roman" w:hAnsi="Times New Roman" w:cs="Times New Roman"/>
                <w:sz w:val="24"/>
              </w:rPr>
              <w:t>лисеева Жанна Михайловна, к</w:t>
            </w:r>
            <w:r>
              <w:rPr>
                <w:rFonts w:ascii="Times New Roman" w:hAnsi="Times New Roman" w:cs="Times New Roman"/>
                <w:sz w:val="24"/>
              </w:rPr>
              <w:t xml:space="preserve">андидат </w:t>
            </w:r>
            <w:r w:rsidRPr="009F17B3">
              <w:rPr>
                <w:rFonts w:ascii="Times New Roman" w:hAnsi="Times New Roman" w:cs="Times New Roman"/>
                <w:sz w:val="24"/>
              </w:rPr>
              <w:t>пс</w:t>
            </w:r>
            <w:r>
              <w:rPr>
                <w:rFonts w:ascii="Times New Roman" w:hAnsi="Times New Roman" w:cs="Times New Roman"/>
                <w:sz w:val="24"/>
              </w:rPr>
              <w:t xml:space="preserve">ихологических </w:t>
            </w:r>
            <w:r w:rsidRPr="009F17B3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аук</w:t>
            </w:r>
            <w:r w:rsidRPr="009F17B3">
              <w:rPr>
                <w:rFonts w:ascii="Times New Roman" w:hAnsi="Times New Roman" w:cs="Times New Roman"/>
                <w:sz w:val="24"/>
              </w:rPr>
              <w:t>, доцент кафедры общей психологии Пензенского государственного университета</w:t>
            </w:r>
          </w:p>
        </w:tc>
        <w:tc>
          <w:tcPr>
            <w:tcW w:w="206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13EE3">
              <w:rPr>
                <w:rFonts w:ascii="Times New Roman" w:hAnsi="Times New Roman" w:cs="Times New Roman"/>
                <w:sz w:val="24"/>
              </w:rPr>
              <w:t>Тузова О</w:t>
            </w:r>
            <w:r>
              <w:rPr>
                <w:rFonts w:ascii="Times New Roman" w:hAnsi="Times New Roman" w:cs="Times New Roman"/>
                <w:sz w:val="24"/>
              </w:rPr>
              <w:t xml:space="preserve">льга </w:t>
            </w:r>
            <w:r w:rsidRPr="00413EE3">
              <w:rPr>
                <w:rFonts w:ascii="Times New Roman" w:hAnsi="Times New Roman" w:cs="Times New Roman"/>
                <w:sz w:val="24"/>
              </w:rPr>
              <w:t>Н</w:t>
            </w:r>
            <w:r>
              <w:rPr>
                <w:rFonts w:ascii="Times New Roman" w:hAnsi="Times New Roman" w:cs="Times New Roman"/>
                <w:sz w:val="24"/>
              </w:rPr>
              <w:t>иколаевна</w:t>
            </w:r>
            <w:r w:rsidRPr="00413EE3">
              <w:rPr>
                <w:rFonts w:ascii="Times New Roman" w:hAnsi="Times New Roman" w:cs="Times New Roman"/>
                <w:sz w:val="24"/>
              </w:rPr>
              <w:t>, канд</w:t>
            </w:r>
            <w:r>
              <w:rPr>
                <w:rFonts w:ascii="Times New Roman" w:hAnsi="Times New Roman" w:cs="Times New Roman"/>
                <w:sz w:val="24"/>
              </w:rPr>
              <w:t>идат</w:t>
            </w:r>
            <w:r w:rsidRPr="00413EE3">
              <w:rPr>
                <w:rFonts w:ascii="Times New Roman" w:hAnsi="Times New Roman" w:cs="Times New Roman"/>
                <w:sz w:val="24"/>
              </w:rPr>
              <w:t xml:space="preserve"> психол</w:t>
            </w:r>
            <w:r>
              <w:rPr>
                <w:rFonts w:ascii="Times New Roman" w:hAnsi="Times New Roman" w:cs="Times New Roman"/>
                <w:sz w:val="24"/>
              </w:rPr>
              <w:t>огических</w:t>
            </w:r>
            <w:r w:rsidRPr="00413EE3">
              <w:rPr>
                <w:rFonts w:ascii="Times New Roman" w:hAnsi="Times New Roman" w:cs="Times New Roman"/>
                <w:sz w:val="24"/>
              </w:rPr>
              <w:t xml:space="preserve"> наук, доцент кафедры общей и социальной психологии</w:t>
            </w:r>
          </w:p>
        </w:tc>
      </w:tr>
      <w:tr w:rsidR="00927512" w:rsidTr="00D52368">
        <w:tc>
          <w:tcPr>
            <w:tcW w:w="2067" w:type="dxa"/>
          </w:tcPr>
          <w:p w:rsidR="00927512" w:rsidRPr="00930C14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F24C1">
              <w:rPr>
                <w:rFonts w:ascii="Times New Roman" w:hAnsi="Times New Roman" w:cs="Times New Roman"/>
                <w:sz w:val="24"/>
              </w:rPr>
              <w:t>44.04.02 Психолого-педагогическое образование</w:t>
            </w:r>
            <w:r>
              <w:rPr>
                <w:rFonts w:ascii="Times New Roman" w:hAnsi="Times New Roman" w:cs="Times New Roman"/>
                <w:sz w:val="24"/>
              </w:rPr>
              <w:t>, «</w:t>
            </w:r>
            <w:r w:rsidRPr="009F17B3">
              <w:rPr>
                <w:rFonts w:ascii="Times New Roman" w:hAnsi="Times New Roman" w:cs="Times New Roman"/>
                <w:sz w:val="24"/>
              </w:rPr>
              <w:t>Психолого-педагогическое сопровождение детей, находящихся на длительном лечении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067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Баканова Анастасия Александровна, кандидат психологических наук, доцент, доцент кафедры клинической психологии и психологической помощи </w:t>
            </w:r>
          </w:p>
        </w:tc>
        <w:tc>
          <w:tcPr>
            <w:tcW w:w="2066" w:type="dxa"/>
          </w:tcPr>
          <w:p w:rsidR="00927512" w:rsidRPr="00413EE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Неберекутина Элла Анатольевна, заведующий лабораторией «Психология здоровья», ассистент кафедры клинической психологии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психологической помощи </w:t>
            </w:r>
          </w:p>
        </w:tc>
        <w:tc>
          <w:tcPr>
            <w:tcW w:w="206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Круглова Надежда Евгеньевна, кандидат психологических наук, доцент кафедры клинической психологии и психологической помощи </w:t>
            </w:r>
          </w:p>
        </w:tc>
        <w:tc>
          <w:tcPr>
            <w:tcW w:w="2152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F17B3">
              <w:rPr>
                <w:rFonts w:ascii="Times New Roman" w:hAnsi="Times New Roman" w:cs="Times New Roman"/>
                <w:sz w:val="24"/>
              </w:rPr>
              <w:t>Ш</w:t>
            </w:r>
            <w:r>
              <w:rPr>
                <w:rFonts w:ascii="Times New Roman" w:hAnsi="Times New Roman" w:cs="Times New Roman"/>
                <w:sz w:val="24"/>
              </w:rPr>
              <w:t xml:space="preserve">ариков </w:t>
            </w:r>
            <w:r w:rsidRPr="009F17B3">
              <w:rPr>
                <w:rFonts w:ascii="Times New Roman" w:hAnsi="Times New Roman" w:cs="Times New Roman"/>
                <w:sz w:val="24"/>
              </w:rPr>
              <w:t>Сергей Витальевич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F17B3">
              <w:rPr>
                <w:rFonts w:ascii="Times New Roman" w:hAnsi="Times New Roman" w:cs="Times New Roman"/>
                <w:sz w:val="24"/>
              </w:rPr>
              <w:t>руководитель Проекта госпитальных школ «УчимЗнаем» (Проектного офиса «УчимЗнаем»)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F17B3">
              <w:rPr>
                <w:rFonts w:ascii="Times New Roman" w:hAnsi="Times New Roman" w:cs="Times New Roman"/>
                <w:sz w:val="24"/>
              </w:rPr>
              <w:t>PhD, профессор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662816">
              <w:rPr>
                <w:rFonts w:ascii="Times New Roman" w:hAnsi="Times New Roman" w:cs="Times New Roman"/>
                <w:sz w:val="24"/>
              </w:rPr>
              <w:t xml:space="preserve">Почетный </w:t>
            </w:r>
            <w:r w:rsidRPr="00662816">
              <w:rPr>
                <w:rFonts w:ascii="Times New Roman" w:hAnsi="Times New Roman" w:cs="Times New Roman"/>
                <w:sz w:val="24"/>
              </w:rPr>
              <w:lastRenderedPageBreak/>
              <w:t xml:space="preserve">работник общего образования РФ </w:t>
            </w:r>
          </w:p>
        </w:tc>
        <w:tc>
          <w:tcPr>
            <w:tcW w:w="2302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6" w:type="dxa"/>
          </w:tcPr>
          <w:p w:rsidR="00927512" w:rsidRPr="00413EE3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Алёхин Анатолий Николаевич, доктор медицинских наук, профессор, заведующий кафедрой клинической психологии и психологической помощи</w:t>
            </w:r>
          </w:p>
        </w:tc>
      </w:tr>
      <w:tr w:rsidR="00927512" w:rsidTr="00D52368">
        <w:tc>
          <w:tcPr>
            <w:tcW w:w="2067" w:type="dxa"/>
          </w:tcPr>
          <w:p w:rsidR="00927512" w:rsidRPr="003F24C1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DE311E">
              <w:rPr>
                <w:rFonts w:ascii="Times New Roman" w:hAnsi="Times New Roman" w:cs="Times New Roman"/>
                <w:sz w:val="24"/>
              </w:rPr>
              <w:lastRenderedPageBreak/>
              <w:t>37.04.01 Психология</w:t>
            </w:r>
            <w:r>
              <w:rPr>
                <w:rFonts w:ascii="Times New Roman" w:hAnsi="Times New Roman" w:cs="Times New Roman"/>
                <w:sz w:val="24"/>
              </w:rPr>
              <w:t>, «</w:t>
            </w:r>
            <w:r w:rsidRPr="00DE311E">
              <w:rPr>
                <w:rFonts w:ascii="Times New Roman" w:hAnsi="Times New Roman" w:cs="Times New Roman"/>
                <w:sz w:val="24"/>
              </w:rPr>
              <w:t>Психологическое консультирование в профессиональной деятельности и межличностном взаимодействии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067" w:type="dxa"/>
          </w:tcPr>
          <w:p w:rsidR="00927512" w:rsidRPr="004132A6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132A6">
              <w:rPr>
                <w:rFonts w:ascii="Times New Roman" w:hAnsi="Times New Roman" w:cs="Times New Roman"/>
                <w:sz w:val="24"/>
              </w:rPr>
              <w:t>Королева Наталья Николаевна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132A6">
              <w:rPr>
                <w:rFonts w:ascii="Times New Roman" w:hAnsi="Times New Roman" w:cs="Times New Roman"/>
                <w:sz w:val="24"/>
              </w:rPr>
              <w:t>доктор психол</w:t>
            </w:r>
            <w:r>
              <w:rPr>
                <w:rFonts w:ascii="Times New Roman" w:hAnsi="Times New Roman" w:cs="Times New Roman"/>
                <w:sz w:val="24"/>
              </w:rPr>
              <w:t>огических</w:t>
            </w:r>
            <w:r w:rsidRPr="004132A6">
              <w:rPr>
                <w:rFonts w:ascii="Times New Roman" w:hAnsi="Times New Roman" w:cs="Times New Roman"/>
                <w:sz w:val="24"/>
              </w:rPr>
              <w:t xml:space="preserve"> наук, профессор</w:t>
            </w:r>
            <w:r>
              <w:rPr>
                <w:rFonts w:ascii="Times New Roman" w:hAnsi="Times New Roman" w:cs="Times New Roman"/>
                <w:sz w:val="24"/>
              </w:rPr>
              <w:t>, з</w:t>
            </w:r>
            <w:r w:rsidRPr="004132A6">
              <w:rPr>
                <w:rFonts w:ascii="Times New Roman" w:hAnsi="Times New Roman" w:cs="Times New Roman"/>
                <w:sz w:val="24"/>
              </w:rPr>
              <w:t>ав</w:t>
            </w:r>
            <w:r>
              <w:rPr>
                <w:rFonts w:ascii="Times New Roman" w:hAnsi="Times New Roman" w:cs="Times New Roman"/>
                <w:sz w:val="24"/>
              </w:rPr>
              <w:t xml:space="preserve">едующий </w:t>
            </w:r>
            <w:r w:rsidRPr="004132A6">
              <w:rPr>
                <w:rFonts w:ascii="Times New Roman" w:hAnsi="Times New Roman" w:cs="Times New Roman"/>
                <w:sz w:val="24"/>
              </w:rPr>
              <w:t>кафедрой психологии профессиональной деятельности и информационных технологий в образовании</w:t>
            </w:r>
          </w:p>
        </w:tc>
        <w:tc>
          <w:tcPr>
            <w:tcW w:w="2066" w:type="dxa"/>
          </w:tcPr>
          <w:p w:rsidR="00927512" w:rsidRPr="004132A6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132A6">
              <w:rPr>
                <w:rFonts w:ascii="Times New Roman" w:hAnsi="Times New Roman" w:cs="Times New Roman"/>
                <w:sz w:val="24"/>
              </w:rPr>
              <w:t>Рохина Елена Владимировна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132A6">
              <w:rPr>
                <w:rFonts w:ascii="Times New Roman" w:hAnsi="Times New Roman" w:cs="Times New Roman"/>
                <w:sz w:val="24"/>
              </w:rPr>
              <w:t>кандидат психол</w:t>
            </w:r>
            <w:r>
              <w:rPr>
                <w:rFonts w:ascii="Times New Roman" w:hAnsi="Times New Roman" w:cs="Times New Roman"/>
                <w:sz w:val="24"/>
              </w:rPr>
              <w:t>огических</w:t>
            </w:r>
            <w:r w:rsidRPr="004132A6">
              <w:rPr>
                <w:rFonts w:ascii="Times New Roman" w:hAnsi="Times New Roman" w:cs="Times New Roman"/>
                <w:sz w:val="24"/>
              </w:rPr>
              <w:t xml:space="preserve"> наук, доцент кафедры психологии профессиональной деятельности и информационных технологий в образовании</w:t>
            </w:r>
          </w:p>
        </w:tc>
        <w:tc>
          <w:tcPr>
            <w:tcW w:w="2066" w:type="dxa"/>
          </w:tcPr>
          <w:p w:rsidR="00927512" w:rsidRPr="004132A6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132A6">
              <w:rPr>
                <w:rFonts w:ascii="Times New Roman" w:hAnsi="Times New Roman" w:cs="Times New Roman"/>
                <w:sz w:val="24"/>
              </w:rPr>
              <w:t>Кошелева Александра Николаевна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132A6">
              <w:rPr>
                <w:rFonts w:ascii="Times New Roman" w:hAnsi="Times New Roman" w:cs="Times New Roman"/>
                <w:sz w:val="24"/>
              </w:rPr>
              <w:t>кандидат психол</w:t>
            </w:r>
            <w:r>
              <w:rPr>
                <w:rFonts w:ascii="Times New Roman" w:hAnsi="Times New Roman" w:cs="Times New Roman"/>
                <w:sz w:val="24"/>
              </w:rPr>
              <w:t>огических</w:t>
            </w:r>
            <w:r w:rsidRPr="004132A6">
              <w:rPr>
                <w:rFonts w:ascii="Times New Roman" w:hAnsi="Times New Roman" w:cs="Times New Roman"/>
                <w:sz w:val="24"/>
              </w:rPr>
              <w:t xml:space="preserve"> наук, доцент кафедры психологии профессиональной деятельности и информационных технологий в образовании</w:t>
            </w:r>
          </w:p>
        </w:tc>
        <w:tc>
          <w:tcPr>
            <w:tcW w:w="2152" w:type="dxa"/>
          </w:tcPr>
          <w:p w:rsidR="00927512" w:rsidRPr="004132A6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132A6">
              <w:rPr>
                <w:rFonts w:ascii="Times New Roman" w:hAnsi="Times New Roman" w:cs="Times New Roman"/>
                <w:sz w:val="24"/>
              </w:rPr>
              <w:t>Кораблина Елена Павловна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132A6">
              <w:rPr>
                <w:rFonts w:ascii="Times New Roman" w:hAnsi="Times New Roman" w:cs="Times New Roman"/>
                <w:sz w:val="24"/>
              </w:rPr>
              <w:t>доктор психол</w:t>
            </w:r>
            <w:r>
              <w:rPr>
                <w:rFonts w:ascii="Times New Roman" w:hAnsi="Times New Roman" w:cs="Times New Roman"/>
                <w:sz w:val="24"/>
              </w:rPr>
              <w:t>огических</w:t>
            </w:r>
            <w:r w:rsidRPr="004132A6">
              <w:rPr>
                <w:rFonts w:ascii="Times New Roman" w:hAnsi="Times New Roman" w:cs="Times New Roman"/>
                <w:sz w:val="24"/>
              </w:rPr>
              <w:t xml:space="preserve"> наук, профессор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132A6">
              <w:rPr>
                <w:rFonts w:ascii="Times New Roman" w:hAnsi="Times New Roman" w:cs="Times New Roman"/>
                <w:sz w:val="24"/>
              </w:rPr>
              <w:t>кафедры психологии профессиональной деятельности и информационных технологий в образовании</w:t>
            </w:r>
          </w:p>
        </w:tc>
        <w:tc>
          <w:tcPr>
            <w:tcW w:w="2302" w:type="dxa"/>
          </w:tcPr>
          <w:p w:rsidR="00927512" w:rsidRPr="004132A6" w:rsidRDefault="00927512" w:rsidP="00AE36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32A6">
              <w:rPr>
                <w:rFonts w:ascii="Times New Roman" w:hAnsi="Times New Roman" w:cs="Times New Roman"/>
                <w:sz w:val="24"/>
              </w:rPr>
              <w:t>Шингаев Сергей Михайлович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132A6">
              <w:rPr>
                <w:rFonts w:ascii="Times New Roman" w:hAnsi="Times New Roman" w:cs="Times New Roman"/>
                <w:sz w:val="24"/>
              </w:rPr>
              <w:t>доктор психологических наук, доцент, заведующий кафедрой психологии ГБУ ДПО «Санкт-Петербургская академия постдипломного педагогического образования имени К.Д.</w:t>
            </w:r>
            <w:r>
              <w:rPr>
                <w:rFonts w:ascii="Times New Roman" w:hAnsi="Times New Roman" w:cs="Times New Roman"/>
                <w:sz w:val="24"/>
              </w:rPr>
              <w:t> </w:t>
            </w:r>
            <w:r w:rsidRPr="004132A6">
              <w:rPr>
                <w:rFonts w:ascii="Times New Roman" w:hAnsi="Times New Roman" w:cs="Times New Roman"/>
                <w:sz w:val="24"/>
              </w:rPr>
              <w:t>Ушинского».</w:t>
            </w:r>
          </w:p>
          <w:p w:rsidR="00927512" w:rsidRPr="004132A6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132A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6" w:type="dxa"/>
          </w:tcPr>
          <w:p w:rsidR="00927512" w:rsidRPr="004132A6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132A6">
              <w:rPr>
                <w:rFonts w:ascii="Times New Roman" w:hAnsi="Times New Roman" w:cs="Times New Roman"/>
                <w:sz w:val="24"/>
              </w:rPr>
              <w:t>Королева Наталья Николаевна</w:t>
            </w:r>
            <w:r>
              <w:rPr>
                <w:rFonts w:ascii="Times New Roman" w:hAnsi="Times New Roman" w:cs="Times New Roman"/>
                <w:sz w:val="24"/>
              </w:rPr>
              <w:t>, д</w:t>
            </w:r>
            <w:r w:rsidRPr="004132A6">
              <w:rPr>
                <w:rFonts w:ascii="Times New Roman" w:hAnsi="Times New Roman" w:cs="Times New Roman"/>
                <w:sz w:val="24"/>
              </w:rPr>
              <w:t>октор психол</w:t>
            </w:r>
            <w:r>
              <w:rPr>
                <w:rFonts w:ascii="Times New Roman" w:hAnsi="Times New Roman" w:cs="Times New Roman"/>
                <w:sz w:val="24"/>
              </w:rPr>
              <w:t>огических</w:t>
            </w:r>
            <w:r w:rsidRPr="004132A6">
              <w:rPr>
                <w:rFonts w:ascii="Times New Roman" w:hAnsi="Times New Roman" w:cs="Times New Roman"/>
                <w:sz w:val="24"/>
              </w:rPr>
              <w:t xml:space="preserve"> наук, профессор</w:t>
            </w:r>
            <w:r>
              <w:rPr>
                <w:rFonts w:ascii="Times New Roman" w:hAnsi="Times New Roman" w:cs="Times New Roman"/>
                <w:sz w:val="24"/>
              </w:rPr>
              <w:t>, заведующий</w:t>
            </w:r>
            <w:r w:rsidRPr="004132A6">
              <w:rPr>
                <w:rFonts w:ascii="Times New Roman" w:hAnsi="Times New Roman" w:cs="Times New Roman"/>
                <w:sz w:val="24"/>
              </w:rPr>
              <w:t>. кафедрой психологии профессиональной деятельности и информационных технологий в образовании</w:t>
            </w:r>
          </w:p>
        </w:tc>
      </w:tr>
    </w:tbl>
    <w:p w:rsidR="00927512" w:rsidRDefault="0055519F" w:rsidP="00CE5513">
      <w:pPr>
        <w:pStyle w:val="1"/>
        <w:rPr>
          <w:sz w:val="24"/>
        </w:rPr>
      </w:pPr>
      <w:r w:rsidRPr="0055519F">
        <w:t>Юридический факультет</w:t>
      </w:r>
    </w:p>
    <w:tbl>
      <w:tblPr>
        <w:tblStyle w:val="ad"/>
        <w:tblW w:w="14775" w:type="dxa"/>
        <w:tblInd w:w="-34" w:type="dxa"/>
        <w:tblLook w:val="04A0" w:firstRow="1" w:lastRow="0" w:firstColumn="1" w:lastColumn="0" w:noHBand="0" w:noVBand="1"/>
      </w:tblPr>
      <w:tblGrid>
        <w:gridCol w:w="3036"/>
        <w:gridCol w:w="3147"/>
        <w:gridCol w:w="2795"/>
        <w:gridCol w:w="2999"/>
        <w:gridCol w:w="2798"/>
      </w:tblGrid>
      <w:tr w:rsidR="00927512" w:rsidTr="00156D91">
        <w:trPr>
          <w:trHeight w:val="1052"/>
          <w:tblHeader/>
        </w:trPr>
        <w:tc>
          <w:tcPr>
            <w:tcW w:w="3036" w:type="dxa"/>
            <w:shd w:val="clear" w:color="auto" w:fill="auto"/>
            <w:vAlign w:val="center"/>
          </w:tcPr>
          <w:p w:rsidR="00927512" w:rsidRPr="00156D91" w:rsidRDefault="00927512" w:rsidP="003A1A6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</w:rPr>
              <w:t>Наименование образовательной программы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927512" w:rsidRPr="00156D91" w:rsidRDefault="00927512" w:rsidP="003A1A6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</w:rPr>
              <w:t>Научный руководитель Совета программы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927512" w:rsidRPr="00156D91" w:rsidRDefault="00927512" w:rsidP="003A1A6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</w:rPr>
              <w:t>Председатель Совета программы</w:t>
            </w:r>
          </w:p>
        </w:tc>
        <w:tc>
          <w:tcPr>
            <w:tcW w:w="2999" w:type="dxa"/>
            <w:shd w:val="clear" w:color="auto" w:fill="auto"/>
            <w:vAlign w:val="center"/>
          </w:tcPr>
          <w:p w:rsidR="00927512" w:rsidRPr="00156D91" w:rsidRDefault="00927512" w:rsidP="003A1A6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</w:rPr>
              <w:t>Члены Совета программы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927512" w:rsidRPr="00156D91" w:rsidRDefault="00927512" w:rsidP="003A1A6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</w:rPr>
              <w:t>Ответственный за научно-исследовательскую работу</w:t>
            </w:r>
          </w:p>
        </w:tc>
      </w:tr>
      <w:tr w:rsidR="00927512" w:rsidTr="0055519F">
        <w:tc>
          <w:tcPr>
            <w:tcW w:w="14775" w:type="dxa"/>
            <w:gridSpan w:val="5"/>
          </w:tcPr>
          <w:p w:rsidR="00927512" w:rsidRDefault="0055519F" w:rsidP="0055519F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927512">
              <w:rPr>
                <w:rFonts w:ascii="Times New Roman" w:hAnsi="Times New Roman" w:cs="Times New Roman"/>
                <w:sz w:val="24"/>
              </w:rPr>
              <w:t>акалавриат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27512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27512">
              <w:rPr>
                <w:rFonts w:ascii="Times New Roman" w:hAnsi="Times New Roman" w:cs="Times New Roman"/>
                <w:sz w:val="24"/>
              </w:rPr>
              <w:t>специалитет</w:t>
            </w:r>
          </w:p>
        </w:tc>
      </w:tr>
      <w:tr w:rsidR="00927512" w:rsidTr="0055519F">
        <w:tc>
          <w:tcPr>
            <w:tcW w:w="3036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40.03.01 Юриспруденция,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направленность (профиль) Юриспруденция  </w:t>
            </w:r>
          </w:p>
        </w:tc>
        <w:tc>
          <w:tcPr>
            <w:tcW w:w="314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Клаус Александр Владимирович - </w:t>
            </w:r>
            <w:r w:rsidRPr="00341999">
              <w:rPr>
                <w:rFonts w:ascii="Times New Roman" w:hAnsi="Times New Roman" w:cs="Times New Roman"/>
                <w:sz w:val="24"/>
              </w:rPr>
              <w:t>заместитель председателя Следственного комитета Российской Федерации, генерал-лейтенант юстиции</w:t>
            </w:r>
          </w:p>
        </w:tc>
        <w:tc>
          <w:tcPr>
            <w:tcW w:w="2795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Дикаева Милана Салмановна  - к.ю.н., доцент, доцент кафедры уголовного права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9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Агеева Елена Александровна – к.ю.н., доцент кафедры государственного права;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2) Морозова Ирина Владимировна – старший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преподаватель кафедры уголовного права</w:t>
            </w:r>
          </w:p>
        </w:tc>
        <w:tc>
          <w:tcPr>
            <w:tcW w:w="2798" w:type="dxa"/>
            <w:tcBorders>
              <w:tl2br w:val="single" w:sz="4" w:space="0" w:color="auto"/>
              <w:tr2bl w:val="single" w:sz="4" w:space="0" w:color="auto"/>
            </w:tcBorders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Tr="0055519F">
        <w:tc>
          <w:tcPr>
            <w:tcW w:w="3036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44.03.01 Педагогическое образование,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направленность (профиль) Правовое образование</w:t>
            </w:r>
          </w:p>
        </w:tc>
        <w:tc>
          <w:tcPr>
            <w:tcW w:w="314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Калиновский Константин Борисович –судья  Конституционного с</w:t>
            </w:r>
            <w:r w:rsidRPr="0047684A">
              <w:rPr>
                <w:rFonts w:ascii="Times New Roman" w:hAnsi="Times New Roman" w:cs="Times New Roman"/>
                <w:sz w:val="24"/>
              </w:rPr>
              <w:t>уда</w:t>
            </w:r>
            <w:r>
              <w:rPr>
                <w:rFonts w:ascii="Times New Roman" w:hAnsi="Times New Roman" w:cs="Times New Roman"/>
                <w:sz w:val="24"/>
              </w:rPr>
              <w:t xml:space="preserve"> Российской Федерации</w:t>
            </w:r>
          </w:p>
        </w:tc>
        <w:tc>
          <w:tcPr>
            <w:tcW w:w="2795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Круглов Александр Юрьевич – д.социол.н., профессор, профессор кафедры теории права и гражданско-правового образования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9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Билашенко Екатерина Вениаминовна – к.пед.н. доцент кафедры теории права и гражданско-правового образования;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Еремина Татьяна Ивановна – к.и.н., к.ю.н., доцент кафедры теории права и гражданско-правового образования</w:t>
            </w:r>
          </w:p>
        </w:tc>
        <w:tc>
          <w:tcPr>
            <w:tcW w:w="2798" w:type="dxa"/>
            <w:tcBorders>
              <w:tl2br w:val="single" w:sz="4" w:space="0" w:color="auto"/>
              <w:tr2bl w:val="single" w:sz="4" w:space="0" w:color="auto"/>
            </w:tcBorders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Tr="0055519F">
        <w:tc>
          <w:tcPr>
            <w:tcW w:w="3036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44.03.04</w:t>
            </w:r>
            <w:r>
              <w:t xml:space="preserve"> </w:t>
            </w:r>
            <w:r w:rsidRPr="00B02932">
              <w:rPr>
                <w:rFonts w:ascii="Times New Roman" w:hAnsi="Times New Roman" w:cs="Times New Roman"/>
                <w:sz w:val="24"/>
              </w:rPr>
              <w:t>Профессиональное обучение (по отраслям)</w:t>
            </w:r>
            <w:r>
              <w:rPr>
                <w:rFonts w:ascii="Times New Roman" w:hAnsi="Times New Roman" w:cs="Times New Roman"/>
                <w:sz w:val="24"/>
              </w:rPr>
              <w:t xml:space="preserve">,  направленность (профиль) </w:t>
            </w:r>
            <w:r w:rsidRPr="00B02932">
              <w:rPr>
                <w:rFonts w:ascii="Times New Roman" w:hAnsi="Times New Roman" w:cs="Times New Roman"/>
                <w:sz w:val="24"/>
              </w:rPr>
              <w:t>Педагогическая деятельность в области правового обучения</w:t>
            </w:r>
          </w:p>
        </w:tc>
        <w:tc>
          <w:tcPr>
            <w:tcW w:w="314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Калиновский Константин Борисович –судья  Конституционного с</w:t>
            </w:r>
            <w:r w:rsidRPr="0047684A">
              <w:rPr>
                <w:rFonts w:ascii="Times New Roman" w:hAnsi="Times New Roman" w:cs="Times New Roman"/>
                <w:sz w:val="24"/>
              </w:rPr>
              <w:t>уда</w:t>
            </w:r>
            <w:r>
              <w:rPr>
                <w:rFonts w:ascii="Times New Roman" w:hAnsi="Times New Roman" w:cs="Times New Roman"/>
                <w:sz w:val="24"/>
              </w:rPr>
              <w:t xml:space="preserve"> Российской Федерации</w:t>
            </w:r>
          </w:p>
        </w:tc>
        <w:tc>
          <w:tcPr>
            <w:tcW w:w="2795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Круглов Александр Юрьевич – д.социол.н., профессор, профессор кафедры теории права и гражданско-правового образования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9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Билашенко Екатерина Вениаминовна – к.пед.н. доцент кафедры теории права и гражданско-правового образования;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Еремина Татьяна Ивановна – к.и.н., к.ю.н., доцент кафедры теории права и гражданско-правового образования</w:t>
            </w:r>
          </w:p>
        </w:tc>
        <w:tc>
          <w:tcPr>
            <w:tcW w:w="2798" w:type="dxa"/>
            <w:tcBorders>
              <w:tl2br w:val="single" w:sz="4" w:space="0" w:color="auto"/>
              <w:tr2bl w:val="single" w:sz="4" w:space="0" w:color="auto"/>
            </w:tcBorders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Tr="0055519F">
        <w:tc>
          <w:tcPr>
            <w:tcW w:w="3036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37.03.02 Конфликтология, направленность (профиль)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Конфликтология</w:t>
            </w:r>
          </w:p>
        </w:tc>
        <w:tc>
          <w:tcPr>
            <w:tcW w:w="3147" w:type="dxa"/>
            <w:shd w:val="clear" w:color="auto" w:fill="auto"/>
          </w:tcPr>
          <w:p w:rsidR="00927512" w:rsidRPr="0047684A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Зацепа Олег Олегович - </w:t>
            </w:r>
            <w:r w:rsidRPr="0047684A">
              <w:rPr>
                <w:rFonts w:ascii="Times New Roman" w:hAnsi="Times New Roman" w:cs="Times New Roman"/>
                <w:sz w:val="24"/>
              </w:rPr>
              <w:t>заместитель председателя</w:t>
            </w:r>
            <w:r w:rsidRPr="0047684A">
              <w:rPr>
                <w:rFonts w:ascii="Times New Roman" w:hAnsi="Times New Roman" w:cs="Times New Roman"/>
                <w:sz w:val="24"/>
              </w:rPr>
              <w:br/>
              <w:t>Санкт-Петербургской избирательной комиссии.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95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Садакова Диана Анатольевна – к.филос.н., доцент, доцент кафедры теории права и гражданско-правового образования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9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Субботин Валерий Николаевич – к.пед.н., доцент кафедры теории права и гражданско-правового образования;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Еремина Нелли Владимировна – старший преподаватель кафедры теории права и гражданско-правового образования</w:t>
            </w:r>
          </w:p>
        </w:tc>
        <w:tc>
          <w:tcPr>
            <w:tcW w:w="2798" w:type="dxa"/>
            <w:tcBorders>
              <w:tl2br w:val="single" w:sz="4" w:space="0" w:color="auto"/>
              <w:tr2bl w:val="single" w:sz="4" w:space="0" w:color="auto"/>
            </w:tcBorders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Tr="0055519F">
        <w:tc>
          <w:tcPr>
            <w:tcW w:w="14775" w:type="dxa"/>
            <w:gridSpan w:val="5"/>
          </w:tcPr>
          <w:p w:rsidR="00927512" w:rsidRDefault="0055519F" w:rsidP="0055519F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</w:t>
            </w:r>
            <w:r w:rsidR="00927512">
              <w:rPr>
                <w:rFonts w:ascii="Times New Roman" w:hAnsi="Times New Roman" w:cs="Times New Roman"/>
                <w:sz w:val="24"/>
              </w:rPr>
              <w:t>агистратура</w:t>
            </w:r>
          </w:p>
        </w:tc>
      </w:tr>
      <w:tr w:rsidR="00927512" w:rsidTr="0055519F">
        <w:tc>
          <w:tcPr>
            <w:tcW w:w="3036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40.04.01 Юриспруденция, направленность (профиль) </w:t>
            </w:r>
            <w:r w:rsidRPr="00C01068">
              <w:rPr>
                <w:rFonts w:ascii="Times New Roman" w:hAnsi="Times New Roman" w:cs="Times New Roman"/>
                <w:bCs/>
                <w:sz w:val="24"/>
              </w:rPr>
              <w:t>Гражданское право, семейное право, международное частное право</w:t>
            </w:r>
          </w:p>
        </w:tc>
        <w:tc>
          <w:tcPr>
            <w:tcW w:w="314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Клаус Александр Владимирович - </w:t>
            </w:r>
            <w:r w:rsidRPr="00341999">
              <w:rPr>
                <w:rFonts w:ascii="Times New Roman" w:hAnsi="Times New Roman" w:cs="Times New Roman"/>
                <w:sz w:val="24"/>
              </w:rPr>
              <w:t>заместитель председателя Следственного комитета Российской Федерации, генерал-лейтенант юстиции</w:t>
            </w:r>
          </w:p>
        </w:tc>
        <w:tc>
          <w:tcPr>
            <w:tcW w:w="2795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Кокорин Игорь Сергеевич – к.ю.н., доцент, доцент кафедры гражданского права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9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Морозов Алексей Александрович – к.ю.н., доцент кафедры гражданского права;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Яхонтов Роман Николаевич – к.ю.н., доцент кафедры гражданского права</w:t>
            </w:r>
          </w:p>
        </w:tc>
        <w:tc>
          <w:tcPr>
            <w:tcW w:w="2798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Шубников Юрий Борисович – д.ю.н., профессор, заведующий кафедрой гражданского права</w:t>
            </w:r>
          </w:p>
        </w:tc>
      </w:tr>
      <w:tr w:rsidR="00927512" w:rsidTr="0055519F">
        <w:tc>
          <w:tcPr>
            <w:tcW w:w="3036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40.04.01 Юриспруденция, направленность (профиль) </w:t>
            </w:r>
            <w:r w:rsidRPr="00C01068">
              <w:rPr>
                <w:rFonts w:ascii="Times New Roman" w:hAnsi="Times New Roman" w:cs="Times New Roman"/>
                <w:bCs/>
                <w:sz w:val="24"/>
              </w:rPr>
              <w:t>Гражданское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и образовательное право</w:t>
            </w:r>
          </w:p>
        </w:tc>
        <w:tc>
          <w:tcPr>
            <w:tcW w:w="314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Клаус Александр Владимирович - </w:t>
            </w:r>
            <w:r w:rsidRPr="00341999">
              <w:rPr>
                <w:rFonts w:ascii="Times New Roman" w:hAnsi="Times New Roman" w:cs="Times New Roman"/>
                <w:sz w:val="24"/>
              </w:rPr>
              <w:t>заместитель председателя Следственного комитета Российской Федерации, генерал-лейтенант юстиции</w:t>
            </w:r>
          </w:p>
        </w:tc>
        <w:tc>
          <w:tcPr>
            <w:tcW w:w="2795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Кокорин Игорь Сергеевич – к.ю.н., доцент, доцент кафедры гражданского права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9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Морозов Алексей Александрович – к.ю.н., доцент кафедры гражданского права;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Яхонтов Роман Николаевич – к.ю.н., доцент кафедры гражданского права</w:t>
            </w:r>
          </w:p>
        </w:tc>
        <w:tc>
          <w:tcPr>
            <w:tcW w:w="2798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Шубников Юрий Борисович – д.ю.н., профессор, заведующий кафедрой гражданского права</w:t>
            </w:r>
          </w:p>
        </w:tc>
      </w:tr>
      <w:tr w:rsidR="00927512" w:rsidTr="0055519F">
        <w:tc>
          <w:tcPr>
            <w:tcW w:w="3036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40.04.01 Юриспруденция, направленность (профиль) </w:t>
            </w:r>
            <w:r>
              <w:rPr>
                <w:rFonts w:ascii="Times New Roman" w:hAnsi="Times New Roman" w:cs="Times New Roman"/>
                <w:bCs/>
                <w:sz w:val="24"/>
              </w:rPr>
              <w:t>Уголовное право и процесс</w:t>
            </w:r>
          </w:p>
        </w:tc>
        <w:tc>
          <w:tcPr>
            <w:tcW w:w="314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Клаус Александр Владимирович - </w:t>
            </w:r>
            <w:r w:rsidRPr="00341999">
              <w:rPr>
                <w:rFonts w:ascii="Times New Roman" w:hAnsi="Times New Roman" w:cs="Times New Roman"/>
                <w:sz w:val="24"/>
              </w:rPr>
              <w:t>заместитель председателя Следственного комитета Российской Федерации, генерал-лейтенант юстиции</w:t>
            </w:r>
          </w:p>
        </w:tc>
        <w:tc>
          <w:tcPr>
            <w:tcW w:w="2795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Дикаев Салман Умарович – д.ю.н., профессор, заведующий кафедрой уголовного права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9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Смирнов Леонид Борисович – д.ю.н., профессор кафедры уголовного права;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Цэнгэл Светлана Дугаровна – к.ю.н., доцент кафедры уголовного права</w:t>
            </w:r>
          </w:p>
        </w:tc>
        <w:tc>
          <w:tcPr>
            <w:tcW w:w="2798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Шадрина Екатерина Геннадьевна – к.ю.н., доцент, доцент кафедры уголовного процесса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Tr="0055519F">
        <w:tc>
          <w:tcPr>
            <w:tcW w:w="3036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40.04.01 Юриспруденция, направленность (профиль)</w:t>
            </w:r>
            <w:r w:rsidRPr="003404BA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Pr="003404BA">
              <w:rPr>
                <w:rFonts w:ascii="Times New Roman" w:hAnsi="Times New Roman" w:cs="Times New Roman"/>
                <w:bCs/>
                <w:color w:val="000000"/>
                <w:sz w:val="24"/>
              </w:rPr>
              <w:t>Конституцион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ное право и избирательное право</w:t>
            </w:r>
          </w:p>
        </w:tc>
        <w:tc>
          <w:tcPr>
            <w:tcW w:w="314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Клаус Александр Владимирович - </w:t>
            </w:r>
            <w:r w:rsidRPr="00341999">
              <w:rPr>
                <w:rFonts w:ascii="Times New Roman" w:hAnsi="Times New Roman" w:cs="Times New Roman"/>
                <w:sz w:val="24"/>
              </w:rPr>
              <w:t>заместитель председателя Следственного комитета Российской Федерации, генерал-лейтенант юстиции</w:t>
            </w:r>
          </w:p>
        </w:tc>
        <w:tc>
          <w:tcPr>
            <w:tcW w:w="2795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Ильин Андрей Витальевич – к.ю.н., доцент, доцент кафедры государственного права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9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1)Агеева Елена Александровна – к.ю.н., доцент кафедры государственного права;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Харитонов Леонид Александрович – к.ю.н., доцент кафедры государственного права</w:t>
            </w:r>
          </w:p>
        </w:tc>
        <w:tc>
          <w:tcPr>
            <w:tcW w:w="2798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Глушаченко Сергей Борисович – д.ю.н., профессор, заведующий кафедрой государственного права</w:t>
            </w:r>
          </w:p>
        </w:tc>
      </w:tr>
      <w:tr w:rsidR="00927512" w:rsidTr="0055519F">
        <w:tc>
          <w:tcPr>
            <w:tcW w:w="3036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40.04.01 Юриспруденция, направленность (профиль) </w:t>
            </w:r>
            <w:r w:rsidRPr="003404BA">
              <w:rPr>
                <w:rFonts w:ascii="Times New Roman" w:hAnsi="Times New Roman" w:cs="Times New Roman"/>
                <w:bCs/>
                <w:sz w:val="24"/>
              </w:rPr>
              <w:t>Уголовное право, криминология, уголовно-исполнительное право</w:t>
            </w:r>
          </w:p>
        </w:tc>
        <w:tc>
          <w:tcPr>
            <w:tcW w:w="314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Клаус Александр Владимирович - </w:t>
            </w:r>
            <w:r w:rsidRPr="00341999">
              <w:rPr>
                <w:rFonts w:ascii="Times New Roman" w:hAnsi="Times New Roman" w:cs="Times New Roman"/>
                <w:sz w:val="24"/>
              </w:rPr>
              <w:t>заместитель председателя Следственного комитета Российской Федерации, генерал-лейтенант юстиции</w:t>
            </w:r>
          </w:p>
        </w:tc>
        <w:tc>
          <w:tcPr>
            <w:tcW w:w="2795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Дикаев Салман Умарович – д.ю.н., профессор, заведующий кафедрой уголовного права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99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Смирнов Леонид Борисович – д.ю.н., профессор кафедры уголовного права;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Цэнгэл Светлана Дугаровна – к.ю.н., доцент кафедры уголовного права</w:t>
            </w:r>
          </w:p>
        </w:tc>
        <w:tc>
          <w:tcPr>
            <w:tcW w:w="2798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Никуленко Андрей Вячеславович – д.ю.н., доцент, профессор кафедры уголовного права</w:t>
            </w:r>
          </w:p>
        </w:tc>
      </w:tr>
      <w:tr w:rsidR="00927512" w:rsidTr="0055519F">
        <w:tc>
          <w:tcPr>
            <w:tcW w:w="3036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40.04.01 Юриспруденция, направленность (профиль): </w:t>
            </w:r>
            <w:r w:rsidRPr="003404BA">
              <w:rPr>
                <w:rFonts w:ascii="Times New Roman" w:hAnsi="Times New Roman" w:cs="Times New Roman"/>
                <w:bCs/>
                <w:sz w:val="24"/>
              </w:rPr>
              <w:t>Уголовный процесс, криминалистика и судебная экспертиза, теория оперативно-розыскной деятельности</w:t>
            </w:r>
          </w:p>
        </w:tc>
        <w:tc>
          <w:tcPr>
            <w:tcW w:w="314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Клаус Александр Владимирович - </w:t>
            </w:r>
            <w:r w:rsidRPr="00341999">
              <w:rPr>
                <w:rFonts w:ascii="Times New Roman" w:hAnsi="Times New Roman" w:cs="Times New Roman"/>
                <w:sz w:val="24"/>
              </w:rPr>
              <w:t>заместитель председателя Следственного комитета Российской Федерации, генерал-лейтенант юстиции</w:t>
            </w:r>
          </w:p>
        </w:tc>
        <w:tc>
          <w:tcPr>
            <w:tcW w:w="2795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Шадрина Екатерина Геннадьевна – к.ю.н., доцент, доцент кафедры уголовного процесса</w:t>
            </w:r>
          </w:p>
          <w:p w:rsidR="00927512" w:rsidRDefault="00927512" w:rsidP="00AE3668">
            <w:pPr>
              <w:jc w:val="both"/>
            </w:pPr>
          </w:p>
          <w:p w:rsidR="00927512" w:rsidRPr="00444B89" w:rsidRDefault="00927512" w:rsidP="00AE36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Смелова Светлана Владимировна – к.ю.н., доцент кафедры уголовного процесса;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Игнатьева Марина Валерьевна – к.ю.н., доцент кафедры международного права</w:t>
            </w:r>
          </w:p>
        </w:tc>
        <w:tc>
          <w:tcPr>
            <w:tcW w:w="2798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Дикаев Салман Умарович – д.ю.н., профессор, заведующий кафедрой уголовного права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Tr="0055519F">
        <w:tc>
          <w:tcPr>
            <w:tcW w:w="3036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40.04.01 Юриспруденция, направленность (профиль) </w:t>
            </w:r>
            <w:r w:rsidRPr="001C70E8">
              <w:rPr>
                <w:rFonts w:ascii="Times New Roman" w:hAnsi="Times New Roman" w:cs="Times New Roman"/>
                <w:sz w:val="24"/>
              </w:rPr>
              <w:t>Взаимодействие международного и конституционного права в регулировании частноправовых отношений</w:t>
            </w:r>
          </w:p>
        </w:tc>
        <w:tc>
          <w:tcPr>
            <w:tcW w:w="314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Клаус Александр Владимирович - </w:t>
            </w:r>
            <w:r w:rsidRPr="00341999">
              <w:rPr>
                <w:rFonts w:ascii="Times New Roman" w:hAnsi="Times New Roman" w:cs="Times New Roman"/>
                <w:sz w:val="24"/>
              </w:rPr>
              <w:t>заместитель председателя Следственного комитета Российской Федерации, генерал-лейтенант юстиции</w:t>
            </w:r>
          </w:p>
        </w:tc>
        <w:tc>
          <w:tcPr>
            <w:tcW w:w="2795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Дорская Александра Андреевна – д.ю.н., профессор, заведующая кафедрой международного права</w:t>
            </w:r>
          </w:p>
          <w:p w:rsidR="00927512" w:rsidRPr="00444B89" w:rsidRDefault="00927512" w:rsidP="00AE3668">
            <w:pPr>
              <w:jc w:val="both"/>
            </w:pPr>
          </w:p>
        </w:tc>
        <w:tc>
          <w:tcPr>
            <w:tcW w:w="2999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Косовская Виктория Александровна – к.ю.н., доцент кафедры международного права;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Алешина Александра Владимировна – к.ю.н., доцент кафедры международного права</w:t>
            </w:r>
          </w:p>
        </w:tc>
        <w:tc>
          <w:tcPr>
            <w:tcW w:w="2798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Честнов Илья Львович– д.ю.н., профессор, профессор кафедры теории права и гражданско-правового образования</w:t>
            </w:r>
          </w:p>
        </w:tc>
      </w:tr>
      <w:tr w:rsidR="00927512" w:rsidTr="0055519F">
        <w:tc>
          <w:tcPr>
            <w:tcW w:w="3036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40.04.01 Юриспруденция, направленность (профиль) Международное публичное право, европейское право</w:t>
            </w:r>
          </w:p>
        </w:tc>
        <w:tc>
          <w:tcPr>
            <w:tcW w:w="314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Клаус Александр Владимирович - </w:t>
            </w:r>
            <w:r w:rsidRPr="00341999">
              <w:rPr>
                <w:rFonts w:ascii="Times New Roman" w:hAnsi="Times New Roman" w:cs="Times New Roman"/>
                <w:sz w:val="24"/>
              </w:rPr>
              <w:t>заместитель председателя Следственного комитета Российской Федерации, генерал-лейтенант юстиции</w:t>
            </w:r>
          </w:p>
        </w:tc>
        <w:tc>
          <w:tcPr>
            <w:tcW w:w="2795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Дорская Александра Андреевна – д.ю.н., профессор, заведующая кафедрой международного права</w:t>
            </w:r>
          </w:p>
          <w:p w:rsidR="00927512" w:rsidRPr="00444B89" w:rsidRDefault="00927512" w:rsidP="00AE36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512" w:rsidRPr="00444B89" w:rsidRDefault="00927512" w:rsidP="00AE3668">
            <w:pPr>
              <w:jc w:val="both"/>
            </w:pPr>
          </w:p>
        </w:tc>
        <w:tc>
          <w:tcPr>
            <w:tcW w:w="2999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Косовская Виктория Александровна – к.ю.н., доцент кафедры международного права;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Алешина Александра Владимировна – к.ю.н., доцент кафедры международного права</w:t>
            </w:r>
          </w:p>
        </w:tc>
        <w:tc>
          <w:tcPr>
            <w:tcW w:w="2798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Честнов Илья Львович– д.ю.н., профессор, профессор кафедры теории права и гражданско-правового образования</w:t>
            </w:r>
          </w:p>
        </w:tc>
      </w:tr>
      <w:tr w:rsidR="00927512" w:rsidTr="0055519F">
        <w:tc>
          <w:tcPr>
            <w:tcW w:w="3036" w:type="dxa"/>
            <w:shd w:val="clear" w:color="auto" w:fill="auto"/>
          </w:tcPr>
          <w:p w:rsidR="00927512" w:rsidRPr="008A5BD3" w:rsidRDefault="00927512" w:rsidP="00AE366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8A5BD3">
              <w:rPr>
                <w:rFonts w:ascii="Times New Roman" w:hAnsi="Times New Roman" w:cs="Times New Roman"/>
                <w:bCs/>
                <w:color w:val="000000"/>
                <w:sz w:val="24"/>
              </w:rPr>
              <w:t>44.04.01 Педагогическое образование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направленность (профиль) </w:t>
            </w:r>
            <w:r w:rsidRPr="008A5BD3">
              <w:rPr>
                <w:rFonts w:ascii="Times New Roman" w:hAnsi="Times New Roman" w:cs="Times New Roman"/>
                <w:bCs/>
                <w:color w:val="000000"/>
                <w:sz w:val="24"/>
              </w:rPr>
              <w:t>Школьная медиация в системе гражданско-правового образования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Калиновский Константин Борисович –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судья  Конституционного с</w:t>
            </w:r>
            <w:r w:rsidRPr="0047684A">
              <w:rPr>
                <w:rFonts w:ascii="Times New Roman" w:hAnsi="Times New Roman" w:cs="Times New Roman"/>
                <w:sz w:val="24"/>
              </w:rPr>
              <w:t>уда</w:t>
            </w:r>
            <w:r>
              <w:rPr>
                <w:rFonts w:ascii="Times New Roman" w:hAnsi="Times New Roman" w:cs="Times New Roman"/>
                <w:sz w:val="24"/>
              </w:rPr>
              <w:t xml:space="preserve"> Российской Федерации</w:t>
            </w:r>
          </w:p>
        </w:tc>
        <w:tc>
          <w:tcPr>
            <w:tcW w:w="2795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Калинина Елена Юрьевна – д.ю.н.,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доцент, профессор кафедры теории права и гражданско-правового образования</w:t>
            </w:r>
          </w:p>
          <w:p w:rsidR="00927512" w:rsidRDefault="00927512" w:rsidP="00AE3668">
            <w:pPr>
              <w:jc w:val="both"/>
            </w:pPr>
          </w:p>
          <w:p w:rsidR="00927512" w:rsidRPr="00444B89" w:rsidRDefault="00927512" w:rsidP="00AE36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9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1) Еремина Татьяна Ивановна – к.и.н., к.ю.н.,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доцент кафедры теории права и гражданско-правового образования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Билашенко Екатерина Вениаминовна – к.пед.н. доцент кафедры теории права и гражданско-правового образования;</w:t>
            </w:r>
          </w:p>
        </w:tc>
        <w:tc>
          <w:tcPr>
            <w:tcW w:w="2798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Круглов Александр Юрьевич – д.социол.н.,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профессор, профессор кафедры теории права и гражданско-правового образования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7512" w:rsidTr="0055519F">
        <w:tc>
          <w:tcPr>
            <w:tcW w:w="3036" w:type="dxa"/>
            <w:shd w:val="clear" w:color="auto" w:fill="auto"/>
          </w:tcPr>
          <w:p w:rsidR="00927512" w:rsidRPr="008A5BD3" w:rsidRDefault="00927512" w:rsidP="00AE366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 xml:space="preserve">44.04.01 Педагогическое образование, </w:t>
            </w:r>
            <w:r>
              <w:rPr>
                <w:rFonts w:ascii="Times New Roman" w:hAnsi="Times New Roman" w:cs="Times New Roman"/>
                <w:sz w:val="24"/>
              </w:rPr>
              <w:t>направленность (профиль)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</w:t>
            </w:r>
            <w:r w:rsidRPr="008A5BD3">
              <w:rPr>
                <w:rFonts w:ascii="Times New Roman" w:hAnsi="Times New Roman" w:cs="Times New Roman"/>
                <w:bCs/>
                <w:color w:val="000000"/>
                <w:sz w:val="24"/>
              </w:rPr>
              <w:t>Правозащитная деятельность в образовательной сфере</w:t>
            </w:r>
          </w:p>
        </w:tc>
        <w:tc>
          <w:tcPr>
            <w:tcW w:w="3147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Калиновский Константин Борисович –судья  Конституционного с</w:t>
            </w:r>
            <w:r w:rsidRPr="0047684A">
              <w:rPr>
                <w:rFonts w:ascii="Times New Roman" w:hAnsi="Times New Roman" w:cs="Times New Roman"/>
                <w:sz w:val="24"/>
              </w:rPr>
              <w:t>уда</w:t>
            </w:r>
            <w:r>
              <w:rPr>
                <w:rFonts w:ascii="Times New Roman" w:hAnsi="Times New Roman" w:cs="Times New Roman"/>
                <w:sz w:val="24"/>
              </w:rPr>
              <w:t xml:space="preserve"> Российской Федерации</w:t>
            </w:r>
          </w:p>
        </w:tc>
        <w:tc>
          <w:tcPr>
            <w:tcW w:w="2795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Морозова Эллина Витальевна – к.ю.н., доцент кафедры теории права и гражданско-правового образования</w:t>
            </w:r>
          </w:p>
          <w:p w:rsidR="00927512" w:rsidRDefault="00927512" w:rsidP="00AE3668">
            <w:pPr>
              <w:jc w:val="both"/>
            </w:pPr>
          </w:p>
          <w:p w:rsidR="00927512" w:rsidRPr="00444B89" w:rsidRDefault="00D57DBF" w:rsidP="00AE36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эконо</w:t>
            </w:r>
          </w:p>
        </w:tc>
        <w:tc>
          <w:tcPr>
            <w:tcW w:w="2999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Еремина Татьяна Ивановна – к.и.н., к.ю.н., доцент кафедры теории права и гражданско-правового образования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Каландарашвили Зураб Нодарович – к.пед.н., к.ю.н., доцент кафедры теории права и гражданско-правового образования</w:t>
            </w:r>
          </w:p>
        </w:tc>
        <w:tc>
          <w:tcPr>
            <w:tcW w:w="2798" w:type="dxa"/>
            <w:shd w:val="clear" w:color="auto" w:fill="auto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Калинина Елена Юрьевна – д.ю.н., доцент, профессор кафедры теории права и гражданско-правового образования</w:t>
            </w:r>
          </w:p>
          <w:p w:rsidR="00927512" w:rsidRPr="00B0293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trike/>
                <w:sz w:val="24"/>
              </w:rPr>
            </w:pPr>
          </w:p>
        </w:tc>
      </w:tr>
    </w:tbl>
    <w:p w:rsidR="0055519F" w:rsidRPr="0055519F" w:rsidRDefault="0055519F" w:rsidP="003A1A6E">
      <w:pPr>
        <w:pStyle w:val="1"/>
        <w:rPr>
          <w:b w:val="0"/>
        </w:rPr>
      </w:pPr>
      <w:r w:rsidRPr="008079A8">
        <w:t>Институт востоковедения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12"/>
        <w:gridCol w:w="1552"/>
        <w:gridCol w:w="1834"/>
        <w:gridCol w:w="1834"/>
        <w:gridCol w:w="1834"/>
        <w:gridCol w:w="1834"/>
        <w:gridCol w:w="3360"/>
      </w:tblGrid>
      <w:tr w:rsidR="00927512" w:rsidTr="00643D9E">
        <w:trPr>
          <w:tblHeader/>
        </w:trPr>
        <w:tc>
          <w:tcPr>
            <w:tcW w:w="2348" w:type="dxa"/>
            <w:shd w:val="clear" w:color="auto" w:fill="auto"/>
            <w:vAlign w:val="center"/>
          </w:tcPr>
          <w:p w:rsidR="00927512" w:rsidRPr="00156D91" w:rsidRDefault="00927512" w:rsidP="003A1A6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</w:rPr>
              <w:t>Наименование образовательной программы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927512" w:rsidRPr="00156D91" w:rsidRDefault="00927512" w:rsidP="003A1A6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27512" w:rsidRPr="00156D91" w:rsidRDefault="00927512" w:rsidP="003A1A6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</w:rPr>
              <w:t>Научный консультант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27512" w:rsidRPr="00156D91" w:rsidRDefault="00927512" w:rsidP="003A1A6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</w:rPr>
              <w:t>Член совета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27512" w:rsidRPr="00156D91" w:rsidRDefault="00927512" w:rsidP="003A1A6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</w:rPr>
              <w:t>Член совета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927512" w:rsidRPr="00156D91" w:rsidRDefault="00927512" w:rsidP="003A1A6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</w:rPr>
              <w:t>Руководитель научного содержания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927512" w:rsidRPr="00156D91" w:rsidRDefault="00927512" w:rsidP="003A1A6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56D91">
              <w:rPr>
                <w:rFonts w:ascii="Times New Roman" w:hAnsi="Times New Roman" w:cs="Times New Roman"/>
                <w:b/>
                <w:sz w:val="24"/>
              </w:rPr>
              <w:t>Почетный член совета</w:t>
            </w:r>
          </w:p>
        </w:tc>
      </w:tr>
      <w:tr w:rsidR="00643D9E" w:rsidTr="00390EE1">
        <w:tc>
          <w:tcPr>
            <w:tcW w:w="14786" w:type="dxa"/>
            <w:gridSpan w:val="7"/>
          </w:tcPr>
          <w:p w:rsidR="00643D9E" w:rsidRDefault="00233238" w:rsidP="00233238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643D9E">
              <w:rPr>
                <w:rFonts w:ascii="Times New Roman" w:hAnsi="Times New Roman" w:cs="Times New Roman"/>
                <w:sz w:val="24"/>
              </w:rPr>
              <w:t>акалавриат</w:t>
            </w:r>
          </w:p>
        </w:tc>
      </w:tr>
      <w:tr w:rsidR="00927512" w:rsidTr="00643D9E">
        <w:tc>
          <w:tcPr>
            <w:tcW w:w="2348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44.03.01 Педагогическое образование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«Преподавание в области восточных языков»</w:t>
            </w:r>
          </w:p>
        </w:tc>
        <w:tc>
          <w:tcPr>
            <w:tcW w:w="157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Вассоевич А.Л., директор института, доктор философских наук, профессор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РГПУ им. А.И. Герцена</w:t>
            </w:r>
          </w:p>
        </w:tc>
        <w:tc>
          <w:tcPr>
            <w:tcW w:w="1862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Кнорозова Е.Ю. доцент кафедры восточных языков и лингводидактики, кандидат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филологических наук</w:t>
            </w:r>
          </w:p>
        </w:tc>
        <w:tc>
          <w:tcPr>
            <w:tcW w:w="1862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Старикова Е.О., ст. преподаватель кафедры восточных языков и лингводидактики, кандидат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филологических наук</w:t>
            </w:r>
          </w:p>
        </w:tc>
        <w:tc>
          <w:tcPr>
            <w:tcW w:w="1862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Левченко В.А., ст. преподаватель кафедры китайской филологии</w:t>
            </w:r>
          </w:p>
        </w:tc>
        <w:tc>
          <w:tcPr>
            <w:tcW w:w="1862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 А., заведующий кафедрой восточных языков и лингводидактики, кандидат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педагогических наук</w:t>
            </w:r>
          </w:p>
        </w:tc>
        <w:tc>
          <w:tcPr>
            <w:tcW w:w="3414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Чинь Куок Кхань,  генерал майор, профессор, академик РАЕН, постоянный заместитель руководителя Общества «Вьетнамо-российской дружбы»</w:t>
            </w:r>
          </w:p>
        </w:tc>
      </w:tr>
      <w:tr w:rsidR="00927512" w:rsidTr="00643D9E">
        <w:tc>
          <w:tcPr>
            <w:tcW w:w="2348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45.03.02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Лингвистика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«Теория и методика преподавания восточных языков»</w:t>
            </w:r>
          </w:p>
        </w:tc>
        <w:tc>
          <w:tcPr>
            <w:tcW w:w="157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Вассоевич А.Л., директор института, доктор философских наук, профессор РГПУ им. А.И. Герцена</w:t>
            </w:r>
          </w:p>
        </w:tc>
        <w:tc>
          <w:tcPr>
            <w:tcW w:w="1862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Старикова Е.О., ст. преподаватель кафедры восточных языков и лингводидактики, кандидат филологических наук</w:t>
            </w:r>
          </w:p>
        </w:tc>
        <w:tc>
          <w:tcPr>
            <w:tcW w:w="1862" w:type="dxa"/>
          </w:tcPr>
          <w:p w:rsidR="00927512" w:rsidRPr="00D249D1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Блондин Владимир Николаевич, зав. кафедрой языков и культур исламского мира, кандидат филологических наук</w:t>
            </w:r>
          </w:p>
        </w:tc>
        <w:tc>
          <w:tcPr>
            <w:tcW w:w="1862" w:type="dxa"/>
          </w:tcPr>
          <w:p w:rsidR="00927512" w:rsidRPr="00BA6617" w:rsidRDefault="00927512" w:rsidP="00AE3668">
            <w:pPr>
              <w:jc w:val="both"/>
            </w:pPr>
            <w:r>
              <w:rPr>
                <w:rFonts w:ascii="Times New Roman" w:hAnsi="Times New Roman" w:cs="Times New Roman"/>
                <w:sz w:val="24"/>
              </w:rPr>
              <w:t>Ден А., заведующий кафедрой восточных языков и лингводидактики, кандидат педагогических наук</w:t>
            </w:r>
          </w:p>
        </w:tc>
        <w:tc>
          <w:tcPr>
            <w:tcW w:w="1862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Морозова В.С., профессор кафедры китайской филологии, доктор философских наук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4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D249D1">
              <w:rPr>
                <w:rFonts w:ascii="Times New Roman" w:hAnsi="Times New Roman" w:cs="Times New Roman"/>
                <w:sz w:val="24"/>
              </w:rPr>
              <w:t>Киселева Светлана Владимировна, доктор филологических наук, доцент, профессор кафедры теории и практики английского языка и перевода ФГБОУ ВО «Санкт-Петербургский государственный экономический университет»</w:t>
            </w:r>
          </w:p>
        </w:tc>
      </w:tr>
      <w:tr w:rsidR="0055519F" w:rsidTr="003A1A6E">
        <w:trPr>
          <w:trHeight w:val="225"/>
        </w:trPr>
        <w:tc>
          <w:tcPr>
            <w:tcW w:w="14786" w:type="dxa"/>
            <w:gridSpan w:val="7"/>
          </w:tcPr>
          <w:p w:rsidR="0055519F" w:rsidRDefault="0055519F" w:rsidP="0055519F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Магистратура</w:t>
            </w:r>
          </w:p>
        </w:tc>
      </w:tr>
      <w:tr w:rsidR="00927512" w:rsidTr="00643D9E">
        <w:tc>
          <w:tcPr>
            <w:tcW w:w="2348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44.04.01 Педагогическое образование</w:t>
            </w:r>
          </w:p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«Лингводидактические модели обучения восточных языков»</w:t>
            </w:r>
          </w:p>
        </w:tc>
        <w:tc>
          <w:tcPr>
            <w:tcW w:w="1576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Вассоевич А.Л., директор института, доктор философских наук, профессор РГПУ им. А.И. Герцена</w:t>
            </w:r>
          </w:p>
        </w:tc>
        <w:tc>
          <w:tcPr>
            <w:tcW w:w="1862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 А., заведующий кафедрой восточных языков и лингводидактики, кандидат педагогических наук</w:t>
            </w:r>
          </w:p>
        </w:tc>
        <w:tc>
          <w:tcPr>
            <w:tcW w:w="1862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Кнорозова Е.Ю., доцент кафедры восточных языков и лингводидактики, кандидат филологических наук</w:t>
            </w:r>
          </w:p>
        </w:tc>
        <w:tc>
          <w:tcPr>
            <w:tcW w:w="1862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Якунина Т.В., зав. кафедрой китайской филологии, кандидат педагогических наук</w:t>
            </w:r>
          </w:p>
        </w:tc>
        <w:tc>
          <w:tcPr>
            <w:tcW w:w="1862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Ден А., заведующий кафедрой восточных языков и лингводидактики, кандидат педагогических наук</w:t>
            </w:r>
          </w:p>
        </w:tc>
        <w:tc>
          <w:tcPr>
            <w:tcW w:w="3414" w:type="dxa"/>
          </w:tcPr>
          <w:p w:rsidR="00927512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Митрополит Петрозаводский и Карельский Константин (Гарянов), профессор, академик РАЕН</w:t>
            </w:r>
          </w:p>
        </w:tc>
      </w:tr>
    </w:tbl>
    <w:p w:rsidR="00156D91" w:rsidRDefault="00156D91" w:rsidP="00156D91">
      <w:pPr>
        <w:pStyle w:val="LO-normal"/>
      </w:pPr>
    </w:p>
    <w:p w:rsidR="0055519F" w:rsidRPr="00920517" w:rsidRDefault="0055519F" w:rsidP="00FB5A2A">
      <w:pPr>
        <w:pStyle w:val="1"/>
        <w:rPr>
          <w:sz w:val="24"/>
        </w:rPr>
      </w:pPr>
      <w:r w:rsidRPr="0055519F">
        <w:t xml:space="preserve">Институт экономики и </w:t>
      </w:r>
      <w:r w:rsidR="00094E15" w:rsidRPr="0055519F">
        <w:t>управления</w:t>
      </w:r>
    </w:p>
    <w:tbl>
      <w:tblPr>
        <w:tblStyle w:val="120"/>
        <w:tblW w:w="14850" w:type="dxa"/>
        <w:tblLayout w:type="fixed"/>
        <w:tblLook w:val="04A0" w:firstRow="1" w:lastRow="0" w:firstColumn="1" w:lastColumn="0" w:noHBand="0" w:noVBand="1"/>
      </w:tblPr>
      <w:tblGrid>
        <w:gridCol w:w="1839"/>
        <w:gridCol w:w="1702"/>
        <w:gridCol w:w="1701"/>
        <w:gridCol w:w="1701"/>
        <w:gridCol w:w="2029"/>
        <w:gridCol w:w="38"/>
        <w:gridCol w:w="1992"/>
        <w:gridCol w:w="75"/>
        <w:gridCol w:w="3773"/>
      </w:tblGrid>
      <w:tr w:rsidR="00927512" w:rsidRPr="00CA4397" w:rsidTr="00D57DBF">
        <w:tc>
          <w:tcPr>
            <w:tcW w:w="14850" w:type="dxa"/>
            <w:gridSpan w:val="9"/>
          </w:tcPr>
          <w:p w:rsidR="00927512" w:rsidRPr="00625AD2" w:rsidRDefault="0055519F" w:rsidP="0055519F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AD2">
              <w:rPr>
                <w:rFonts w:ascii="Times New Roman" w:hAnsi="Times New Roman"/>
                <w:bCs/>
                <w:sz w:val="24"/>
                <w:szCs w:val="24"/>
              </w:rPr>
              <w:t>Бакалавриат</w:t>
            </w:r>
          </w:p>
        </w:tc>
      </w:tr>
      <w:tr w:rsidR="00927512" w:rsidRPr="00CA4397" w:rsidTr="003A1A6E">
        <w:tc>
          <w:tcPr>
            <w:tcW w:w="1839" w:type="dxa"/>
          </w:tcPr>
          <w:p w:rsidR="00927512" w:rsidRPr="00156D91" w:rsidRDefault="00156D91" w:rsidP="003A1A6E">
            <w:pPr>
              <w:pStyle w:val="a8"/>
              <w:jc w:val="center"/>
              <w:rPr>
                <w:rFonts w:ascii="Times New Roman" w:hAnsi="Times New Roman"/>
                <w:b/>
                <w:sz w:val="24"/>
              </w:rPr>
            </w:pPr>
            <w:r w:rsidRPr="00156D91">
              <w:rPr>
                <w:rFonts w:ascii="Times New Roman" w:hAnsi="Times New Roman"/>
                <w:b/>
                <w:sz w:val="24"/>
              </w:rPr>
              <w:t>Наименование образовательной программы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12" w:rsidRPr="00156D91" w:rsidRDefault="00927512" w:rsidP="003A1A6E">
            <w:pPr>
              <w:pStyle w:val="a8"/>
              <w:jc w:val="center"/>
              <w:rPr>
                <w:rFonts w:ascii="Times New Roman" w:hAnsi="Times New Roman"/>
                <w:b/>
                <w:sz w:val="24"/>
              </w:rPr>
            </w:pPr>
            <w:r w:rsidRPr="00156D91">
              <w:rPr>
                <w:rFonts w:ascii="Times New Roman" w:hAnsi="Times New Roman"/>
                <w:b/>
                <w:sz w:val="24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12" w:rsidRPr="00156D91" w:rsidRDefault="00927512" w:rsidP="003A1A6E">
            <w:pPr>
              <w:pStyle w:val="a8"/>
              <w:jc w:val="center"/>
              <w:rPr>
                <w:rFonts w:ascii="Times New Roman" w:hAnsi="Times New Roman"/>
                <w:b/>
                <w:sz w:val="24"/>
              </w:rPr>
            </w:pPr>
            <w:r w:rsidRPr="00156D91">
              <w:rPr>
                <w:rFonts w:ascii="Times New Roman" w:hAnsi="Times New Roman"/>
                <w:b/>
                <w:sz w:val="24"/>
              </w:rPr>
              <w:t>Академический 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12" w:rsidRPr="00156D91" w:rsidRDefault="00927512" w:rsidP="003A1A6E">
            <w:pPr>
              <w:pStyle w:val="a8"/>
              <w:jc w:val="center"/>
              <w:rPr>
                <w:rFonts w:ascii="Times New Roman" w:hAnsi="Times New Roman"/>
                <w:b/>
                <w:sz w:val="24"/>
              </w:rPr>
            </w:pPr>
            <w:r w:rsidRPr="00156D91">
              <w:rPr>
                <w:rFonts w:ascii="Times New Roman" w:hAnsi="Times New Roman"/>
                <w:b/>
                <w:sz w:val="24"/>
              </w:rPr>
              <w:t>Член совета из числа ППС</w:t>
            </w:r>
          </w:p>
        </w:tc>
        <w:tc>
          <w:tcPr>
            <w:tcW w:w="7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927512" w:rsidRPr="00156D91" w:rsidRDefault="00927512" w:rsidP="003A1A6E">
            <w:pPr>
              <w:pStyle w:val="a8"/>
              <w:jc w:val="center"/>
              <w:rPr>
                <w:rFonts w:ascii="Times New Roman" w:hAnsi="Times New Roman"/>
                <w:b/>
                <w:sz w:val="24"/>
              </w:rPr>
            </w:pPr>
            <w:r w:rsidRPr="00156D91">
              <w:rPr>
                <w:rFonts w:ascii="Times New Roman" w:hAnsi="Times New Roman"/>
                <w:b/>
                <w:sz w:val="24"/>
              </w:rPr>
              <w:t>Член совета из числа работодателей (по согласованию)</w:t>
            </w:r>
          </w:p>
        </w:tc>
      </w:tr>
      <w:tr w:rsidR="00927512" w:rsidRPr="003A1A6E" w:rsidTr="003A1A6E">
        <w:tc>
          <w:tcPr>
            <w:tcW w:w="1839" w:type="dxa"/>
          </w:tcPr>
          <w:p w:rsidR="00927512" w:rsidRPr="00156D91" w:rsidRDefault="00927512" w:rsidP="00AE366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44.03.01. Медиаобразование и функциональная грамотность 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 xml:space="preserve">Пашоликов Михаил Сергеевич, кандидат педагогических наук, 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доцент кафедры ГМСиУ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Громова Лариса Алексеевна, доктор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 xml:space="preserve"> философских наук, профессор  кафедры</w:t>
            </w: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ГМСиУ, почечный профессор РГПУ им. А.И.Герцена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Егорова Елена Владимировна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, кандидат педагогических наук, доцент кафедры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ГМСиУ, доцент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 xml:space="preserve">Лузгина Елизавета Владимировна, 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ассистент кафедры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ГМСиУ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Катунова Мария Ренгольдовна - генеральный директор государственного бюджетного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нетипового образовательного учреждения «Санкт-петербургский городской дворец творчества юных», кандидат педагогических наук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Ковалева Ульяна Юрьевна - заместитель директора по образовательной деятельности ГБНОУ «Академия талантов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 xml:space="preserve">Зотова Валерия Александровна 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- директор Государственное бюджетное нетиповое образовательное учреждение «Академия цифровых технологий» Санкт-Петербурга 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Сахарова Юлия Игоревна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 xml:space="preserve"> - директор HeadHunter Северо-Запад (hh.ru)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Мухлынина Татьяна Валерьевна - заместитель директора по организационно-методической работе ГБУ ДО ДДЮТ Кировского района Санкт-Петербурга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Шумова Марина Вадимовна - директор ГБУ ДО ДДЮТ Кировского района Санкт-Петербурга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27512" w:rsidRPr="00156D91" w:rsidRDefault="00927512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 xml:space="preserve">Евгений Юрьевич Зинин 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— генеральный директор РБК Петербург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eastAsiaTheme="majorEastAsia" w:hAnsi="Times New Roman"/>
                <w:bCs/>
                <w:sz w:val="24"/>
                <w:szCs w:val="24"/>
              </w:rPr>
              <w:t>Елена </w:t>
            </w: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Георгиевна</w:t>
            </w:r>
            <w:r w:rsidRPr="00156D91">
              <w:rPr>
                <w:rFonts w:ascii="Times New Roman" w:eastAsiaTheme="majorEastAsia" w:hAnsi="Times New Roman"/>
                <w:bCs/>
                <w:sz w:val="24"/>
                <w:szCs w:val="24"/>
              </w:rPr>
              <w:t> Давыдова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, директор фонда «Газпром культурные инициативы</w:t>
            </w:r>
          </w:p>
        </w:tc>
      </w:tr>
      <w:tr w:rsidR="00927512" w:rsidRPr="003A1A6E" w:rsidTr="003A1A6E">
        <w:tc>
          <w:tcPr>
            <w:tcW w:w="1839" w:type="dxa"/>
          </w:tcPr>
          <w:p w:rsidR="00927512" w:rsidRPr="00156D91" w:rsidRDefault="00927512" w:rsidP="00AE366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44.03.01 Педагогическое образование Направленност</w:t>
            </w: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ь (профиль) «Экономическое образование и финансовая грамотность»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>Вахитова Лидия Рустамовна,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кандидат экономически</w:t>
            </w: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>х наук, доцент кафедры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ЭТиЭО, доцент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>Окрепилов Владимир Валентинович,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>доктор экономических наук, академик РАН, профессор кафедры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ЭТиЭО, профессор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>Рубцова Ольга Леонидовна,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кандидат экономически</w:t>
            </w: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>х наук, доцент кафедры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ЭТиЭО, доцент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>Пертая Мария Владимировна, кандидат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экономических наук, директор музея Северо-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 xml:space="preserve">Западного Главного Управления Банка России. 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>Галимзянов Ильнар Ильфарович,</w:t>
            </w:r>
            <w:r w:rsidRPr="00156D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 xml:space="preserve">магистр педагогики, </w:t>
            </w: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директора по УВР ГБОУ СОШ № 156 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Малевич Светлана Васильевна,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УВР МБУДО "Центр внешкольной работы" г. Отрадное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>Ивлева Марина Сергеевна</w:t>
            </w:r>
            <w:r w:rsidRPr="00156D9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 xml:space="preserve">учитель экономики, ЧОУ «Школа экономики и права», руководитель Центра детского предпринимательства «Бизнес </w:t>
            </w: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>Фокус» и центра дополнительного образования «Кругозор»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Абрикосов Дмитрий Петрович, генеральный директор «Товарищ</w:t>
            </w:r>
            <w:r w:rsidR="00D57DBF" w:rsidRPr="00156D91">
              <w:rPr>
                <w:rFonts w:ascii="Times New Roman" w:hAnsi="Times New Roman"/>
                <w:sz w:val="24"/>
                <w:szCs w:val="24"/>
              </w:rPr>
              <w:t>ества А. И. Абрикосова Сыновей»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, член Всероссийского Общества «Знание», эксперт Музея предпринимателей, меценатов и благотворителей, эксперт Всероссийского Конкурса по истории предпринимательства «Наследие выдающихся предпринимателей России»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512" w:rsidRPr="003A1A6E" w:rsidTr="003A1A6E">
        <w:tc>
          <w:tcPr>
            <w:tcW w:w="1839" w:type="dxa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38.03.02  </w:t>
            </w:r>
          </w:p>
          <w:p w:rsidR="00927512" w:rsidRPr="00156D91" w:rsidRDefault="00927512" w:rsidP="00AE366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Менеджмент Направленность (профиль) «Менеджмент и экономика организации»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Яковлева Тамара Владимировна,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кандидат экономических наук, заведующая кафедрой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ОЭиФ, доцент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 xml:space="preserve">Пашкус Наталия Анатольевна, 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доктор экономических наук, профессор кафедры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ОЭиФ, профессор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Старобинская Надежда Михайловна,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кандидат экономических наук, доцент кафедры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 xml:space="preserve">ОЭиФ, доцент 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Рождественская Надежда Васильевна,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кандидат экономических наук, доцент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кафедры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ОЭиФ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Кучерова Лидия Анатольевна, начальник отдела контроля за соблюдением законодательства в сфере закупок Комитета государственного финансового контроля Санкт-Петербурга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Замышляева Елена Евгеньевна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Первый заместитель председателя Комитета по труду и занятости населения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Литвина Кристина Яковлевна, директор департамента программ капитальных вложений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ГУП "Водоканал Санкт-Петербурга"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512" w:rsidRPr="003A1A6E" w:rsidTr="003A1A6E">
        <w:tc>
          <w:tcPr>
            <w:tcW w:w="1839" w:type="dxa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 xml:space="preserve">38.03.03 - Управление персоналом "Управление </w:t>
            </w: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персоналом организации"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Волковицкая Галина Андреевна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, кандидат социологичес</w:t>
            </w: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>ких наук, доцент кафедры УОиКМ, доцент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Петрова Ольга Сергеевна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, кандидат социологичес</w:t>
            </w: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>ких наук, доцент кафедры УОиКМ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Федоров Петр Михайлович,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 xml:space="preserve"> кандидат социологических наук, </w:t>
            </w: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>доцент кафедры УОиКМ</w:t>
            </w: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 xml:space="preserve"> Родионова Виктория Анатольевна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, кандидат педагогических наук, доцент кафедры УОиКМ, доцент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Васильева Юлия Геннадьевна, 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директор по персоналу «Гарант»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Вишнякова Анна Валерьевна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 xml:space="preserve">Руководитель службы персонала </w:t>
            </w: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производственного холдинга Модерам</w:t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512" w:rsidRPr="003A1A6E" w:rsidTr="003A1A6E">
        <w:tc>
          <w:tcPr>
            <w:tcW w:w="1839" w:type="dxa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38.03.04 Государственное и муниципальное управление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Направленность (профиль) «Государственное и региональное управление»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Фролова Наталья Николаевна – кандидат экономических наук, доцент кафедры ГМСиУ, доцент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 xml:space="preserve">Пашоликов Михаил Сергеевич, кандидат педагогических наук, 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доцент кафедры, ГМСиУ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Боброва Дарья Николаевна  - кандидат социологических наук, доцент кафедры ГМСиУ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Ребко Эльвира Михайловна</w:t>
            </w:r>
            <w:r w:rsidR="00D57DBF" w:rsidRPr="00156D91">
              <w:rPr>
                <w:rFonts w:ascii="Times New Roman" w:hAnsi="Times New Roman"/>
                <w:sz w:val="24"/>
                <w:szCs w:val="24"/>
              </w:rPr>
              <w:t xml:space="preserve"> - директор Санкт-Петербургского государственного бюджетного образовательного учреждения 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дополнительного профессионального образования «Корпоративный университет Администрации Санкт-Петербурга – центр развития компетенций государственных и муниципальных служащих» (кандидат педагогических наук, доцент)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Белавина Ольга Анатольевна – заместитель директора Санкт-Петербургского государственного казенного учреждения «Техническая дирекция государственных архивных учреждений Санкт-Петербурга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512" w:rsidRPr="003A1A6E" w:rsidTr="005F1E43">
        <w:tc>
          <w:tcPr>
            <w:tcW w:w="1839" w:type="dxa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43.03.03 Гостиничная деятельность</w:t>
            </w:r>
          </w:p>
        </w:tc>
        <w:tc>
          <w:tcPr>
            <w:tcW w:w="1702" w:type="dxa"/>
            <w:shd w:val="clear" w:color="auto" w:fill="auto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Анисимов Тимур Юрьевич,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 xml:space="preserve"> кандидат исторических наук, доцент</w:t>
            </w:r>
          </w:p>
        </w:tc>
        <w:tc>
          <w:tcPr>
            <w:tcW w:w="1701" w:type="dxa"/>
            <w:shd w:val="clear" w:color="auto" w:fill="auto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Игнатьева Ирина Федоровна,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 xml:space="preserve"> доктор философских наук, профессор</w:t>
            </w:r>
          </w:p>
        </w:tc>
        <w:tc>
          <w:tcPr>
            <w:tcW w:w="1701" w:type="dxa"/>
            <w:shd w:val="clear" w:color="auto" w:fill="auto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Черненок  Мария Александровна,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 xml:space="preserve"> старший преподаватель</w:t>
            </w:r>
          </w:p>
        </w:tc>
        <w:tc>
          <w:tcPr>
            <w:tcW w:w="2067" w:type="dxa"/>
            <w:gridSpan w:val="2"/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 xml:space="preserve">Шадская Екатерина Валерьевна, 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руководитель регионального союза предприятий туриндустрии – Северо-Запад, директор компании «Северо-западный центр делового туризма»</w:t>
            </w:r>
          </w:p>
        </w:tc>
        <w:tc>
          <w:tcPr>
            <w:tcW w:w="2067" w:type="dxa"/>
            <w:gridSpan w:val="2"/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Енова Алена Юрьевна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Предприниматель, отельер и эксперт гостиничной индустрии, создатель и владелец федеральной управляющей компании «HotelKit», ТАЙГА House (ТОП-100 мира), основатель и владелец «Школы отельеров Алены Еновой» enovaschool.ru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 xml:space="preserve">Мусакин Алексей Александрович 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Генеральный директор и управляющий партнер Cronwell Hospitality Group (с 2008 года)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 xml:space="preserve">Кандидат экономических наук; Заслуженный работник сферы услуг Санкт-Петербурга; Вице-президент Российской гостиничной ассоциации. </w:t>
            </w:r>
          </w:p>
        </w:tc>
      </w:tr>
      <w:tr w:rsidR="00927512" w:rsidRPr="003A1A6E" w:rsidTr="00D57DBF">
        <w:trPr>
          <w:trHeight w:val="473"/>
        </w:trPr>
        <w:tc>
          <w:tcPr>
            <w:tcW w:w="14850" w:type="dxa"/>
            <w:gridSpan w:val="9"/>
          </w:tcPr>
          <w:p w:rsidR="00927512" w:rsidRPr="003A1A6E" w:rsidRDefault="0055519F" w:rsidP="0055519F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1A6E">
              <w:rPr>
                <w:rFonts w:ascii="Times New Roman" w:hAnsi="Times New Roman"/>
                <w:bCs/>
                <w:sz w:val="24"/>
                <w:szCs w:val="24"/>
              </w:rPr>
              <w:t>Магистратура</w:t>
            </w:r>
          </w:p>
        </w:tc>
      </w:tr>
      <w:tr w:rsidR="00927512" w:rsidRPr="003A1A6E" w:rsidTr="003A1A6E">
        <w:tc>
          <w:tcPr>
            <w:tcW w:w="1839" w:type="dxa"/>
          </w:tcPr>
          <w:p w:rsidR="00927512" w:rsidRPr="005F1E43" w:rsidRDefault="005F1E43" w:rsidP="003A1A6E">
            <w:pPr>
              <w:pStyle w:val="a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F1E43">
              <w:rPr>
                <w:rFonts w:ascii="Times New Roman" w:hAnsi="Times New Roman"/>
                <w:b/>
                <w:sz w:val="24"/>
              </w:rPr>
              <w:t>Наименование образовательной программы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27512" w:rsidRPr="005F1E43" w:rsidRDefault="00927512" w:rsidP="003A1A6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E43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27512" w:rsidRPr="005F1E43" w:rsidRDefault="00927512" w:rsidP="003A1A6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E43">
              <w:rPr>
                <w:rFonts w:ascii="Times New Roman" w:hAnsi="Times New Roman"/>
                <w:b/>
                <w:sz w:val="24"/>
                <w:szCs w:val="24"/>
              </w:rPr>
              <w:t>Академический 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27512" w:rsidRPr="005F1E43" w:rsidRDefault="00927512" w:rsidP="003A1A6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E43">
              <w:rPr>
                <w:rFonts w:ascii="Times New Roman" w:hAnsi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27512" w:rsidRPr="005F1E43" w:rsidRDefault="00927512" w:rsidP="003A1A6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E43">
              <w:rPr>
                <w:rFonts w:ascii="Times New Roman" w:hAnsi="Times New Roman"/>
                <w:b/>
                <w:sz w:val="24"/>
                <w:szCs w:val="24"/>
              </w:rPr>
              <w:t>Научный руководитель</w:t>
            </w:r>
          </w:p>
        </w:tc>
        <w:tc>
          <w:tcPr>
            <w:tcW w:w="5840" w:type="dxa"/>
            <w:gridSpan w:val="3"/>
            <w:shd w:val="clear" w:color="auto" w:fill="DEEAF6" w:themeFill="accent1" w:themeFillTint="33"/>
          </w:tcPr>
          <w:p w:rsidR="00927512" w:rsidRPr="005F1E43" w:rsidRDefault="00927512" w:rsidP="003A1A6E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1E43">
              <w:rPr>
                <w:rFonts w:ascii="Times New Roman" w:hAnsi="Times New Roman"/>
                <w:b/>
                <w:sz w:val="24"/>
                <w:szCs w:val="24"/>
              </w:rPr>
              <w:t>Член совета из числа работодателей</w:t>
            </w:r>
          </w:p>
        </w:tc>
      </w:tr>
      <w:tr w:rsidR="00927512" w:rsidRPr="003A1A6E" w:rsidTr="005F1E43">
        <w:tc>
          <w:tcPr>
            <w:tcW w:w="1839" w:type="dxa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38.04.03 - Управление персоналом "Управление персоналом"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auto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Федоров Петр Михайлович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 xml:space="preserve">, кандидат социологических наук, доцент </w:t>
            </w:r>
          </w:p>
        </w:tc>
        <w:tc>
          <w:tcPr>
            <w:tcW w:w="1701" w:type="dxa"/>
            <w:shd w:val="clear" w:color="auto" w:fill="auto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Петрова Ольга Сергеевна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, кандидат социологических наук, доцент</w:t>
            </w:r>
          </w:p>
        </w:tc>
        <w:tc>
          <w:tcPr>
            <w:tcW w:w="1701" w:type="dxa"/>
            <w:shd w:val="clear" w:color="auto" w:fill="auto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Волковицкая Галина Андреевна,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 xml:space="preserve"> кандидат социологических наук, доцент 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Гелих Олег Яковлевич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, доктор философских наук, профессор</w:t>
            </w:r>
          </w:p>
        </w:tc>
        <w:tc>
          <w:tcPr>
            <w:tcW w:w="2067" w:type="dxa"/>
            <w:gridSpan w:val="2"/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Леонова Наталья Геннадьевна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, специалист по управлению персоналом АО "ОДК-Климов"</w:t>
            </w:r>
          </w:p>
        </w:tc>
        <w:tc>
          <w:tcPr>
            <w:tcW w:w="377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Вишнякова Анна Валерьевна,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Руководитель службы персонала производственного холдинга Модерам</w:t>
            </w:r>
          </w:p>
        </w:tc>
      </w:tr>
      <w:tr w:rsidR="00927512" w:rsidRPr="003A1A6E" w:rsidTr="005F1E43">
        <w:tc>
          <w:tcPr>
            <w:tcW w:w="1839" w:type="dxa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44.04.01 - Педагогическое образование "Управление в образовании"</w:t>
            </w:r>
          </w:p>
        </w:tc>
        <w:tc>
          <w:tcPr>
            <w:tcW w:w="1702" w:type="dxa"/>
            <w:shd w:val="clear" w:color="auto" w:fill="auto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Трапицын Сергей Юрьевич,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 xml:space="preserve"> доктор педагогическ</w:t>
            </w: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>их наук, профессор</w:t>
            </w:r>
          </w:p>
        </w:tc>
        <w:tc>
          <w:tcPr>
            <w:tcW w:w="1701" w:type="dxa"/>
            <w:shd w:val="clear" w:color="auto" w:fill="auto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Кравцов Алексей Олегович,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 xml:space="preserve"> кандидат педагогическ</w:t>
            </w: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их наук, доцент </w:t>
            </w:r>
          </w:p>
        </w:tc>
        <w:tc>
          <w:tcPr>
            <w:tcW w:w="1701" w:type="dxa"/>
            <w:shd w:val="clear" w:color="auto" w:fill="auto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Жарова Марина Владиславовна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, кандидат физико-</w:t>
            </w: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математических наук, доцент 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Агапова Елена Николаевна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, кандидат педагогических наук, доцент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Долматов Александр Васильевич,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>доктор педагогических наук, профессор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кафедры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управления образованием и кадрового менеджмента, профессор</w:t>
            </w:r>
          </w:p>
        </w:tc>
        <w:tc>
          <w:tcPr>
            <w:tcW w:w="2067" w:type="dxa"/>
            <w:gridSpan w:val="2"/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Фурсова Надежда Анатольевна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 xml:space="preserve"> - директор ГБОУ СОШ № 253 им. П.И. Державина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Верховкина Марина Евгеньевна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 xml:space="preserve">Генеральный директор Центра образовательных услуг «Невский альянс». Кандидат социологических наук, доцент, </w:t>
            </w:r>
            <w:r w:rsidRPr="00156D91">
              <w:rPr>
                <w:rFonts w:ascii="Times New Roman" w:hAnsi="Times New Roman"/>
                <w:sz w:val="24"/>
                <w:szCs w:val="24"/>
              </w:rPr>
              <w:lastRenderedPageBreak/>
              <w:t>член экспертного совета Государственной думы РФ по дошкольному воспитанию</w:t>
            </w:r>
          </w:p>
        </w:tc>
      </w:tr>
      <w:tr w:rsidR="00927512" w:rsidRPr="003A1A6E" w:rsidTr="005F1E43">
        <w:tc>
          <w:tcPr>
            <w:tcW w:w="1839" w:type="dxa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38.04.04 Государственное и муниципальное управление (магистратура)</w:t>
            </w:r>
          </w:p>
        </w:tc>
        <w:tc>
          <w:tcPr>
            <w:tcW w:w="1702" w:type="dxa"/>
            <w:shd w:val="clear" w:color="auto" w:fill="auto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>Стрекалова Наталья Дмитриевна --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доктор экономических наук, профессор кафедры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государственного, муниципального и социального управления, профессор, руководитель магистерской программы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 xml:space="preserve">Громова Лариса Алексеевна - 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 xml:space="preserve">доктор философских наук, профессор 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кафедры государственного, муниципального и социального управления, Почетный профессор РГПУ им. А.И. Герцена, научный консультант программы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 xml:space="preserve">Зарубин Валерий Григорьевич - 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доктор социологических наук, профессор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кафедры государственного, муниципального и социального управления, член совета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bCs/>
                <w:sz w:val="24"/>
                <w:szCs w:val="24"/>
              </w:rPr>
              <w:t xml:space="preserve">Пашкус Вадим Юрьевич - </w:t>
            </w:r>
            <w:r w:rsidRPr="00156D91">
              <w:rPr>
                <w:rFonts w:ascii="Times New Roman" w:hAnsi="Times New Roman"/>
                <w:sz w:val="24"/>
                <w:szCs w:val="24"/>
              </w:rPr>
              <w:t>доктор экономических наук, доцент кафедры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>государственного, муниципального и социального управления, член совета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67" w:type="dxa"/>
            <w:gridSpan w:val="2"/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Fonts w:ascii="Times New Roman" w:hAnsi="Times New Roman"/>
                <w:sz w:val="24"/>
                <w:szCs w:val="24"/>
              </w:rPr>
              <w:t xml:space="preserve">Свечников Сергей Анатольевич  </w:t>
            </w: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56D91">
              <w:rPr>
                <w:rStyle w:val="ae"/>
                <w:rFonts w:ascii="Times New Roman" w:eastAsiaTheme="minorHAnsi" w:hAnsi="Times New Roman"/>
                <w:b w:val="0"/>
                <w:bCs/>
                <w:spacing w:val="11"/>
                <w:sz w:val="24"/>
                <w:szCs w:val="24"/>
              </w:rPr>
              <w:t>начальник отдела оценки и кадровых резервов Комитета государственной службы и кадровой политики Администрации губернатора Санкт-Петербурга</w:t>
            </w:r>
          </w:p>
        </w:tc>
        <w:tc>
          <w:tcPr>
            <w:tcW w:w="3773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27512" w:rsidRPr="00156D91" w:rsidRDefault="00927512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7512" w:rsidRPr="0055519F" w:rsidRDefault="0055519F" w:rsidP="00A4419F">
      <w:pPr>
        <w:pStyle w:val="1"/>
      </w:pPr>
      <w:r w:rsidRPr="0055519F">
        <w:lastRenderedPageBreak/>
        <w:t>Институт физики</w:t>
      </w:r>
    </w:p>
    <w:tbl>
      <w:tblPr>
        <w:tblStyle w:val="100"/>
        <w:tblW w:w="14850" w:type="dxa"/>
        <w:tblLook w:val="04A0" w:firstRow="1" w:lastRow="0" w:firstColumn="1" w:lastColumn="0" w:noHBand="0" w:noVBand="1"/>
      </w:tblPr>
      <w:tblGrid>
        <w:gridCol w:w="2904"/>
        <w:gridCol w:w="2248"/>
        <w:gridCol w:w="2641"/>
        <w:gridCol w:w="2217"/>
        <w:gridCol w:w="2288"/>
        <w:gridCol w:w="2552"/>
      </w:tblGrid>
      <w:tr w:rsidR="00927512" w:rsidRPr="001B3BCC" w:rsidTr="001B364B">
        <w:trPr>
          <w:tblHeader/>
        </w:trPr>
        <w:tc>
          <w:tcPr>
            <w:tcW w:w="2943" w:type="dxa"/>
            <w:shd w:val="clear" w:color="auto" w:fill="auto"/>
            <w:vAlign w:val="center"/>
          </w:tcPr>
          <w:p w:rsidR="00927512" w:rsidRPr="001B364B" w:rsidRDefault="00927512" w:rsidP="003A1A6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7512" w:rsidRPr="001B364B" w:rsidRDefault="00927512" w:rsidP="003A1A6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4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7512" w:rsidRPr="001B364B" w:rsidRDefault="00927512" w:rsidP="003A1A6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4B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Академический консультант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927512" w:rsidRPr="001B364B" w:rsidRDefault="00927512" w:rsidP="003A1A6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4B">
              <w:rPr>
                <w:rFonts w:ascii="Times New Roman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2292" w:type="dxa"/>
            <w:shd w:val="clear" w:color="auto" w:fill="auto"/>
            <w:vAlign w:val="center"/>
          </w:tcPr>
          <w:p w:rsidR="00927512" w:rsidRPr="001B364B" w:rsidRDefault="00927512" w:rsidP="003A1A6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4B">
              <w:rPr>
                <w:rFonts w:ascii="Times New Roman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512" w:rsidRPr="001B364B" w:rsidRDefault="00927512" w:rsidP="003A1A6E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64B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научного содержания</w:t>
            </w:r>
          </w:p>
        </w:tc>
      </w:tr>
      <w:tr w:rsidR="003A1A6E" w:rsidRPr="001B3BCC" w:rsidTr="003A1A6E">
        <w:tc>
          <w:tcPr>
            <w:tcW w:w="14850" w:type="dxa"/>
            <w:gridSpan w:val="6"/>
            <w:vAlign w:val="center"/>
          </w:tcPr>
          <w:p w:rsidR="003A1A6E" w:rsidRPr="00625AD2" w:rsidRDefault="003A1A6E" w:rsidP="003A1A6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AD2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</w:p>
        </w:tc>
      </w:tr>
      <w:tr w:rsidR="00927512" w:rsidRPr="003A1A6E" w:rsidTr="001C5935">
        <w:tc>
          <w:tcPr>
            <w:tcW w:w="2943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03.03.02 Физика, направленность (профиль) «Физика конденсированного состояния вещества»</w:t>
            </w:r>
          </w:p>
        </w:tc>
        <w:tc>
          <w:tcPr>
            <w:tcW w:w="2127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Темнов Дмитрий Эдуардович, кандидат физико-математических наук, и. о. заведующего кафедрой общей и экспериментальной физики</w:t>
            </w:r>
          </w:p>
        </w:tc>
        <w:tc>
          <w:tcPr>
            <w:tcW w:w="2693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Семенова Елена Юрьевна, заместитель директора института физики по учебной работе</w:t>
            </w:r>
          </w:p>
        </w:tc>
        <w:tc>
          <w:tcPr>
            <w:tcW w:w="2235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Кононов Алексей Андреевич, кандидат физико-математических наук, доцент кафедры физической электроники</w:t>
            </w:r>
          </w:p>
        </w:tc>
        <w:tc>
          <w:tcPr>
            <w:tcW w:w="2292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Карулина Елена Анатольевна, кандидат физико-математических наук, доцент кафедры общей и экспериментальной физики</w:t>
            </w:r>
          </w:p>
        </w:tc>
        <w:tc>
          <w:tcPr>
            <w:tcW w:w="2560" w:type="dxa"/>
            <w:tcBorders>
              <w:bottom w:val="single" w:sz="4" w:space="0" w:color="auto"/>
              <w:tl2br w:val="nil"/>
              <w:tr2bl w:val="nil"/>
            </w:tcBorders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Пронин Игорь Петрович, доктор физико-математических наук, ведущий научный сотрудник лаборатории физики сегнетоэлектричества и магнетизма отделения физики диэлектриков и полупроводников</w:t>
            </w:r>
            <w:r w:rsidRPr="003A1A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государственного бюджетного учреждения науки</w:t>
            </w: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A6E">
              <w:rPr>
                <w:rFonts w:ascii="Times New Roman" w:hAnsi="Times New Roman" w:cs="Times New Roman"/>
                <w:bCs/>
                <w:sz w:val="24"/>
                <w:szCs w:val="24"/>
              </w:rPr>
              <w:t>Физико-технический институт им. А.Ф. Иоффе Российской академии наук</w:t>
            </w:r>
          </w:p>
        </w:tc>
      </w:tr>
      <w:tr w:rsidR="00927512" w:rsidRPr="003A1A6E" w:rsidTr="001C5935">
        <w:tc>
          <w:tcPr>
            <w:tcW w:w="2943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03.03.02 Физика, направленность (профиль) «Фундаментальная и прикладная физика»</w:t>
            </w:r>
          </w:p>
        </w:tc>
        <w:tc>
          <w:tcPr>
            <w:tcW w:w="2127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Темнов Дмитрий Эдуардович, кандидат физико-математических наук, и. о. заведующего кафедрой общей и экспериментальной физики</w:t>
            </w:r>
          </w:p>
        </w:tc>
        <w:tc>
          <w:tcPr>
            <w:tcW w:w="2693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Семенова Елена Юрьевна, заместитель директора института физики по учебной работе</w:t>
            </w:r>
          </w:p>
        </w:tc>
        <w:tc>
          <w:tcPr>
            <w:tcW w:w="2235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Кононов Алексей Андреевич, кандидат физико-математических наук, доцент кафедры физической электроники</w:t>
            </w:r>
          </w:p>
        </w:tc>
        <w:tc>
          <w:tcPr>
            <w:tcW w:w="2292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Карулина Елена Анатольевна, кандидат физико-математических наук, доцент кафедры общей и экспериментальной физики</w:t>
            </w:r>
          </w:p>
        </w:tc>
        <w:tc>
          <w:tcPr>
            <w:tcW w:w="2560" w:type="dxa"/>
            <w:tcBorders>
              <w:bottom w:val="single" w:sz="4" w:space="0" w:color="auto"/>
              <w:tl2br w:val="nil"/>
              <w:tr2bl w:val="nil"/>
            </w:tcBorders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Пронин Игорь Петрович, доктор физико-математических наук, ведущий научный сотрудник лаборатории физики сегнетоэлектричества и магнетизма отделения физики диэлектриков и </w:t>
            </w:r>
            <w:r w:rsidRPr="003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полупроводников</w:t>
            </w:r>
            <w:r w:rsidRPr="003A1A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государственного бюджетного учреждения науки</w:t>
            </w: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A6E">
              <w:rPr>
                <w:rFonts w:ascii="Times New Roman" w:hAnsi="Times New Roman" w:cs="Times New Roman"/>
                <w:bCs/>
                <w:sz w:val="24"/>
                <w:szCs w:val="24"/>
              </w:rPr>
              <w:t>Физико-технический институт им. А.Ф. Иоффе Российской академии наук</w:t>
            </w:r>
          </w:p>
        </w:tc>
      </w:tr>
      <w:tr w:rsidR="00927512" w:rsidRPr="003A1A6E" w:rsidTr="001C5935">
        <w:tc>
          <w:tcPr>
            <w:tcW w:w="2943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44.03.01 Педагогическое образование, направленность (профиль) «Физическое образование»</w:t>
            </w:r>
          </w:p>
        </w:tc>
        <w:tc>
          <w:tcPr>
            <w:tcW w:w="2127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Ларченкова Людмила Анатольевна, доктор педагогических наук, заведующая кафедрой методики обучения физике, член-корреспондент РАО</w:t>
            </w:r>
          </w:p>
        </w:tc>
        <w:tc>
          <w:tcPr>
            <w:tcW w:w="2693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Семенова Елена Юрьевна, заместитель директора института физики по учебной работе</w:t>
            </w:r>
          </w:p>
        </w:tc>
        <w:tc>
          <w:tcPr>
            <w:tcW w:w="2235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Варфаламеева Светлана Анатольевна, кандидат педагогических наук, доцент кафедры методики обучения физике</w:t>
            </w:r>
          </w:p>
        </w:tc>
        <w:tc>
          <w:tcPr>
            <w:tcW w:w="2292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Крушельницкий Артемий Николаевич, кандидат физико-математических наук, доцент кафедры методики обучения физике</w:t>
            </w:r>
          </w:p>
        </w:tc>
        <w:tc>
          <w:tcPr>
            <w:tcW w:w="2560" w:type="dxa"/>
            <w:tcBorders>
              <w:bottom w:val="single" w:sz="4" w:space="0" w:color="auto"/>
              <w:tl2br w:val="nil"/>
              <w:tr2bl w:val="nil"/>
            </w:tcBorders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Леонова Наталья Алексеевна, кандидат педагогических наук, доцент кафедры физики института физики и математики Санкт-Петербургского политехнического университета Петра Великого, Почетный работник сферы образования РФ</w:t>
            </w:r>
          </w:p>
        </w:tc>
      </w:tr>
      <w:tr w:rsidR="00927512" w:rsidRPr="003A1A6E" w:rsidTr="001C5935">
        <w:tc>
          <w:tcPr>
            <w:tcW w:w="2943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44.03.05 Педагогическое образование (с двумя профилями подготовки), направленность (профиль) «Физика, Наукоемкие технологии (дополнительное образование)»</w:t>
            </w:r>
          </w:p>
        </w:tc>
        <w:tc>
          <w:tcPr>
            <w:tcW w:w="2127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Ларченкова Людмила Анатольевна, доктор педагогических наук, заведующая кафедрой методики обучения физике, член-корреспондент РАО</w:t>
            </w:r>
          </w:p>
        </w:tc>
        <w:tc>
          <w:tcPr>
            <w:tcW w:w="2693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Семенова Елена Юрьевна, заместитель директора института физики по учебной работе</w:t>
            </w:r>
          </w:p>
        </w:tc>
        <w:tc>
          <w:tcPr>
            <w:tcW w:w="2235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Варфаламеева Светлана Анатольевна, кандидат педагогических наук, доцент кафедры методики обучения физике</w:t>
            </w:r>
          </w:p>
        </w:tc>
        <w:tc>
          <w:tcPr>
            <w:tcW w:w="2292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Крушельницкий Артемий Николаевич, кандидат физико-математических наук, доцент кафедры методики обучения физике</w:t>
            </w:r>
          </w:p>
        </w:tc>
        <w:tc>
          <w:tcPr>
            <w:tcW w:w="2560" w:type="dxa"/>
            <w:tcBorders>
              <w:tl2br w:val="nil"/>
              <w:tr2bl w:val="nil"/>
            </w:tcBorders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Леонова Наталья Алексеевна, кандидат педагогических наук, доцент кафедры физики института физики и математики Санкт-Петербургского политехнического университета Петра Великого, Почетный работник сферы образования РФ</w:t>
            </w:r>
          </w:p>
        </w:tc>
      </w:tr>
      <w:tr w:rsidR="00927512" w:rsidRPr="003A1A6E" w:rsidTr="001C5935">
        <w:trPr>
          <w:trHeight w:val="4104"/>
        </w:trPr>
        <w:tc>
          <w:tcPr>
            <w:tcW w:w="2943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44.03.05 Педагогическое образование (с двумя профилями подготовки), направленность (профиль) «Физика, Дополнительное образование в области организации кванториумов и технопарков»</w:t>
            </w:r>
          </w:p>
        </w:tc>
        <w:tc>
          <w:tcPr>
            <w:tcW w:w="2127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Ларченкова Людмила Анатольевна, доктор педагогических наук, заведующая кафедрой методики обучения физике, член-корреспондент РАО</w:t>
            </w:r>
          </w:p>
        </w:tc>
        <w:tc>
          <w:tcPr>
            <w:tcW w:w="2693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Семенова Елена Юрьевна, заместитель директора института физики по учебной работе</w:t>
            </w:r>
          </w:p>
        </w:tc>
        <w:tc>
          <w:tcPr>
            <w:tcW w:w="2235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Варфаламеева Светлана Анатольевна, кандидат педагогических наук, доцент кафедры методики обучения физике</w:t>
            </w:r>
          </w:p>
        </w:tc>
        <w:tc>
          <w:tcPr>
            <w:tcW w:w="2292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Крушельницкий Артемий Николаевич, кандидат физико-математических наук, доцент кафедры методики обучения физике</w:t>
            </w:r>
          </w:p>
        </w:tc>
        <w:tc>
          <w:tcPr>
            <w:tcW w:w="2560" w:type="dxa"/>
            <w:tcBorders>
              <w:tl2br w:val="nil"/>
              <w:tr2bl w:val="nil"/>
            </w:tcBorders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Леонова Наталья Алексеевна, кандидат педагогических наук, доцент кафедры физики института физики и математики Санкт-Петербургского политехнического университета Петра Великого, Почетный работник сферы образования РФ</w:t>
            </w:r>
          </w:p>
        </w:tc>
      </w:tr>
      <w:tr w:rsidR="00927512" w:rsidRPr="001B3BCC" w:rsidTr="003A1A6E">
        <w:tc>
          <w:tcPr>
            <w:tcW w:w="14850" w:type="dxa"/>
            <w:gridSpan w:val="6"/>
          </w:tcPr>
          <w:p w:rsidR="00927512" w:rsidRPr="003A1A6E" w:rsidRDefault="00927512" w:rsidP="0055519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sz w:val="24"/>
                <w:szCs w:val="24"/>
              </w:rPr>
              <w:br w:type="page"/>
            </w:r>
            <w:r w:rsidR="0055519F" w:rsidRPr="003A1A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агистратура</w:t>
            </w:r>
          </w:p>
        </w:tc>
      </w:tr>
      <w:tr w:rsidR="00927512" w:rsidRPr="001B3BCC" w:rsidTr="001C5935">
        <w:tc>
          <w:tcPr>
            <w:tcW w:w="2943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03.04.02 Физика, направленность (профиль) «Экспериментальная и теоретическая физика конденсированных сред и сложных систем»</w:t>
            </w:r>
          </w:p>
        </w:tc>
        <w:tc>
          <w:tcPr>
            <w:tcW w:w="2127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Колобов Александр Владимирович, доктор физико-математических наук, директор института физики, профессор института перспективных материалов и технологий Национального исследовательского университета «Московский институт электронной техники (МИЭТ)», почетный </w:t>
            </w:r>
            <w:r w:rsidRPr="003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профессор Национального исследовательского университета «Московский энергетический институт (МЭИ)»</w:t>
            </w:r>
          </w:p>
        </w:tc>
        <w:tc>
          <w:tcPr>
            <w:tcW w:w="2693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Семенова Елена Юрьевна, заместитель директора института физики по учебной работе</w:t>
            </w:r>
          </w:p>
        </w:tc>
        <w:tc>
          <w:tcPr>
            <w:tcW w:w="2235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Беляев Андрей Константинович, доктор физико-математических наук, главный научный сотрудник НИИ физических исследований</w:t>
            </w:r>
          </w:p>
        </w:tc>
        <w:tc>
          <w:tcPr>
            <w:tcW w:w="2292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Темнов Дмитрий Эдуардович, кандидат физико-математических наук, и. о. заведующего кафедрой общей и экспериментальной физики</w:t>
            </w:r>
          </w:p>
        </w:tc>
        <w:tc>
          <w:tcPr>
            <w:tcW w:w="2560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Грабов Владимир Минович, доктор физико-математических наук, профессор кафедры общей и экспериментальной физики, Заслуженный деятель науки РФ, академик Международной Термоэлектрической Академии</w:t>
            </w:r>
          </w:p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Пронин Игорь Петрович, доктор физико-математических наук, ведущий научный </w:t>
            </w:r>
            <w:r w:rsidRPr="003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 лаборатории физики сегнетоэлектричества и магнетизма отделения физики диэлектриков и полупроводников</w:t>
            </w:r>
            <w:r w:rsidRPr="003A1A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государственного бюджетного учреждения науки</w:t>
            </w: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A6E">
              <w:rPr>
                <w:rFonts w:ascii="Times New Roman" w:hAnsi="Times New Roman" w:cs="Times New Roman"/>
                <w:bCs/>
                <w:sz w:val="24"/>
                <w:szCs w:val="24"/>
              </w:rPr>
              <w:t>Физико-технический институт им. А.Ф. Иоффе Российской академии наук</w:t>
            </w:r>
          </w:p>
        </w:tc>
      </w:tr>
      <w:tr w:rsidR="00927512" w:rsidRPr="001B3BCC" w:rsidTr="001C5935">
        <w:tc>
          <w:tcPr>
            <w:tcW w:w="2943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44.04.01 Педагогическое образование, направленность (профиль) «Физико-астрономическое образование»</w:t>
            </w:r>
          </w:p>
        </w:tc>
        <w:tc>
          <w:tcPr>
            <w:tcW w:w="2127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Ларченкова Людмила Анатольевна, доктор педагогических наук, заведующая кафедрой методики обучения физике, член-корреспондент РАО</w:t>
            </w:r>
          </w:p>
        </w:tc>
        <w:tc>
          <w:tcPr>
            <w:tcW w:w="2693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Семенова Елена Юрьевна, заместитель директора института физики по учебной работе</w:t>
            </w:r>
          </w:p>
        </w:tc>
        <w:tc>
          <w:tcPr>
            <w:tcW w:w="2235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Пронин Владимир Петрович, доктор физико-математических наук, профессор кафедры теоретической физики и астрономии</w:t>
            </w:r>
          </w:p>
        </w:tc>
        <w:tc>
          <w:tcPr>
            <w:tcW w:w="2292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Варфаламеева Светлана Анатольевна, кандидат педагогических наук, доцент кафедры методики обучения физике</w:t>
            </w:r>
          </w:p>
        </w:tc>
        <w:tc>
          <w:tcPr>
            <w:tcW w:w="2560" w:type="dxa"/>
          </w:tcPr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>Ляпцев Александр Викторович, доктор физико-математических наук, профессор кафедры методики обучения физике</w:t>
            </w:r>
          </w:p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512" w:rsidRPr="003A1A6E" w:rsidRDefault="00927512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E">
              <w:rPr>
                <w:rFonts w:ascii="Times New Roman" w:hAnsi="Times New Roman" w:cs="Times New Roman"/>
                <w:sz w:val="24"/>
                <w:szCs w:val="24"/>
              </w:rPr>
              <w:t xml:space="preserve">Леонова Наталья Алексеевна, кандидат педагогических наук, доцент кафедры физики института физики и математики Санкт-Петербургского политехнического университета Петра Великого, Почетный </w:t>
            </w:r>
            <w:r w:rsidRPr="003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 сферы образования РФ</w:t>
            </w:r>
          </w:p>
        </w:tc>
      </w:tr>
    </w:tbl>
    <w:p w:rsidR="003272E0" w:rsidRDefault="003272E0" w:rsidP="008079A8">
      <w:pPr>
        <w:pStyle w:val="1"/>
        <w:rPr>
          <w:sz w:val="24"/>
        </w:rPr>
      </w:pPr>
      <w:r w:rsidRPr="0055519F">
        <w:lastRenderedPageBreak/>
        <w:t>Институт народов Севера</w:t>
      </w:r>
    </w:p>
    <w:tbl>
      <w:tblPr>
        <w:tblStyle w:val="8"/>
        <w:tblW w:w="15021" w:type="dxa"/>
        <w:tblLook w:val="04A0" w:firstRow="1" w:lastRow="0" w:firstColumn="1" w:lastColumn="0" w:noHBand="0" w:noVBand="1"/>
      </w:tblPr>
      <w:tblGrid>
        <w:gridCol w:w="2922"/>
        <w:gridCol w:w="2391"/>
        <w:gridCol w:w="2367"/>
        <w:gridCol w:w="2400"/>
        <w:gridCol w:w="2265"/>
        <w:gridCol w:w="2676"/>
      </w:tblGrid>
      <w:tr w:rsidR="001C5935" w:rsidTr="001F3258">
        <w:trPr>
          <w:trHeight w:val="444"/>
          <w:tblHeader/>
        </w:trPr>
        <w:tc>
          <w:tcPr>
            <w:tcW w:w="2922" w:type="dxa"/>
            <w:shd w:val="clear" w:color="auto" w:fill="auto"/>
            <w:vAlign w:val="center"/>
          </w:tcPr>
          <w:p w:rsidR="001C5935" w:rsidRPr="001F3258" w:rsidRDefault="001C5935" w:rsidP="001C593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258">
              <w:rPr>
                <w:rFonts w:ascii="Times New Roman" w:hAnsi="Times New Roman" w:cs="Times New Roman"/>
                <w:b/>
                <w:sz w:val="24"/>
              </w:rPr>
              <w:t>Наименование образовательной программы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1C5935" w:rsidRPr="001F3258" w:rsidRDefault="001C5935" w:rsidP="001C593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258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1C5935" w:rsidRPr="001F3258" w:rsidRDefault="001C5935" w:rsidP="001C593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258">
              <w:rPr>
                <w:rFonts w:ascii="Times New Roman" w:hAnsi="Times New Roman" w:cs="Times New Roman"/>
                <w:b/>
                <w:sz w:val="24"/>
              </w:rPr>
              <w:t>Академический консультант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1C5935" w:rsidRPr="001F3258" w:rsidRDefault="001C5935" w:rsidP="001C593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258">
              <w:rPr>
                <w:rFonts w:ascii="Times New Roman" w:hAnsi="Times New Roman" w:cs="Times New Roman"/>
                <w:b/>
                <w:sz w:val="24"/>
              </w:rPr>
              <w:t>Член совета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1C5935" w:rsidRPr="001F3258" w:rsidRDefault="001C5935" w:rsidP="001C593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258">
              <w:rPr>
                <w:rFonts w:ascii="Times New Roman" w:hAnsi="Times New Roman" w:cs="Times New Roman"/>
                <w:b/>
                <w:sz w:val="24"/>
              </w:rPr>
              <w:t>Член совета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1C5935" w:rsidRPr="001F3258" w:rsidRDefault="001C5935" w:rsidP="001C5935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F3258">
              <w:rPr>
                <w:rFonts w:ascii="Times New Roman" w:hAnsi="Times New Roman" w:cs="Times New Roman"/>
                <w:b/>
                <w:sz w:val="24"/>
              </w:rPr>
              <w:t>Руководитель научного содержания</w:t>
            </w:r>
          </w:p>
        </w:tc>
      </w:tr>
      <w:tr w:rsidR="001C5935" w:rsidTr="00D57DBF">
        <w:trPr>
          <w:trHeight w:val="444"/>
        </w:trPr>
        <w:tc>
          <w:tcPr>
            <w:tcW w:w="15021" w:type="dxa"/>
            <w:gridSpan w:val="6"/>
          </w:tcPr>
          <w:p w:rsidR="001C5935" w:rsidRDefault="00233238" w:rsidP="001C5935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1C5935">
              <w:rPr>
                <w:rFonts w:ascii="Times New Roman" w:hAnsi="Times New Roman" w:cs="Times New Roman"/>
                <w:sz w:val="24"/>
              </w:rPr>
              <w:t>акалавриат</w:t>
            </w:r>
          </w:p>
        </w:tc>
      </w:tr>
      <w:tr w:rsidR="001C5935" w:rsidTr="008E30E4">
        <w:trPr>
          <w:trHeight w:val="1412"/>
        </w:trPr>
        <w:tc>
          <w:tcPr>
            <w:tcW w:w="2922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44.03.01 Педагогическое образование, направленность (профиль) «Этнофилологическое образование». </w:t>
            </w:r>
          </w:p>
        </w:tc>
        <w:tc>
          <w:tcPr>
            <w:tcW w:w="242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Богдановская Нина Владимировна, доцент, кандидат филологических наук, доцент кафедры палеоазиатских языков, фольклора и литературы</w:t>
            </w:r>
          </w:p>
        </w:tc>
        <w:tc>
          <w:tcPr>
            <w:tcW w:w="2395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Назмутдинова Татьяна Станиславовна, кандидат филологических наук, доцент, заведующий кафедрой алтайских языков, фольклора и литературы</w:t>
            </w:r>
          </w:p>
        </w:tc>
        <w:tc>
          <w:tcPr>
            <w:tcW w:w="243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Головацкая Таисья Павловна, кандидат филологических наук, доцент кафедры палеоазиатских языков, фольклора и литературы;</w:t>
            </w:r>
          </w:p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C5935" w:rsidRPr="00A50C9F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1E329C">
              <w:rPr>
                <w:rFonts w:ascii="Times New Roman" w:hAnsi="Times New Roman" w:cs="Times New Roman"/>
                <w:sz w:val="24"/>
                <w:szCs w:val="24"/>
              </w:rPr>
              <w:t>Новожилова Алина Михайловна, кандидат филологических наук, доцент, заместитель директора по учебно-воспитательной работе государственного бюджетного образовательного учреждения гимназия №441 Фрунзенского района Санкт-Петербурга</w:t>
            </w:r>
          </w:p>
        </w:tc>
        <w:tc>
          <w:tcPr>
            <w:tcW w:w="209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Мызников Сергей Алексеевич, член-корреспондент РАН, доктор филологических наук, заведующий кафедрой  уральских языков, фольклора и литературы</w:t>
            </w:r>
          </w:p>
        </w:tc>
        <w:tc>
          <w:tcPr>
            <w:tcW w:w="2755" w:type="dxa"/>
            <w:tcBorders>
              <w:tl2br w:val="single" w:sz="4" w:space="0" w:color="auto"/>
              <w:tr2bl w:val="single" w:sz="4" w:space="0" w:color="auto"/>
            </w:tcBorders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5935" w:rsidTr="008E30E4">
        <w:tc>
          <w:tcPr>
            <w:tcW w:w="2922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D70918">
              <w:rPr>
                <w:rFonts w:ascii="Times New Roman" w:hAnsi="Times New Roman" w:cs="Times New Roman"/>
                <w:sz w:val="24"/>
              </w:rPr>
              <w:lastRenderedPageBreak/>
              <w:t>44.03.05 Педагогическое образование (с двумя профилями подготовки)</w:t>
            </w:r>
            <w:r>
              <w:rPr>
                <w:rFonts w:ascii="Times New Roman" w:hAnsi="Times New Roman" w:cs="Times New Roman"/>
                <w:sz w:val="24"/>
              </w:rPr>
              <w:t>, направленности (профили) «</w:t>
            </w:r>
            <w:r w:rsidRPr="00D70918">
              <w:rPr>
                <w:rFonts w:ascii="Times New Roman" w:hAnsi="Times New Roman" w:cs="Times New Roman"/>
                <w:sz w:val="24"/>
              </w:rPr>
              <w:t>Образование в области родного языка и литературы коренных малочисленных народов Севера, Сибири и Дальнего Востока Российской Федерации, Образование в области русского языка и литературы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2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Назмутдинова Татьяна Станиславовна, кандидат филологических наук, доцент, заведующий кафедрой алтайских языков, фольклора и литературы</w:t>
            </w:r>
          </w:p>
        </w:tc>
        <w:tc>
          <w:tcPr>
            <w:tcW w:w="2395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Головацкая Таисья Павловна, кандидат филологических наук, доцент кафедры палеоазиатских языков, фольклора и литературы</w:t>
            </w:r>
          </w:p>
        </w:tc>
        <w:tc>
          <w:tcPr>
            <w:tcW w:w="243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Николаев Илья Сергеевич, кандидат филологических наук, доцент кафедры уральских языков, фольклора и литературы;</w:t>
            </w:r>
          </w:p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1E329C">
              <w:rPr>
                <w:rFonts w:ascii="Times New Roman" w:hAnsi="Times New Roman" w:cs="Times New Roman"/>
                <w:sz w:val="24"/>
                <w:szCs w:val="24"/>
              </w:rPr>
              <w:t>Новожилова Алина Михайловна, кандидат филологических наук, доцент, заместитель директора по учебно-воспитательной работе государственного бюджетного образовательного учреждения гимназия №441 Фрунзенского района Санкт-Петербурга</w:t>
            </w:r>
          </w:p>
        </w:tc>
        <w:tc>
          <w:tcPr>
            <w:tcW w:w="209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Мызников Сергей Алексеевич, член-корреспондент РАН, доктор филологических наук, заведующий кафедрой  уральских языков, фольклора и литературы</w:t>
            </w:r>
          </w:p>
        </w:tc>
        <w:tc>
          <w:tcPr>
            <w:tcW w:w="2755" w:type="dxa"/>
            <w:tcBorders>
              <w:tl2br w:val="single" w:sz="4" w:space="0" w:color="auto"/>
              <w:tr2bl w:val="single" w:sz="4" w:space="0" w:color="auto"/>
            </w:tcBorders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5935" w:rsidTr="008E30E4">
        <w:tc>
          <w:tcPr>
            <w:tcW w:w="2922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B0315">
              <w:rPr>
                <w:rFonts w:ascii="Times New Roman" w:hAnsi="Times New Roman" w:cs="Times New Roman"/>
                <w:sz w:val="24"/>
              </w:rPr>
              <w:t>44.03.05 Педагогическое образование (с двумя профилями подготовки)</w:t>
            </w:r>
            <w:r>
              <w:rPr>
                <w:rFonts w:ascii="Times New Roman" w:hAnsi="Times New Roman" w:cs="Times New Roman"/>
                <w:sz w:val="24"/>
              </w:rPr>
              <w:t>, «</w:t>
            </w:r>
            <w:r w:rsidRPr="009B0315">
              <w:rPr>
                <w:rFonts w:ascii="Times New Roman" w:hAnsi="Times New Roman" w:cs="Times New Roman"/>
                <w:sz w:val="24"/>
              </w:rPr>
              <w:t>Этнокультурологическое образование, Историческое образование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2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Урун Софья Александровна, доцент, кандидат культурологии, доцент кафедры этнокультурологии</w:t>
            </w:r>
          </w:p>
        </w:tc>
        <w:tc>
          <w:tcPr>
            <w:tcW w:w="2395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Кустова Юлия Георгиевна, доцент, кандидат исторических наук, доцент кафедры этнокультурологии</w:t>
            </w:r>
          </w:p>
        </w:tc>
        <w:tc>
          <w:tcPr>
            <w:tcW w:w="243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Чернякова Наталия Степановна, профессор, доктор философских наук, профессор кафедры этнокультурологии</w:t>
            </w:r>
          </w:p>
        </w:tc>
        <w:tc>
          <w:tcPr>
            <w:tcW w:w="209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Булгакова Татьяна Диомидовна, профессор, доктор культурологии, профессор кафедры этнокультурологии;</w:t>
            </w:r>
          </w:p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1E329C">
              <w:rPr>
                <w:rFonts w:ascii="Times New Roman" w:hAnsi="Times New Roman" w:cs="Times New Roman"/>
                <w:sz w:val="24"/>
              </w:rPr>
              <w:t xml:space="preserve">Суворов Николай Николаевич, профессор, доктор </w:t>
            </w:r>
            <w:r w:rsidRPr="001E329C">
              <w:rPr>
                <w:rFonts w:ascii="Times New Roman" w:hAnsi="Times New Roman" w:cs="Times New Roman"/>
                <w:sz w:val="24"/>
              </w:rPr>
              <w:lastRenderedPageBreak/>
              <w:t>философских наук, профессор кафедры теории и истории культуры Федерального государственного бюджетного образовательного учреждения высшего образования «Санкт-Петербургский государственный институт культуры»</w:t>
            </w:r>
          </w:p>
        </w:tc>
        <w:tc>
          <w:tcPr>
            <w:tcW w:w="2755" w:type="dxa"/>
            <w:tcBorders>
              <w:tl2br w:val="single" w:sz="4" w:space="0" w:color="auto"/>
              <w:tr2bl w:val="single" w:sz="4" w:space="0" w:color="auto"/>
            </w:tcBorders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5935" w:rsidTr="008E30E4">
        <w:trPr>
          <w:trHeight w:val="8500"/>
        </w:trPr>
        <w:tc>
          <w:tcPr>
            <w:tcW w:w="2922" w:type="dxa"/>
          </w:tcPr>
          <w:p w:rsidR="001C5935" w:rsidRPr="009B031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D70918">
              <w:rPr>
                <w:rFonts w:ascii="Times New Roman" w:hAnsi="Times New Roman" w:cs="Times New Roman"/>
                <w:sz w:val="24"/>
              </w:rPr>
              <w:lastRenderedPageBreak/>
              <w:t>44.03.05 Педагогическое образование (с двумя профилями подготовки)</w:t>
            </w:r>
            <w:r>
              <w:rPr>
                <w:rFonts w:ascii="Times New Roman" w:hAnsi="Times New Roman" w:cs="Times New Roman"/>
                <w:sz w:val="24"/>
              </w:rPr>
              <w:t>, направленности (профили) «</w:t>
            </w:r>
            <w:r w:rsidRPr="00121559">
              <w:rPr>
                <w:rFonts w:ascii="Times New Roman" w:hAnsi="Times New Roman" w:cs="Times New Roman"/>
                <w:sz w:val="24"/>
              </w:rPr>
              <w:t>Родной язык и литература коренных малочисленных народов Се</w:t>
            </w:r>
            <w:r>
              <w:rPr>
                <w:rFonts w:ascii="Times New Roman" w:hAnsi="Times New Roman" w:cs="Times New Roman"/>
                <w:sz w:val="24"/>
              </w:rPr>
              <w:t>вера, Сибири и Дальнего Востока</w:t>
            </w:r>
            <w:r w:rsidRPr="00121559">
              <w:rPr>
                <w:rFonts w:ascii="Times New Roman" w:hAnsi="Times New Roman" w:cs="Times New Roman"/>
                <w:sz w:val="24"/>
              </w:rPr>
              <w:t>, Китайский язык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2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Назмутдинова Татьяна Станиславовна, кандидат филологических наук, доцент, заведующий кафедрой алтайских языков, фольклора и литературы</w:t>
            </w:r>
          </w:p>
        </w:tc>
        <w:tc>
          <w:tcPr>
            <w:tcW w:w="2395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Головацкая Таисья Павловна, кандидат филологических наук, доцент кафедры палеоазиатских языков, фольклора и литературы</w:t>
            </w:r>
          </w:p>
        </w:tc>
        <w:tc>
          <w:tcPr>
            <w:tcW w:w="243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Мызников Сергей Алексеевич, член-корреспондент РАН, доктор филологических наук, заведующий кафедрой уральских языков, фольклора и литературы;</w:t>
            </w:r>
          </w:p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1E329C">
              <w:rPr>
                <w:rFonts w:ascii="Times New Roman" w:hAnsi="Times New Roman" w:cs="Times New Roman"/>
                <w:sz w:val="24"/>
                <w:szCs w:val="24"/>
              </w:rPr>
              <w:t>Новожилова Алина Михайловна, кандидат филологических наук, доцент, заместитель директора по учебно-воспитательной работе государственного бюджетного образовательного учреждения гимназия №441 Фрунзенского района Санкт-Петербурга</w:t>
            </w:r>
          </w:p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Николаев Илья Сергеевич кандидат филологических наук, доцент кафедры уральских языков, фольклора и литературы</w:t>
            </w:r>
          </w:p>
        </w:tc>
        <w:tc>
          <w:tcPr>
            <w:tcW w:w="2755" w:type="dxa"/>
            <w:tcBorders>
              <w:tl2br w:val="single" w:sz="4" w:space="0" w:color="auto"/>
              <w:tr2bl w:val="single" w:sz="4" w:space="0" w:color="auto"/>
            </w:tcBorders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5935" w:rsidTr="008E30E4">
        <w:trPr>
          <w:trHeight w:val="8500"/>
        </w:trPr>
        <w:tc>
          <w:tcPr>
            <w:tcW w:w="2922" w:type="dxa"/>
          </w:tcPr>
          <w:p w:rsidR="001C5935" w:rsidRPr="009B031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D70918">
              <w:rPr>
                <w:rFonts w:ascii="Times New Roman" w:hAnsi="Times New Roman" w:cs="Times New Roman"/>
                <w:sz w:val="24"/>
              </w:rPr>
              <w:lastRenderedPageBreak/>
              <w:t>44.03.05 Педагогическое образование (с двумя профилями подготовки)</w:t>
            </w:r>
            <w:r>
              <w:rPr>
                <w:rFonts w:ascii="Times New Roman" w:hAnsi="Times New Roman" w:cs="Times New Roman"/>
                <w:sz w:val="24"/>
              </w:rPr>
              <w:t>, направленности (профили) «</w:t>
            </w:r>
            <w:r w:rsidRPr="00121559">
              <w:rPr>
                <w:rFonts w:ascii="Times New Roman" w:hAnsi="Times New Roman" w:cs="Times New Roman"/>
                <w:sz w:val="24"/>
              </w:rPr>
              <w:t>Родной язык и литература коренных малочисленных народов Се</w:t>
            </w:r>
            <w:r>
              <w:rPr>
                <w:rFonts w:ascii="Times New Roman" w:hAnsi="Times New Roman" w:cs="Times New Roman"/>
                <w:sz w:val="24"/>
              </w:rPr>
              <w:t>вера, Сибири и Дальнего Востока</w:t>
            </w:r>
            <w:r w:rsidRPr="00121559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Иностранный</w:t>
            </w:r>
            <w:r w:rsidRPr="00121559">
              <w:rPr>
                <w:rFonts w:ascii="Times New Roman" w:hAnsi="Times New Roman" w:cs="Times New Roman"/>
                <w:sz w:val="24"/>
              </w:rPr>
              <w:t xml:space="preserve"> язык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2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Назмутдинова Татьяна Станиславовна, кандидат филологических наук, доцент, заведующий кафедрой алтайских языков, фольклора и литературы</w:t>
            </w:r>
          </w:p>
        </w:tc>
        <w:tc>
          <w:tcPr>
            <w:tcW w:w="2395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Головацкая Таисья Павловна, кандидат филологических наук, доцент кафедры палеоазиатских языков, фольклора и литературы</w:t>
            </w:r>
          </w:p>
        </w:tc>
        <w:tc>
          <w:tcPr>
            <w:tcW w:w="243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Мызников Сергей Алексеевич, член-корреспондент РАН, доктор филологических наук, заведующий кафедрой уральских языков, фольклора и литературы;</w:t>
            </w:r>
          </w:p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1E329C">
              <w:rPr>
                <w:rFonts w:ascii="Times New Roman" w:hAnsi="Times New Roman" w:cs="Times New Roman"/>
                <w:sz w:val="24"/>
                <w:szCs w:val="24"/>
              </w:rPr>
              <w:t>Новожилова Алина Михайловна, кандидат филологических наук, доцент, заместитель директора по учебно-воспитательной работе государственного бюджетного образовательного учреждения гимназия №441 Фрунзенского района Санкт-Петербурга</w:t>
            </w:r>
          </w:p>
        </w:tc>
        <w:tc>
          <w:tcPr>
            <w:tcW w:w="209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Николаев Илья Сергеевич кандидат филологических наук, доцент кафедры уральских языков, фольклора и литературы</w:t>
            </w:r>
          </w:p>
        </w:tc>
        <w:tc>
          <w:tcPr>
            <w:tcW w:w="2755" w:type="dxa"/>
            <w:tcBorders>
              <w:tl2br w:val="single" w:sz="4" w:space="0" w:color="auto"/>
              <w:tr2bl w:val="single" w:sz="4" w:space="0" w:color="auto"/>
            </w:tcBorders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5935" w:rsidTr="008E30E4">
        <w:tc>
          <w:tcPr>
            <w:tcW w:w="2922" w:type="dxa"/>
          </w:tcPr>
          <w:p w:rsidR="001C5935" w:rsidRPr="009B031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D70918">
              <w:rPr>
                <w:rFonts w:ascii="Times New Roman" w:hAnsi="Times New Roman" w:cs="Times New Roman"/>
                <w:sz w:val="24"/>
              </w:rPr>
              <w:t>44.03.05 Педагогическое образование (с двумя профилями подготовки)</w:t>
            </w:r>
            <w:r>
              <w:rPr>
                <w:rFonts w:ascii="Times New Roman" w:hAnsi="Times New Roman" w:cs="Times New Roman"/>
                <w:sz w:val="24"/>
              </w:rPr>
              <w:t xml:space="preserve">, направленности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(профили) «</w:t>
            </w:r>
            <w:r w:rsidRPr="00121559">
              <w:rPr>
                <w:rFonts w:ascii="Times New Roman" w:hAnsi="Times New Roman" w:cs="Times New Roman"/>
                <w:sz w:val="24"/>
              </w:rPr>
              <w:t>Родной язык и литература коренных малочисленных народов Севера, Сибири и Дальнего Востока, Русский язык и литература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2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Назмутдинова Татьяна Станиславовна, кандидат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филологических наук, заведующий кафедрой алтайских языков, фольклора и литературы</w:t>
            </w:r>
          </w:p>
        </w:tc>
        <w:tc>
          <w:tcPr>
            <w:tcW w:w="2395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Богдановская Нина Владимировна, доцент, кандидат филологических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наук, доцент кафедры палеоазиатских языков, фольклора и литературы</w:t>
            </w:r>
          </w:p>
        </w:tc>
        <w:tc>
          <w:tcPr>
            <w:tcW w:w="2433" w:type="dxa"/>
          </w:tcPr>
          <w:p w:rsidR="001C5935" w:rsidRPr="001E329C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1E329C">
              <w:rPr>
                <w:rFonts w:ascii="Times New Roman" w:hAnsi="Times New Roman" w:cs="Times New Roman"/>
                <w:sz w:val="24"/>
              </w:rPr>
              <w:lastRenderedPageBreak/>
              <w:t xml:space="preserve">Мызников Сергей Алексеевич, член-корреспондент РАН, доктор </w:t>
            </w:r>
            <w:r w:rsidRPr="001E329C">
              <w:rPr>
                <w:rFonts w:ascii="Times New Roman" w:hAnsi="Times New Roman" w:cs="Times New Roman"/>
                <w:sz w:val="24"/>
              </w:rPr>
              <w:lastRenderedPageBreak/>
              <w:t>филологических наук, заведующий кафедрой  уральских языков, фольклора и литературы;</w:t>
            </w:r>
          </w:p>
          <w:p w:rsidR="001C5935" w:rsidRPr="001E329C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C5935" w:rsidRPr="001E329C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1E329C">
              <w:rPr>
                <w:rFonts w:ascii="Times New Roman" w:hAnsi="Times New Roman" w:cs="Times New Roman"/>
                <w:sz w:val="24"/>
                <w:szCs w:val="24"/>
              </w:rPr>
              <w:t>Новожилова Алина Михайловна, кандидат филологических наук, доцент, заместитель директора по учебно-воспитательной работе государственного бюджетного образовательного учреждения гимназия №441 Фрунзенского района Санкт-Петербурга</w:t>
            </w:r>
          </w:p>
        </w:tc>
        <w:tc>
          <w:tcPr>
            <w:tcW w:w="209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Головацкая Таисья Павловна, кандидат филологических наук, доцент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кафедры палеоазиатских языков, фольклора и литературы</w:t>
            </w:r>
          </w:p>
        </w:tc>
        <w:tc>
          <w:tcPr>
            <w:tcW w:w="2755" w:type="dxa"/>
            <w:tcBorders>
              <w:tl2br w:val="single" w:sz="4" w:space="0" w:color="auto"/>
              <w:tr2bl w:val="single" w:sz="4" w:space="0" w:color="auto"/>
            </w:tcBorders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5935" w:rsidTr="008E30E4">
        <w:tc>
          <w:tcPr>
            <w:tcW w:w="2922" w:type="dxa"/>
          </w:tcPr>
          <w:p w:rsidR="001C5935" w:rsidRPr="009B031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D70918">
              <w:rPr>
                <w:rFonts w:ascii="Times New Roman" w:hAnsi="Times New Roman" w:cs="Times New Roman"/>
                <w:sz w:val="24"/>
              </w:rPr>
              <w:lastRenderedPageBreak/>
              <w:t>44.03.05 Педагогическое образование (с двумя профилями подготовки)</w:t>
            </w:r>
            <w:r>
              <w:rPr>
                <w:rFonts w:ascii="Times New Roman" w:hAnsi="Times New Roman" w:cs="Times New Roman"/>
                <w:sz w:val="24"/>
              </w:rPr>
              <w:t>, направленности (профили) «</w:t>
            </w:r>
            <w:r w:rsidRPr="00121559">
              <w:rPr>
                <w:rFonts w:ascii="Times New Roman" w:hAnsi="Times New Roman" w:cs="Times New Roman"/>
                <w:sz w:val="24"/>
              </w:rPr>
              <w:t>Этнокультурологическое образование, Дополнительное образование детей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2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Урун Софья Александровна, доцент, кандидат культурологии, доцент кафедры этнокультурологии</w:t>
            </w:r>
          </w:p>
        </w:tc>
        <w:tc>
          <w:tcPr>
            <w:tcW w:w="2395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Чернякова Наталия Степановна, доктор философских наук, профессор кафедры этнокультурологии</w:t>
            </w:r>
          </w:p>
        </w:tc>
        <w:tc>
          <w:tcPr>
            <w:tcW w:w="243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Кустова Юлия Георгиевна, доцент, кандидат исторических наук, доцент кафедры этнокультурологии</w:t>
            </w:r>
          </w:p>
        </w:tc>
        <w:tc>
          <w:tcPr>
            <w:tcW w:w="209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Булгакова Татьяна Диомидовна, профессор, доктор культурологии, профессор кафедры этнокультурологии;</w:t>
            </w:r>
          </w:p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6709B2">
              <w:rPr>
                <w:rFonts w:ascii="Times New Roman" w:hAnsi="Times New Roman" w:cs="Times New Roman"/>
                <w:sz w:val="24"/>
              </w:rPr>
              <w:t xml:space="preserve">Суворов Николай Николаевич, профессор, доктор философских наук, профессор кафедры </w:t>
            </w:r>
            <w:r w:rsidRPr="006709B2">
              <w:rPr>
                <w:rFonts w:ascii="Times New Roman" w:hAnsi="Times New Roman" w:cs="Times New Roman"/>
                <w:sz w:val="24"/>
              </w:rPr>
              <w:lastRenderedPageBreak/>
              <w:t>теории и истории культуры Федерального государственного бюджетного образовательного учреждения высшего образования «Санкт-Петербургский государственный институт культуры»</w:t>
            </w:r>
          </w:p>
        </w:tc>
        <w:tc>
          <w:tcPr>
            <w:tcW w:w="2755" w:type="dxa"/>
            <w:tcBorders>
              <w:tl2br w:val="single" w:sz="4" w:space="0" w:color="auto"/>
              <w:tr2bl w:val="single" w:sz="4" w:space="0" w:color="auto"/>
            </w:tcBorders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5935" w:rsidTr="00D57DBF">
        <w:tc>
          <w:tcPr>
            <w:tcW w:w="15021" w:type="dxa"/>
            <w:gridSpan w:val="6"/>
          </w:tcPr>
          <w:p w:rsidR="001C5935" w:rsidRDefault="000806EF" w:rsidP="001C5935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</w:t>
            </w:r>
            <w:r w:rsidR="001C5935">
              <w:rPr>
                <w:rFonts w:ascii="Times New Roman" w:hAnsi="Times New Roman" w:cs="Times New Roman"/>
                <w:sz w:val="24"/>
              </w:rPr>
              <w:t>агистратура</w:t>
            </w:r>
          </w:p>
        </w:tc>
      </w:tr>
      <w:tr w:rsidR="001C5935" w:rsidTr="008E30E4">
        <w:tc>
          <w:tcPr>
            <w:tcW w:w="2922" w:type="dxa"/>
          </w:tcPr>
          <w:p w:rsidR="001C5935" w:rsidRPr="006709B2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6709B2">
              <w:rPr>
                <w:rFonts w:ascii="Times New Roman" w:hAnsi="Times New Roman" w:cs="Times New Roman"/>
                <w:sz w:val="24"/>
              </w:rPr>
              <w:t>44.04.01 Педагогическое образование, направленность (профиль) «Этнокультурология и этнофилология в североведческом образовании»</w:t>
            </w:r>
          </w:p>
        </w:tc>
        <w:tc>
          <w:tcPr>
            <w:tcW w:w="2423" w:type="dxa"/>
          </w:tcPr>
          <w:p w:rsidR="001C5935" w:rsidRPr="006709B2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Булгакова Татьяна Диомидовна</w:t>
            </w:r>
            <w:r w:rsidRPr="006709B2">
              <w:rPr>
                <w:rFonts w:ascii="Times New Roman" w:hAnsi="Times New Roman" w:cs="Times New Roman"/>
                <w:sz w:val="24"/>
              </w:rPr>
              <w:t xml:space="preserve">, доктор </w:t>
            </w:r>
            <w:r>
              <w:rPr>
                <w:rFonts w:ascii="Times New Roman" w:hAnsi="Times New Roman" w:cs="Times New Roman"/>
                <w:sz w:val="24"/>
              </w:rPr>
              <w:t xml:space="preserve">культурологии, профессор кафедры </w:t>
            </w:r>
            <w:r w:rsidRPr="006709B2">
              <w:rPr>
                <w:rFonts w:ascii="Times New Roman" w:hAnsi="Times New Roman" w:cs="Times New Roman"/>
                <w:sz w:val="24"/>
              </w:rPr>
              <w:t xml:space="preserve"> этнокультурологии</w:t>
            </w:r>
          </w:p>
        </w:tc>
        <w:tc>
          <w:tcPr>
            <w:tcW w:w="2395" w:type="dxa"/>
          </w:tcPr>
          <w:p w:rsidR="001C5935" w:rsidRPr="006709B2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6709B2">
              <w:rPr>
                <w:rFonts w:ascii="Times New Roman" w:hAnsi="Times New Roman" w:cs="Times New Roman"/>
                <w:sz w:val="24"/>
              </w:rPr>
              <w:t>Урун Софья Александровна, доцент, кандидат культурологии, доцент кафедры этнокультурологии</w:t>
            </w:r>
          </w:p>
        </w:tc>
        <w:tc>
          <w:tcPr>
            <w:tcW w:w="2433" w:type="dxa"/>
          </w:tcPr>
          <w:p w:rsidR="001C5935" w:rsidRPr="006709B2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6709B2">
              <w:rPr>
                <w:rFonts w:ascii="Times New Roman" w:hAnsi="Times New Roman" w:cs="Times New Roman"/>
                <w:sz w:val="24"/>
              </w:rPr>
              <w:t>Богдановская Нина Владимировна, доцент, кандидат филологических наук, доцент кафедры палеоазиатских</w:t>
            </w:r>
            <w:r>
              <w:rPr>
                <w:rFonts w:ascii="Times New Roman" w:hAnsi="Times New Roman" w:cs="Times New Roman"/>
                <w:sz w:val="24"/>
              </w:rPr>
              <w:t xml:space="preserve"> языков, фольклора и литературы</w:t>
            </w:r>
          </w:p>
        </w:tc>
        <w:tc>
          <w:tcPr>
            <w:tcW w:w="2093" w:type="dxa"/>
          </w:tcPr>
          <w:p w:rsidR="001C5935" w:rsidRPr="006709B2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6709B2">
              <w:rPr>
                <w:rFonts w:ascii="Times New Roman" w:hAnsi="Times New Roman" w:cs="Times New Roman"/>
                <w:sz w:val="24"/>
              </w:rPr>
              <w:t>Головацкая Таисья Павловна, кандидат филологических наук, доцент кафедры палеоазиатских языков, фольклора и литературы;</w:t>
            </w:r>
          </w:p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C5935" w:rsidRPr="006709B2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6709B2">
              <w:rPr>
                <w:rFonts w:ascii="Times New Roman" w:hAnsi="Times New Roman" w:cs="Times New Roman"/>
                <w:sz w:val="24"/>
              </w:rPr>
              <w:t xml:space="preserve">Суворов Николай Николаевич, профессор, доктор философских наук, профессор кафедры теории и истории культуры Федерального государственного бюджетного </w:t>
            </w:r>
            <w:r w:rsidRPr="006709B2">
              <w:rPr>
                <w:rFonts w:ascii="Times New Roman" w:hAnsi="Times New Roman" w:cs="Times New Roman"/>
                <w:sz w:val="24"/>
              </w:rPr>
              <w:lastRenderedPageBreak/>
              <w:t>образовательного учреждения высшего образования «Санкт-Петербургский государственный институт культуры»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755" w:type="dxa"/>
          </w:tcPr>
          <w:p w:rsidR="001C5935" w:rsidRPr="006709B2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6709B2">
              <w:rPr>
                <w:rFonts w:ascii="Times New Roman" w:hAnsi="Times New Roman" w:cs="Times New Roman"/>
                <w:sz w:val="24"/>
              </w:rPr>
              <w:lastRenderedPageBreak/>
              <w:t>Бродский Игорь Вадимович, кандидат филологических наук, доцент кафедры уральских языков, фольклора и литературы</w:t>
            </w:r>
          </w:p>
        </w:tc>
      </w:tr>
      <w:tr w:rsidR="001C5935" w:rsidTr="008E30E4">
        <w:trPr>
          <w:trHeight w:val="4366"/>
        </w:trPr>
        <w:tc>
          <w:tcPr>
            <w:tcW w:w="2922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9B0315">
              <w:rPr>
                <w:rFonts w:ascii="Times New Roman" w:hAnsi="Times New Roman" w:cs="Times New Roman"/>
                <w:sz w:val="24"/>
              </w:rPr>
              <w:lastRenderedPageBreak/>
              <w:t>45.04.01 Филология</w:t>
            </w:r>
            <w:r>
              <w:rPr>
                <w:rFonts w:ascii="Times New Roman" w:hAnsi="Times New Roman" w:cs="Times New Roman"/>
                <w:sz w:val="24"/>
              </w:rPr>
              <w:t>, направленность (профиль) «</w:t>
            </w:r>
            <w:r w:rsidRPr="009B0315">
              <w:rPr>
                <w:rFonts w:ascii="Times New Roman" w:hAnsi="Times New Roman" w:cs="Times New Roman"/>
                <w:sz w:val="24"/>
              </w:rPr>
              <w:t>Спичрайтинг и имиджелогия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2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Мызников Сергей Алексеевич, член-корреспондент РАН, доктор филологических наук, заведующий кафедрой  уральских языков, фольклора и литературы</w:t>
            </w:r>
          </w:p>
        </w:tc>
        <w:tc>
          <w:tcPr>
            <w:tcW w:w="2395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Богдановская Нина Владимировна, доцент, кандидат филологических наук, доцент кафедры палеоазиатских языков, фольклора и литературы</w:t>
            </w:r>
          </w:p>
        </w:tc>
        <w:tc>
          <w:tcPr>
            <w:tcW w:w="243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Назмутдинова Татьяна Станиславовна, кандидат филологических наук, заведующий кафедрой алтайских языков, фольклора и литературы</w:t>
            </w:r>
          </w:p>
        </w:tc>
        <w:tc>
          <w:tcPr>
            <w:tcW w:w="2093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Николаев Илья Сергеевич, доцент, кандидат филологических наук, доцент кафедры уральских языков, фольклора и литературы;</w:t>
            </w:r>
          </w:p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6709B2">
              <w:rPr>
                <w:rFonts w:ascii="Times New Roman" w:hAnsi="Times New Roman" w:cs="Times New Roman"/>
                <w:sz w:val="24"/>
              </w:rPr>
              <w:t>Беляева Оксана Николаевна, кандидат филологических наук, доцент, директор ИП «Беляева Оксана Николаевна»</w:t>
            </w:r>
          </w:p>
        </w:tc>
        <w:tc>
          <w:tcPr>
            <w:tcW w:w="2755" w:type="dxa"/>
          </w:tcPr>
          <w:p w:rsidR="001C5935" w:rsidRDefault="001C5935" w:rsidP="001C5935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Урун Софья Александровна, доцент, кандидат культурологии, доцент кафедры этнокультурологии</w:t>
            </w:r>
          </w:p>
        </w:tc>
      </w:tr>
    </w:tbl>
    <w:p w:rsidR="00FB5A2A" w:rsidRPr="008079A8" w:rsidRDefault="00FB5A2A" w:rsidP="008079A8">
      <w:pPr>
        <w:pStyle w:val="1"/>
      </w:pPr>
      <w:r w:rsidRPr="008079A8">
        <w:t>Факультет географии</w:t>
      </w:r>
    </w:p>
    <w:tbl>
      <w:tblPr>
        <w:tblStyle w:val="ad"/>
        <w:tblW w:w="14992" w:type="dxa"/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2410"/>
        <w:gridCol w:w="2268"/>
        <w:gridCol w:w="2381"/>
        <w:gridCol w:w="2580"/>
      </w:tblGrid>
      <w:tr w:rsidR="008E30E4" w:rsidTr="00DF571C">
        <w:trPr>
          <w:tblHeader/>
        </w:trPr>
        <w:tc>
          <w:tcPr>
            <w:tcW w:w="2943" w:type="dxa"/>
            <w:shd w:val="clear" w:color="auto" w:fill="auto"/>
            <w:vAlign w:val="center"/>
          </w:tcPr>
          <w:p w:rsidR="003272E0" w:rsidRPr="00DF571C" w:rsidRDefault="003272E0" w:rsidP="008E30E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Наименование образовательной программы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72E0" w:rsidRPr="00DF571C" w:rsidRDefault="003272E0" w:rsidP="008E30E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272E0" w:rsidRPr="00DF571C" w:rsidRDefault="003272E0" w:rsidP="008E30E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Академический консультант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2E0" w:rsidRPr="00DF571C" w:rsidRDefault="003272E0" w:rsidP="008E30E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Член совета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3272E0" w:rsidRPr="00DF571C" w:rsidRDefault="003272E0" w:rsidP="008E30E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Член совета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3272E0" w:rsidRPr="00DF571C" w:rsidRDefault="003272E0" w:rsidP="008E30E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Руководитель научного содержания</w:t>
            </w:r>
          </w:p>
        </w:tc>
      </w:tr>
      <w:tr w:rsidR="003272E0" w:rsidTr="008E30E4">
        <w:tc>
          <w:tcPr>
            <w:tcW w:w="14992" w:type="dxa"/>
            <w:gridSpan w:val="6"/>
            <w:shd w:val="clear" w:color="auto" w:fill="auto"/>
          </w:tcPr>
          <w:p w:rsidR="003272E0" w:rsidRDefault="00233238" w:rsidP="008E30E4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3272E0">
              <w:rPr>
                <w:rFonts w:ascii="Times New Roman" w:hAnsi="Times New Roman" w:cs="Times New Roman"/>
                <w:sz w:val="24"/>
              </w:rPr>
              <w:t>акалавриат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272E0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272E0">
              <w:rPr>
                <w:rFonts w:ascii="Times New Roman" w:hAnsi="Times New Roman" w:cs="Times New Roman"/>
                <w:sz w:val="24"/>
              </w:rPr>
              <w:t>специалитет</w:t>
            </w:r>
          </w:p>
        </w:tc>
      </w:tr>
      <w:tr w:rsidR="008E30E4" w:rsidRPr="00D91D82" w:rsidTr="008E30E4">
        <w:tc>
          <w:tcPr>
            <w:tcW w:w="2943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05.03.02 География</w:t>
            </w:r>
          </w:p>
        </w:tc>
        <w:tc>
          <w:tcPr>
            <w:tcW w:w="2410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3757D">
              <w:rPr>
                <w:rFonts w:ascii="Times New Roman" w:hAnsi="Times New Roman" w:cs="Times New Roman"/>
                <w:sz w:val="24"/>
              </w:rPr>
              <w:t xml:space="preserve">к.г.н., доцент кафедры физической </w:t>
            </w:r>
            <w:r w:rsidRPr="0053757D">
              <w:rPr>
                <w:rFonts w:ascii="Times New Roman" w:hAnsi="Times New Roman" w:cs="Times New Roman"/>
                <w:sz w:val="24"/>
              </w:rPr>
              <w:lastRenderedPageBreak/>
              <w:t>географии и природопользования, заместитель декана по учебной работе О.А. Шелухина</w:t>
            </w:r>
          </w:p>
        </w:tc>
        <w:tc>
          <w:tcPr>
            <w:tcW w:w="2410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86414">
              <w:rPr>
                <w:rFonts w:ascii="Times New Roman" w:hAnsi="Times New Roman" w:cs="Times New Roman"/>
                <w:sz w:val="24"/>
              </w:rPr>
              <w:lastRenderedPageBreak/>
              <w:t xml:space="preserve">д.г.н., декан факультета </w:t>
            </w:r>
            <w:r w:rsidRPr="00886414">
              <w:rPr>
                <w:rFonts w:ascii="Times New Roman" w:hAnsi="Times New Roman" w:cs="Times New Roman"/>
                <w:sz w:val="24"/>
              </w:rPr>
              <w:lastRenderedPageBreak/>
              <w:t>географии, заведующий кафедрой физической географии и природопользования Д.А. Субетто</w:t>
            </w:r>
          </w:p>
        </w:tc>
        <w:tc>
          <w:tcPr>
            <w:tcW w:w="2268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7720FD">
              <w:rPr>
                <w:rFonts w:ascii="Times New Roman" w:hAnsi="Times New Roman" w:cs="Times New Roman"/>
                <w:sz w:val="24"/>
              </w:rPr>
              <w:lastRenderedPageBreak/>
              <w:t xml:space="preserve">к.г.н., доцент кафедры </w:t>
            </w:r>
            <w:r w:rsidRPr="007720FD">
              <w:rPr>
                <w:rFonts w:ascii="Times New Roman" w:hAnsi="Times New Roman" w:cs="Times New Roman"/>
                <w:sz w:val="24"/>
              </w:rPr>
              <w:lastRenderedPageBreak/>
              <w:t xml:space="preserve">физической географии и природопользования, </w:t>
            </w:r>
            <w:r>
              <w:rPr>
                <w:rFonts w:ascii="Times New Roman" w:hAnsi="Times New Roman" w:cs="Times New Roman"/>
                <w:sz w:val="24"/>
              </w:rPr>
              <w:t>В.Ф. Куликов</w:t>
            </w:r>
          </w:p>
        </w:tc>
        <w:tc>
          <w:tcPr>
            <w:tcW w:w="2381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86414">
              <w:rPr>
                <w:rFonts w:ascii="Times New Roman" w:hAnsi="Times New Roman" w:cs="Times New Roman"/>
                <w:sz w:val="24"/>
              </w:rPr>
              <w:lastRenderedPageBreak/>
              <w:t xml:space="preserve">к.г.н., доцент кафедры </w:t>
            </w:r>
            <w:r w:rsidRPr="00886414">
              <w:rPr>
                <w:rFonts w:ascii="Times New Roman" w:hAnsi="Times New Roman" w:cs="Times New Roman"/>
                <w:sz w:val="24"/>
              </w:rPr>
              <w:lastRenderedPageBreak/>
              <w:t xml:space="preserve">экономической географии, </w:t>
            </w:r>
            <w:r>
              <w:rPr>
                <w:rFonts w:ascii="Times New Roman" w:hAnsi="Times New Roman" w:cs="Times New Roman"/>
                <w:sz w:val="24"/>
              </w:rPr>
              <w:t>О.Е. Васильева</w:t>
            </w:r>
          </w:p>
        </w:tc>
        <w:tc>
          <w:tcPr>
            <w:tcW w:w="258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0E4" w:rsidRPr="00D91D82" w:rsidTr="008E30E4">
        <w:tc>
          <w:tcPr>
            <w:tcW w:w="2943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44.03.01 Географическое образование</w:t>
            </w:r>
          </w:p>
        </w:tc>
        <w:tc>
          <w:tcPr>
            <w:tcW w:w="2410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53757D">
              <w:rPr>
                <w:rFonts w:ascii="Times New Roman" w:hAnsi="Times New Roman" w:cs="Times New Roman"/>
                <w:sz w:val="24"/>
              </w:rPr>
              <w:t>.г.н., заведующий кафедрой методики обучения географии и краеведению В.Д. Сухоруков</w:t>
            </w:r>
          </w:p>
        </w:tc>
        <w:tc>
          <w:tcPr>
            <w:tcW w:w="2410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86414">
              <w:rPr>
                <w:rFonts w:ascii="Times New Roman" w:hAnsi="Times New Roman" w:cs="Times New Roman"/>
                <w:sz w:val="24"/>
              </w:rPr>
              <w:t>д.п.н., профессор кафедры методики обучения географии и краеведению В.Г. Суслов</w:t>
            </w:r>
          </w:p>
        </w:tc>
        <w:tc>
          <w:tcPr>
            <w:tcW w:w="2268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86414">
              <w:rPr>
                <w:rFonts w:ascii="Times New Roman" w:hAnsi="Times New Roman" w:cs="Times New Roman"/>
                <w:sz w:val="24"/>
              </w:rPr>
              <w:t>к.п.н., доцент кафедры методики обучения географии и краеведению</w:t>
            </w:r>
            <w:r>
              <w:rPr>
                <w:rFonts w:ascii="Times New Roman" w:hAnsi="Times New Roman" w:cs="Times New Roman"/>
                <w:sz w:val="24"/>
              </w:rPr>
              <w:t>, М.А. Бахир</w:t>
            </w:r>
          </w:p>
        </w:tc>
        <w:tc>
          <w:tcPr>
            <w:tcW w:w="2381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86414">
              <w:rPr>
                <w:rFonts w:ascii="Times New Roman" w:hAnsi="Times New Roman" w:cs="Times New Roman"/>
                <w:sz w:val="24"/>
              </w:rPr>
              <w:t xml:space="preserve">к.п.н., доцент кафедры методики обучения географии и краеведению, </w:t>
            </w:r>
            <w:r>
              <w:rPr>
                <w:rFonts w:ascii="Times New Roman" w:hAnsi="Times New Roman" w:cs="Times New Roman"/>
                <w:sz w:val="24"/>
              </w:rPr>
              <w:t>заместитель декана по воспитательной работе С.В. Ильинский</w:t>
            </w:r>
          </w:p>
        </w:tc>
        <w:tc>
          <w:tcPr>
            <w:tcW w:w="258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0E4" w:rsidRPr="00D91D82" w:rsidTr="008E30E4">
        <w:tc>
          <w:tcPr>
            <w:tcW w:w="2943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44.03.05 Географическое образование, образование в области иностранного языка</w:t>
            </w:r>
          </w:p>
        </w:tc>
        <w:tc>
          <w:tcPr>
            <w:tcW w:w="2410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к.г.н., доцент кафедры физической географии и природопользования, заместитель декана по учебной работе О.А. Шелухина</w:t>
            </w:r>
          </w:p>
        </w:tc>
        <w:tc>
          <w:tcPr>
            <w:tcW w:w="2410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86414">
              <w:rPr>
                <w:rFonts w:ascii="Times New Roman" w:hAnsi="Times New Roman" w:cs="Times New Roman"/>
                <w:sz w:val="24"/>
              </w:rPr>
              <w:t>д.п.н., профессор кафедры методики обучения географии и краеведению В.Г. Суслов</w:t>
            </w:r>
          </w:p>
        </w:tc>
        <w:tc>
          <w:tcPr>
            <w:tcW w:w="2268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BD5E30">
              <w:rPr>
                <w:rFonts w:ascii="Times New Roman" w:hAnsi="Times New Roman" w:cs="Times New Roman"/>
                <w:sz w:val="24"/>
              </w:rPr>
              <w:t>к.г.н., доцент кафедры физической географии и природопользования, В.Ф. Куликов</w:t>
            </w:r>
          </w:p>
        </w:tc>
        <w:tc>
          <w:tcPr>
            <w:tcW w:w="2381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BD5E30">
              <w:rPr>
                <w:rFonts w:ascii="Times New Roman" w:hAnsi="Times New Roman" w:cs="Times New Roman"/>
                <w:sz w:val="24"/>
              </w:rPr>
              <w:t>к.п.н., доцент кафедры методики обучения географии и краеведению Н.Г. Каск</w:t>
            </w:r>
          </w:p>
        </w:tc>
        <w:tc>
          <w:tcPr>
            <w:tcW w:w="258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0E4" w:rsidRPr="00D91D82" w:rsidTr="008E30E4">
        <w:tc>
          <w:tcPr>
            <w:tcW w:w="2943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41.03.01 Зарубежное регионоведение</w:t>
            </w:r>
          </w:p>
        </w:tc>
        <w:tc>
          <w:tcPr>
            <w:tcW w:w="2410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3757D">
              <w:rPr>
                <w:rFonts w:ascii="Times New Roman" w:hAnsi="Times New Roman" w:cs="Times New Roman"/>
                <w:sz w:val="24"/>
              </w:rPr>
              <w:t xml:space="preserve">к.г.н., доцент кафедры </w:t>
            </w:r>
            <w:r>
              <w:rPr>
                <w:rFonts w:ascii="Times New Roman" w:hAnsi="Times New Roman" w:cs="Times New Roman"/>
                <w:sz w:val="24"/>
              </w:rPr>
              <w:t>экономической географии</w:t>
            </w:r>
            <w:r w:rsidRPr="0053757D">
              <w:rPr>
                <w:rFonts w:ascii="Times New Roman" w:hAnsi="Times New Roman" w:cs="Times New Roman"/>
                <w:sz w:val="24"/>
              </w:rPr>
              <w:t xml:space="preserve">, заместитель декана по учебной работе </w:t>
            </w:r>
            <w:r>
              <w:rPr>
                <w:rFonts w:ascii="Times New Roman" w:hAnsi="Times New Roman" w:cs="Times New Roman"/>
                <w:sz w:val="24"/>
              </w:rPr>
              <w:t>Д.А. Гдалин</w:t>
            </w:r>
          </w:p>
        </w:tc>
        <w:tc>
          <w:tcPr>
            <w:tcW w:w="2410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д.г.н., профессор кафедры региональной экономики и природопользования Санкт-Петербургского государственного экономического университета Светлана Юрьевна Корнекова </w:t>
            </w:r>
          </w:p>
        </w:tc>
        <w:tc>
          <w:tcPr>
            <w:tcW w:w="2268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86414">
              <w:rPr>
                <w:rFonts w:ascii="Times New Roman" w:hAnsi="Times New Roman" w:cs="Times New Roman"/>
                <w:sz w:val="24"/>
              </w:rPr>
              <w:t>к.г.н., доцент кафедры экономической географии, О.Е. Васильева</w:t>
            </w:r>
          </w:p>
        </w:tc>
        <w:tc>
          <w:tcPr>
            <w:tcW w:w="2381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86414">
              <w:rPr>
                <w:rFonts w:ascii="Times New Roman" w:hAnsi="Times New Roman" w:cs="Times New Roman"/>
                <w:sz w:val="24"/>
              </w:rPr>
              <w:t xml:space="preserve">к.г.н., доцент кафедры экономической географии, </w:t>
            </w:r>
            <w:r>
              <w:rPr>
                <w:rFonts w:ascii="Times New Roman" w:hAnsi="Times New Roman" w:cs="Times New Roman"/>
                <w:sz w:val="24"/>
              </w:rPr>
              <w:t>А.А. Дмитриева</w:t>
            </w:r>
          </w:p>
        </w:tc>
        <w:tc>
          <w:tcPr>
            <w:tcW w:w="258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30E4" w:rsidRPr="00D91D82" w:rsidTr="008E30E4">
        <w:tc>
          <w:tcPr>
            <w:tcW w:w="2943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05.03.02 Экология и природопользование</w:t>
            </w:r>
          </w:p>
        </w:tc>
        <w:tc>
          <w:tcPr>
            <w:tcW w:w="2410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017D48">
              <w:rPr>
                <w:rFonts w:ascii="Times New Roman" w:hAnsi="Times New Roman" w:cs="Times New Roman"/>
                <w:sz w:val="24"/>
              </w:rPr>
              <w:t>к.г.н., доцент кафедры геологии и геоэкологии Л.М. Зарина</w:t>
            </w:r>
          </w:p>
        </w:tc>
        <w:tc>
          <w:tcPr>
            <w:tcW w:w="2410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3673D">
              <w:rPr>
                <w:rFonts w:ascii="Times New Roman" w:hAnsi="Times New Roman" w:cs="Times New Roman"/>
                <w:sz w:val="24"/>
              </w:rPr>
              <w:t>Козьминых Михаил Юрьевич, руководитель Северо-Западного межрегионального управления Росприроднадзора</w:t>
            </w:r>
          </w:p>
        </w:tc>
        <w:tc>
          <w:tcPr>
            <w:tcW w:w="2268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017D48">
              <w:rPr>
                <w:rFonts w:ascii="Times New Roman" w:hAnsi="Times New Roman" w:cs="Times New Roman"/>
                <w:sz w:val="24"/>
              </w:rPr>
              <w:t xml:space="preserve">к.г.н., доцент кафедры геологии и геоэкологии </w:t>
            </w:r>
            <w:r>
              <w:rPr>
                <w:rFonts w:ascii="Times New Roman" w:hAnsi="Times New Roman" w:cs="Times New Roman"/>
                <w:sz w:val="24"/>
              </w:rPr>
              <w:t>М.А. Маркова</w:t>
            </w:r>
          </w:p>
        </w:tc>
        <w:tc>
          <w:tcPr>
            <w:tcW w:w="2381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FA0F5F">
              <w:rPr>
                <w:rFonts w:ascii="Times New Roman" w:hAnsi="Times New Roman" w:cs="Times New Roman"/>
                <w:sz w:val="24"/>
              </w:rPr>
              <w:t>к.г.н., доцент кафедры физической географии и природопользования, заместитель декана по учебной работе О.А. Шелухина</w:t>
            </w:r>
          </w:p>
        </w:tc>
        <w:tc>
          <w:tcPr>
            <w:tcW w:w="258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72E0" w:rsidRPr="00D91D82" w:rsidTr="008E30E4">
        <w:tc>
          <w:tcPr>
            <w:tcW w:w="14992" w:type="dxa"/>
            <w:gridSpan w:val="6"/>
            <w:shd w:val="clear" w:color="auto" w:fill="auto"/>
          </w:tcPr>
          <w:p w:rsidR="003272E0" w:rsidRPr="00D91D82" w:rsidRDefault="000806EF" w:rsidP="005C0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3272E0">
              <w:rPr>
                <w:rFonts w:ascii="Times New Roman" w:hAnsi="Times New Roman" w:cs="Times New Roman"/>
                <w:sz w:val="24"/>
              </w:rPr>
              <w:t>агистратура</w:t>
            </w:r>
          </w:p>
        </w:tc>
      </w:tr>
      <w:tr w:rsidR="008E30E4" w:rsidRPr="00D91D82" w:rsidTr="008E30E4">
        <w:tc>
          <w:tcPr>
            <w:tcW w:w="2943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3757D">
              <w:rPr>
                <w:rFonts w:ascii="Times New Roman" w:hAnsi="Times New Roman" w:cs="Times New Roman"/>
                <w:sz w:val="24"/>
              </w:rPr>
              <w:t>05.0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53757D">
              <w:rPr>
                <w:rFonts w:ascii="Times New Roman" w:hAnsi="Times New Roman" w:cs="Times New Roman"/>
                <w:sz w:val="24"/>
              </w:rPr>
              <w:t>.02 География</w:t>
            </w:r>
            <w:r>
              <w:rPr>
                <w:rFonts w:ascii="Times New Roman" w:hAnsi="Times New Roman" w:cs="Times New Roman"/>
                <w:sz w:val="24"/>
              </w:rPr>
              <w:t xml:space="preserve"> (Природопользование и территориальная организация общества)</w:t>
            </w:r>
          </w:p>
        </w:tc>
        <w:tc>
          <w:tcPr>
            <w:tcW w:w="2410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53757D">
              <w:rPr>
                <w:rFonts w:ascii="Times New Roman" w:hAnsi="Times New Roman" w:cs="Times New Roman"/>
                <w:sz w:val="24"/>
              </w:rPr>
              <w:t>.г.н., профессор, заведующий кафедрой экономической географии Ю.Н. Гладкий</w:t>
            </w:r>
          </w:p>
        </w:tc>
        <w:tc>
          <w:tcPr>
            <w:tcW w:w="2410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3673D">
              <w:rPr>
                <w:rFonts w:ascii="Times New Roman" w:hAnsi="Times New Roman" w:cs="Times New Roman"/>
                <w:sz w:val="24"/>
              </w:rPr>
              <w:t>д.г.н., профессор кафедры физической географии и природопользования, руководитель  Института озероведения РАН В.М. Анохин</w:t>
            </w:r>
          </w:p>
        </w:tc>
        <w:tc>
          <w:tcPr>
            <w:tcW w:w="2268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017D48">
              <w:rPr>
                <w:rFonts w:ascii="Times New Roman" w:hAnsi="Times New Roman" w:cs="Times New Roman"/>
                <w:sz w:val="24"/>
              </w:rPr>
              <w:t>д.г.-м.н. заведующий кафедрой геологии и геоэкологии Ю.Л. Войтеховский</w:t>
            </w:r>
          </w:p>
        </w:tc>
        <w:tc>
          <w:tcPr>
            <w:tcW w:w="2381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017D48">
              <w:rPr>
                <w:rFonts w:ascii="Times New Roman" w:hAnsi="Times New Roman" w:cs="Times New Roman"/>
                <w:sz w:val="24"/>
              </w:rPr>
              <w:t>к.г.н., доцент кафедры физической географии и природопользования, заместитель декана по учебной работе О.А. Шелухина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86414">
              <w:rPr>
                <w:rFonts w:ascii="Times New Roman" w:hAnsi="Times New Roman" w:cs="Times New Roman"/>
                <w:sz w:val="24"/>
              </w:rPr>
              <w:t>д.г.н., декан факультета географии, заведующий кафедрой физической географии и природопользования Д.А. Субетто</w:t>
            </w:r>
          </w:p>
        </w:tc>
      </w:tr>
      <w:tr w:rsidR="008E30E4" w:rsidRPr="00D91D82" w:rsidTr="008E30E4">
        <w:tc>
          <w:tcPr>
            <w:tcW w:w="2943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3757D">
              <w:rPr>
                <w:rFonts w:ascii="Times New Roman" w:hAnsi="Times New Roman" w:cs="Times New Roman"/>
                <w:sz w:val="24"/>
              </w:rPr>
              <w:t>05.04.02 География (</w:t>
            </w:r>
            <w:r>
              <w:rPr>
                <w:rFonts w:ascii="Times New Roman" w:hAnsi="Times New Roman" w:cs="Times New Roman"/>
                <w:sz w:val="24"/>
              </w:rPr>
              <w:t>Пространственно-цифровой анализ в географии</w:t>
            </w:r>
            <w:r w:rsidRPr="0053757D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53757D">
              <w:rPr>
                <w:rFonts w:ascii="Times New Roman" w:hAnsi="Times New Roman" w:cs="Times New Roman"/>
                <w:sz w:val="24"/>
              </w:rPr>
              <w:t>.г.н., декан факультета географии, заведующий кафедрой физической географии и природопользования Д.А. Субетто</w:t>
            </w:r>
          </w:p>
        </w:tc>
        <w:tc>
          <w:tcPr>
            <w:tcW w:w="2410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86414">
              <w:rPr>
                <w:rFonts w:ascii="Times New Roman" w:hAnsi="Times New Roman" w:cs="Times New Roman"/>
                <w:sz w:val="24"/>
              </w:rPr>
              <w:t>д.г.н.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886414">
              <w:rPr>
                <w:rFonts w:ascii="Times New Roman" w:hAnsi="Times New Roman" w:cs="Times New Roman"/>
                <w:sz w:val="24"/>
              </w:rPr>
              <w:t xml:space="preserve"> профессор кафедры экономической географии В.Л. Мартынов</w:t>
            </w:r>
          </w:p>
        </w:tc>
        <w:tc>
          <w:tcPr>
            <w:tcW w:w="2268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86414">
              <w:rPr>
                <w:rFonts w:ascii="Times New Roman" w:hAnsi="Times New Roman" w:cs="Times New Roman"/>
                <w:sz w:val="24"/>
              </w:rPr>
              <w:t xml:space="preserve">к.г.н., доцент кафедры физической географии и природопользования, </w:t>
            </w:r>
            <w:r>
              <w:rPr>
                <w:rFonts w:ascii="Times New Roman" w:hAnsi="Times New Roman" w:cs="Times New Roman"/>
                <w:sz w:val="24"/>
              </w:rPr>
              <w:t>Н.Б. Штыкова</w:t>
            </w:r>
          </w:p>
        </w:tc>
        <w:tc>
          <w:tcPr>
            <w:tcW w:w="2381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к.г.н., доцент физической географии и природопользования Т.А. Андреева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86414">
              <w:rPr>
                <w:rFonts w:ascii="Times New Roman" w:hAnsi="Times New Roman" w:cs="Times New Roman"/>
                <w:sz w:val="24"/>
              </w:rPr>
              <w:t>д.г.н., профессор, заведующий кафедрой экономической географии Ю.Н. Гладкий</w:t>
            </w:r>
          </w:p>
        </w:tc>
      </w:tr>
      <w:tr w:rsidR="008E30E4" w:rsidRPr="00D91D82" w:rsidTr="008E30E4">
        <w:tc>
          <w:tcPr>
            <w:tcW w:w="2943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3757D">
              <w:rPr>
                <w:rFonts w:ascii="Times New Roman" w:hAnsi="Times New Roman" w:cs="Times New Roman"/>
                <w:sz w:val="24"/>
              </w:rPr>
              <w:t>05.0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53757D">
              <w:rPr>
                <w:rFonts w:ascii="Times New Roman" w:hAnsi="Times New Roman" w:cs="Times New Roman"/>
                <w:sz w:val="24"/>
              </w:rPr>
              <w:t>.02 Экология и природопользование</w:t>
            </w:r>
            <w:r>
              <w:rPr>
                <w:rFonts w:ascii="Times New Roman" w:hAnsi="Times New Roman" w:cs="Times New Roman"/>
                <w:sz w:val="24"/>
              </w:rPr>
              <w:t xml:space="preserve"> (Мониторинг окружающей среды и устойчивое развитие)</w:t>
            </w:r>
          </w:p>
        </w:tc>
        <w:tc>
          <w:tcPr>
            <w:tcW w:w="2410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53757D">
              <w:rPr>
                <w:rFonts w:ascii="Times New Roman" w:hAnsi="Times New Roman" w:cs="Times New Roman"/>
                <w:sz w:val="24"/>
              </w:rPr>
              <w:t xml:space="preserve">.г.н., </w:t>
            </w:r>
            <w:r>
              <w:rPr>
                <w:rFonts w:ascii="Times New Roman" w:hAnsi="Times New Roman" w:cs="Times New Roman"/>
                <w:sz w:val="24"/>
              </w:rPr>
              <w:t>профессор</w:t>
            </w:r>
            <w:r w:rsidRPr="0053757D">
              <w:rPr>
                <w:rFonts w:ascii="Times New Roman" w:hAnsi="Times New Roman" w:cs="Times New Roman"/>
                <w:sz w:val="24"/>
              </w:rPr>
              <w:t xml:space="preserve"> кафедр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53757D">
              <w:rPr>
                <w:rFonts w:ascii="Times New Roman" w:hAnsi="Times New Roman" w:cs="Times New Roman"/>
                <w:sz w:val="24"/>
              </w:rPr>
              <w:t xml:space="preserve"> физической</w:t>
            </w:r>
            <w:r>
              <w:rPr>
                <w:rFonts w:ascii="Times New Roman" w:hAnsi="Times New Roman" w:cs="Times New Roman"/>
                <w:sz w:val="24"/>
              </w:rPr>
              <w:t xml:space="preserve"> географии и природопользования, руководитель  Института озероведения РАН В.М. Анохин</w:t>
            </w:r>
          </w:p>
        </w:tc>
        <w:tc>
          <w:tcPr>
            <w:tcW w:w="2410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3673D">
              <w:rPr>
                <w:rFonts w:ascii="Times New Roman" w:hAnsi="Times New Roman" w:cs="Times New Roman"/>
                <w:sz w:val="24"/>
              </w:rPr>
              <w:t>Козьминых Михаил Юрьевич, руководитель Северо-Западного межрегионального управления Росприроднадзора</w:t>
            </w:r>
          </w:p>
        </w:tc>
        <w:tc>
          <w:tcPr>
            <w:tcW w:w="2268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к.г.н., доцент кафедры геологии и геоэкологии Л.М. Зарина</w:t>
            </w:r>
          </w:p>
        </w:tc>
        <w:tc>
          <w:tcPr>
            <w:tcW w:w="2381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017D48">
              <w:rPr>
                <w:rFonts w:ascii="Times New Roman" w:hAnsi="Times New Roman" w:cs="Times New Roman"/>
                <w:sz w:val="24"/>
              </w:rPr>
              <w:t>к.г.н., доцент кафедры физической географии и природопользования, заместитель декана по учебной работе О.А. Шелухина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д.г.-м.н. заведующий кафедрой геологии и геоэкологии Ю.Л. Войтеховский</w:t>
            </w:r>
          </w:p>
        </w:tc>
      </w:tr>
      <w:tr w:rsidR="008E30E4" w:rsidRPr="00D91D82" w:rsidTr="008E30E4">
        <w:tc>
          <w:tcPr>
            <w:tcW w:w="2943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3757D">
              <w:rPr>
                <w:rFonts w:ascii="Times New Roman" w:hAnsi="Times New Roman" w:cs="Times New Roman"/>
                <w:sz w:val="24"/>
              </w:rPr>
              <w:lastRenderedPageBreak/>
              <w:t>44.0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53757D">
              <w:rPr>
                <w:rFonts w:ascii="Times New Roman" w:hAnsi="Times New Roman" w:cs="Times New Roman"/>
                <w:sz w:val="24"/>
              </w:rPr>
              <w:t xml:space="preserve">.01 </w:t>
            </w:r>
            <w:r>
              <w:rPr>
                <w:rFonts w:ascii="Times New Roman" w:hAnsi="Times New Roman" w:cs="Times New Roman"/>
                <w:sz w:val="24"/>
              </w:rPr>
              <w:t>Педагогическое образование (</w:t>
            </w:r>
            <w:r w:rsidRPr="0053757D">
              <w:rPr>
                <w:rFonts w:ascii="Times New Roman" w:hAnsi="Times New Roman" w:cs="Times New Roman"/>
                <w:sz w:val="24"/>
              </w:rPr>
              <w:t>Географическое образование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53757D">
              <w:rPr>
                <w:rFonts w:ascii="Times New Roman" w:hAnsi="Times New Roman" w:cs="Times New Roman"/>
                <w:sz w:val="24"/>
              </w:rPr>
              <w:t>.п.н., профессор кафедры методики обучения географии и краеведению В.Г. Суслов</w:t>
            </w:r>
          </w:p>
        </w:tc>
        <w:tc>
          <w:tcPr>
            <w:tcW w:w="2410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д.п.н., профессор кафедры методики преподавания географии МПГУ Ирина Ивановна Баринова</w:t>
            </w:r>
          </w:p>
        </w:tc>
        <w:tc>
          <w:tcPr>
            <w:tcW w:w="2268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86414">
              <w:rPr>
                <w:rFonts w:ascii="Times New Roman" w:hAnsi="Times New Roman" w:cs="Times New Roman"/>
                <w:sz w:val="24"/>
              </w:rPr>
              <w:t>к.г.н., доцент кафедры физической географии и природопользования, заместитель декана по учебной работе О.А. Шелухина</w:t>
            </w:r>
          </w:p>
        </w:tc>
        <w:tc>
          <w:tcPr>
            <w:tcW w:w="2381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017D48">
              <w:rPr>
                <w:rFonts w:ascii="Times New Roman" w:hAnsi="Times New Roman" w:cs="Times New Roman"/>
                <w:sz w:val="24"/>
              </w:rPr>
              <w:t>к.п.н., доцент кафедры методики обучения географии и краеведению, М.А. Бахир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86414">
              <w:rPr>
                <w:rFonts w:ascii="Times New Roman" w:hAnsi="Times New Roman" w:cs="Times New Roman"/>
                <w:sz w:val="24"/>
              </w:rPr>
              <w:t>д.г.н., заведующий кафедрой методики обучения географии и краеведению В.Д. Сухоруков</w:t>
            </w:r>
          </w:p>
        </w:tc>
      </w:tr>
      <w:tr w:rsidR="008E30E4" w:rsidRPr="00D91D82" w:rsidTr="008E30E4">
        <w:tc>
          <w:tcPr>
            <w:tcW w:w="2943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3757D">
              <w:rPr>
                <w:rFonts w:ascii="Times New Roman" w:hAnsi="Times New Roman" w:cs="Times New Roman"/>
                <w:sz w:val="24"/>
              </w:rPr>
              <w:t>44.04.01 Педагогическое образование (</w:t>
            </w:r>
            <w:r>
              <w:rPr>
                <w:rFonts w:ascii="Times New Roman" w:hAnsi="Times New Roman" w:cs="Times New Roman"/>
                <w:sz w:val="24"/>
              </w:rPr>
              <w:t>Образовательный туризм</w:t>
            </w:r>
            <w:r w:rsidRPr="0053757D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к.п.н., доцент кафедры методики обучения географии и краеведению Н.Г. Каск</w:t>
            </w:r>
          </w:p>
        </w:tc>
        <w:tc>
          <w:tcPr>
            <w:tcW w:w="2410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д.п.н., профессор кафедры методики преподавания географии МПГУ Ирина Ивановна Баринова</w:t>
            </w:r>
          </w:p>
        </w:tc>
        <w:tc>
          <w:tcPr>
            <w:tcW w:w="2268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86414">
              <w:rPr>
                <w:rFonts w:ascii="Times New Roman" w:hAnsi="Times New Roman" w:cs="Times New Roman"/>
                <w:sz w:val="24"/>
              </w:rPr>
              <w:t>к.г.н., доцент кафедры физической географии и природопользования, заместитель декана по учебной работе О.А. Шелухина</w:t>
            </w:r>
          </w:p>
        </w:tc>
        <w:tc>
          <w:tcPr>
            <w:tcW w:w="2381" w:type="dxa"/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017D48">
              <w:rPr>
                <w:rFonts w:ascii="Times New Roman" w:hAnsi="Times New Roman" w:cs="Times New Roman"/>
                <w:sz w:val="24"/>
              </w:rPr>
              <w:t>к.п.н., доцент кафедры методики обучения географии и краеведению, заместитель декана по воспитательной работе С.В. Ильинский</w:t>
            </w:r>
          </w:p>
        </w:tc>
        <w:tc>
          <w:tcPr>
            <w:tcW w:w="2580" w:type="dxa"/>
            <w:tcBorders>
              <w:tl2br w:val="nil"/>
              <w:tr2bl w:val="nil"/>
            </w:tcBorders>
            <w:shd w:val="clear" w:color="auto" w:fill="auto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86414">
              <w:rPr>
                <w:rFonts w:ascii="Times New Roman" w:hAnsi="Times New Roman" w:cs="Times New Roman"/>
                <w:sz w:val="24"/>
              </w:rPr>
              <w:t>д.г.н., заведующий кафедрой методики обучения географии и краеведению В.Д. Сухоруков</w:t>
            </w:r>
          </w:p>
        </w:tc>
      </w:tr>
    </w:tbl>
    <w:p w:rsidR="005C0A79" w:rsidRPr="00094E15" w:rsidRDefault="003272E0" w:rsidP="00FB5A2A">
      <w:pPr>
        <w:pStyle w:val="1"/>
      </w:pPr>
      <w:r w:rsidRPr="00094E15">
        <w:t>Институт информационных технологий и технологического образования</w:t>
      </w:r>
    </w:p>
    <w:tbl>
      <w:tblPr>
        <w:tblStyle w:val="ad"/>
        <w:tblW w:w="5000" w:type="pct"/>
        <w:tblInd w:w="-1" w:type="dxa"/>
        <w:tblLayout w:type="fixed"/>
        <w:tblLook w:val="04A0" w:firstRow="1" w:lastRow="0" w:firstColumn="1" w:lastColumn="0" w:noHBand="0" w:noVBand="1"/>
      </w:tblPr>
      <w:tblGrid>
        <w:gridCol w:w="2061"/>
        <w:gridCol w:w="17"/>
        <w:gridCol w:w="2082"/>
        <w:gridCol w:w="2088"/>
        <w:gridCol w:w="1954"/>
        <w:gridCol w:w="2234"/>
        <w:gridCol w:w="2059"/>
        <w:gridCol w:w="2065"/>
      </w:tblGrid>
      <w:tr w:rsidR="003272E0" w:rsidRPr="0034757C" w:rsidTr="00DF571C">
        <w:trPr>
          <w:tblHeader/>
        </w:trPr>
        <w:tc>
          <w:tcPr>
            <w:tcW w:w="708" w:type="pct"/>
            <w:shd w:val="clear" w:color="auto" w:fill="auto"/>
            <w:vAlign w:val="center"/>
          </w:tcPr>
          <w:p w:rsidR="003272E0" w:rsidRPr="00DF571C" w:rsidRDefault="003272E0" w:rsidP="0055210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Наименование образовательной программы</w:t>
            </w:r>
          </w:p>
        </w:tc>
        <w:tc>
          <w:tcPr>
            <w:tcW w:w="721" w:type="pct"/>
            <w:gridSpan w:val="2"/>
            <w:shd w:val="clear" w:color="auto" w:fill="auto"/>
            <w:vAlign w:val="center"/>
          </w:tcPr>
          <w:p w:rsidR="003272E0" w:rsidRPr="00DF571C" w:rsidRDefault="003272E0" w:rsidP="0055210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3272E0" w:rsidRPr="00DF571C" w:rsidRDefault="003272E0" w:rsidP="0055210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Академический консультант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3272E0" w:rsidRPr="00DF571C" w:rsidRDefault="003272E0" w:rsidP="0055210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Член совета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3272E0" w:rsidRPr="00DF571C" w:rsidRDefault="003272E0" w:rsidP="0055210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Член совета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3272E0" w:rsidRPr="00DF571C" w:rsidRDefault="003272E0" w:rsidP="0055210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Руководитель научного содержания</w:t>
            </w:r>
          </w:p>
        </w:tc>
        <w:tc>
          <w:tcPr>
            <w:tcW w:w="709" w:type="pct"/>
            <w:shd w:val="clear" w:color="auto" w:fill="auto"/>
          </w:tcPr>
          <w:p w:rsidR="003272E0" w:rsidRPr="00DF571C" w:rsidRDefault="003272E0" w:rsidP="0055210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Почетный член совета</w:t>
            </w:r>
          </w:p>
        </w:tc>
      </w:tr>
      <w:tr w:rsidR="004847C4" w:rsidRPr="0034757C" w:rsidTr="004847C4">
        <w:tc>
          <w:tcPr>
            <w:tcW w:w="5000" w:type="pct"/>
            <w:gridSpan w:val="8"/>
          </w:tcPr>
          <w:p w:rsidR="004847C4" w:rsidRPr="0034757C" w:rsidRDefault="004847C4" w:rsidP="004847C4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Бакалавриат</w:t>
            </w:r>
            <w:r w:rsidR="002332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757C">
              <w:rPr>
                <w:rFonts w:ascii="Times New Roman" w:hAnsi="Times New Roman" w:cs="Times New Roman"/>
                <w:sz w:val="24"/>
              </w:rPr>
              <w:t>/</w:t>
            </w:r>
            <w:r w:rsidR="0023323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757C">
              <w:rPr>
                <w:rFonts w:ascii="Times New Roman" w:hAnsi="Times New Roman" w:cs="Times New Roman"/>
                <w:sz w:val="24"/>
              </w:rPr>
              <w:t>специалитет</w:t>
            </w:r>
          </w:p>
        </w:tc>
      </w:tr>
      <w:tr w:rsidR="003272E0" w:rsidRPr="0034757C" w:rsidTr="0055210C">
        <w:tc>
          <w:tcPr>
            <w:tcW w:w="714" w:type="pct"/>
            <w:gridSpan w:val="2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09.03.01 Информатика и вычислительная техника. Технологии разработки программного обеспечения и обработки больших данных</w:t>
            </w:r>
          </w:p>
        </w:tc>
        <w:tc>
          <w:tcPr>
            <w:tcW w:w="715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 xml:space="preserve">Власова Елена Зотиковна, доктор пед. наук, зав. кафедрой информационных технологий и электронного обучения, почетный работник </w:t>
            </w: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высшего профессионального образования; член редакционной коллегии журнала ВАК «Известия Балтийской государственной академии рыбопромыслового флота: психолого-педагогические науки (теория и методика профессионального образования)»</w:t>
            </w:r>
          </w:p>
        </w:tc>
        <w:tc>
          <w:tcPr>
            <w:tcW w:w="71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Гончарова Светлана Викторовна, кандидат пед. наук, доцент кафедры информационных технологий и электронного обучения</w:t>
            </w:r>
          </w:p>
        </w:tc>
        <w:tc>
          <w:tcPr>
            <w:tcW w:w="671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Жуков Николай Николаевич, кандидат пед. наук, доцент кафедры информационных технологий и электронного обучения</w:t>
            </w:r>
          </w:p>
        </w:tc>
        <w:tc>
          <w:tcPr>
            <w:tcW w:w="76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Власов Дмитрий Викторович,  к. ф-м наук, доцент кафедры информационных технологий и электронного обучения</w:t>
            </w:r>
          </w:p>
        </w:tc>
        <w:tc>
          <w:tcPr>
            <w:tcW w:w="707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 xml:space="preserve">Копыльцов Александр Васильевич, доктор технических наук, профес-сор, зав. кафедрой физики Института фундаментальной </w:t>
            </w: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подготовки и технологических инноваций Университета аэрокосмичес-кого приборо-строения;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Академик Академии информатизации образования; Действительный член «The International Physics And Control Society» (IPACS); Член редколлегии научного журнала «Математические структуры и моделирование»</w:t>
            </w:r>
          </w:p>
        </w:tc>
      </w:tr>
      <w:tr w:rsidR="003272E0" w:rsidRPr="0034757C" w:rsidTr="0055210C">
        <w:tc>
          <w:tcPr>
            <w:tcW w:w="714" w:type="pct"/>
            <w:gridSpan w:val="2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09.03.02 Информационные системы и технологии. Интеллектуальные информационные системы</w:t>
            </w:r>
          </w:p>
        </w:tc>
        <w:tc>
          <w:tcPr>
            <w:tcW w:w="715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Флегонтов Александр Владимирович, доктор физ.-мат. наук, зав. кафедрой информационных систем</w:t>
            </w:r>
          </w:p>
        </w:tc>
        <w:tc>
          <w:tcPr>
            <w:tcW w:w="71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Каширина Елена Владимировна, кандидат пед. наук, доцент кафедры информационных систем</w:t>
            </w:r>
          </w:p>
        </w:tc>
        <w:tc>
          <w:tcPr>
            <w:tcW w:w="671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Смирнова Татьяна Сергеевна, кандидат пед. наук,  доцент кафедры информационных систем</w:t>
            </w:r>
          </w:p>
        </w:tc>
        <w:tc>
          <w:tcPr>
            <w:tcW w:w="76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 xml:space="preserve">Матюшичев Илья Юрьевич, кандидат тех. наук, доцент кафедры информационных систем </w:t>
            </w:r>
          </w:p>
        </w:tc>
        <w:tc>
          <w:tcPr>
            <w:tcW w:w="707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Дюк Вячеслав Анатольевич, д. т. н., гл. научный сотрудник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лаборатории интеллектуальных транспортных систем ФГБУН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 xml:space="preserve"> Институт проблем транспорта им. Н. С. Соломенко, </w:t>
            </w: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профессор кафедры информационных систем</w:t>
            </w:r>
          </w:p>
        </w:tc>
      </w:tr>
      <w:tr w:rsidR="003272E0" w:rsidRPr="0034757C" w:rsidTr="0055210C">
        <w:tc>
          <w:tcPr>
            <w:tcW w:w="714" w:type="pct"/>
            <w:gridSpan w:val="2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09.03.02 Информационные системы и технологии. Информационные технологии в дизайне</w:t>
            </w:r>
          </w:p>
        </w:tc>
        <w:tc>
          <w:tcPr>
            <w:tcW w:w="715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Флегонтов Александр Владимирович, доктор физ.-мат. наук, зав. кафедрой информационных систем</w:t>
            </w:r>
          </w:p>
        </w:tc>
        <w:tc>
          <w:tcPr>
            <w:tcW w:w="71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 xml:space="preserve">Сперанский Михаил Михайлович, ст. преподаватель кафедры информационных систем, руководитель Технопарка универсальных педагогических компетенций </w:t>
            </w:r>
          </w:p>
        </w:tc>
        <w:tc>
          <w:tcPr>
            <w:tcW w:w="671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Смирнова Татьяна Сергеевна, кандидат пед. наук,  доцент кафедры информационных систем</w:t>
            </w:r>
          </w:p>
        </w:tc>
        <w:tc>
          <w:tcPr>
            <w:tcW w:w="76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Каширина Елена Владимировна, кандидат пед. наук, доцент кафедры информационных систем</w:t>
            </w:r>
          </w:p>
        </w:tc>
        <w:tc>
          <w:tcPr>
            <w:tcW w:w="707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E0" w:rsidRPr="00975BB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Иванов Владимир Михайлович, доктор физ.-мат. наук, профессор Санкт-Петербургского политехнического университета им. Петра Великого</w:t>
            </w:r>
            <w:r>
              <w:rPr>
                <w:rFonts w:ascii="Times New Roman" w:hAnsi="Times New Roman" w:cs="Times New Roman"/>
                <w:sz w:val="24"/>
              </w:rPr>
              <w:t xml:space="preserve">, руководитель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VR-</w:t>
            </w:r>
            <w:r>
              <w:rPr>
                <w:rFonts w:ascii="Times New Roman" w:hAnsi="Times New Roman" w:cs="Times New Roman"/>
                <w:sz w:val="24"/>
              </w:rPr>
              <w:t>стартапа – резидент Сколково</w:t>
            </w:r>
          </w:p>
        </w:tc>
      </w:tr>
      <w:tr w:rsidR="003272E0" w:rsidRPr="0034757C" w:rsidTr="0055210C">
        <w:tc>
          <w:tcPr>
            <w:tcW w:w="714" w:type="pct"/>
            <w:gridSpan w:val="2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09.03.02 Информационные системы и технологии. Информационные технологии в музыке и саунд-дизайне</w:t>
            </w:r>
          </w:p>
        </w:tc>
        <w:tc>
          <w:tcPr>
            <w:tcW w:w="715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Горбунова Ирина Борисовна, доктор педагогических наук, профессор,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руководитель НМЛ «Музыкально-компьютерные технологии»</w:t>
            </w:r>
          </w:p>
        </w:tc>
        <w:tc>
          <w:tcPr>
            <w:tcW w:w="71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 xml:space="preserve">Камерис Андреас, кандидат педагогических наук, 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старший научный сотрудник НМЛ «Музыкально-компьютерные технологии»</w:t>
            </w:r>
          </w:p>
        </w:tc>
        <w:tc>
          <w:tcPr>
            <w:tcW w:w="671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 xml:space="preserve">Панкова Анастасия Анатольевна, кандидат педагогических наук, 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доцент кафедры цифрового образования</w:t>
            </w:r>
          </w:p>
        </w:tc>
        <w:tc>
          <w:tcPr>
            <w:tcW w:w="76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Ясинская Ольга Леонидовна, заведующая НМЛ «Музыкально-компьютерные технологии»,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 xml:space="preserve">преподаватель </w:t>
            </w:r>
          </w:p>
        </w:tc>
        <w:tc>
          <w:tcPr>
            <w:tcW w:w="707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 xml:space="preserve">Алиева Имина Гаджиевна, доктор философии по искусствоведению, кандидат техн. наук (кибернетика), член Союза композиторов Азербайджана, ведущий научный сотрудник лаборатории «Исследования азербайджанской </w:t>
            </w: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профессиональной музыки устной традиции и её новых направлений: органология и акустика» Бакинской музыкальной академии им. Узеира Гаджибейли (г. Баку, Азербайджанская Республика)</w:t>
            </w:r>
          </w:p>
        </w:tc>
      </w:tr>
      <w:tr w:rsidR="003272E0" w:rsidRPr="0034757C" w:rsidTr="0055210C">
        <w:tc>
          <w:tcPr>
            <w:tcW w:w="714" w:type="pct"/>
            <w:gridSpan w:val="2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44.03.01 Педагогическое образование. Информатика и информационные технологии в образовании</w:t>
            </w:r>
          </w:p>
        </w:tc>
        <w:tc>
          <w:tcPr>
            <w:tcW w:w="715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Симонова Ирина Викторовна, д.пед.наук, профессор кафедры цифрового образования</w:t>
            </w:r>
          </w:p>
        </w:tc>
        <w:tc>
          <w:tcPr>
            <w:tcW w:w="71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Куликова Светлана Сергеевна, кандидат пед. наук, доцент кафедры цифрового образования</w:t>
            </w:r>
          </w:p>
        </w:tc>
        <w:tc>
          <w:tcPr>
            <w:tcW w:w="671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Устюгова Татьяна Андреевна, ассистент кафедры цифрового образования</w:t>
            </w:r>
          </w:p>
        </w:tc>
        <w:tc>
          <w:tcPr>
            <w:tcW w:w="76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Масолова </w:t>
            </w:r>
            <w:r w:rsidRPr="0034757C">
              <w:rPr>
                <w:rFonts w:ascii="Times New Roman" w:hAnsi="Times New Roman" w:cs="Times New Roman"/>
                <w:sz w:val="24"/>
              </w:rPr>
              <w:t>Елизавета Андреевна, ассистент кафедры цифрового образования</w:t>
            </w:r>
          </w:p>
        </w:tc>
        <w:tc>
          <w:tcPr>
            <w:tcW w:w="707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Шилова Ольга Николаевна, д.пед. наук, профессор АППО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Лебедева Маргарита Борисовна, д. пед. наук, </w:t>
            </w:r>
            <w:r w:rsidRPr="0034757C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 xml:space="preserve">анкт-Петербургский </w:t>
            </w:r>
            <w:r w:rsidRPr="0034757C">
              <w:rPr>
                <w:rFonts w:ascii="Times New Roman" w:hAnsi="Times New Roman" w:cs="Times New Roman"/>
                <w:sz w:val="24"/>
              </w:rPr>
              <w:t>центра оценки качества образования и информационных технологий</w:t>
            </w:r>
          </w:p>
        </w:tc>
      </w:tr>
      <w:tr w:rsidR="003272E0" w:rsidRPr="0034757C" w:rsidTr="0055210C">
        <w:tc>
          <w:tcPr>
            <w:tcW w:w="714" w:type="pct"/>
            <w:gridSpan w:val="2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44.03.01 Педагогическое образование. Технологическое образование</w:t>
            </w:r>
          </w:p>
        </w:tc>
        <w:tc>
          <w:tcPr>
            <w:tcW w:w="715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 xml:space="preserve">Сарже Анна Владимировна, кандидат пед. наук, доцент,  зав. кафедрой </w:t>
            </w: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технологического образования, вице-президент Межрегиональной ассоциации технологического образования</w:t>
            </w:r>
          </w:p>
        </w:tc>
        <w:tc>
          <w:tcPr>
            <w:tcW w:w="71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 xml:space="preserve">Эхов Сергей Федорович, кандидат пед. наук, доцент кафедры </w:t>
            </w: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технологического образования</w:t>
            </w:r>
          </w:p>
        </w:tc>
        <w:tc>
          <w:tcPr>
            <w:tcW w:w="671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 xml:space="preserve">Пронькин Виктор Николаевич, кандидат филос., </w:t>
            </w: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н., директор института ИТТО</w:t>
            </w:r>
          </w:p>
        </w:tc>
        <w:tc>
          <w:tcPr>
            <w:tcW w:w="76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 xml:space="preserve">Львов Юрий Владимирович, кандидат пед. наук, доцент кафедры </w:t>
            </w: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технологического образования</w:t>
            </w:r>
          </w:p>
        </w:tc>
        <w:tc>
          <w:tcPr>
            <w:tcW w:w="707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Рыжова Наталья Ивановна</w:t>
            </w:r>
            <w:r w:rsidRPr="0034757C">
              <w:rPr>
                <w:rFonts w:ascii="Times New Roman" w:hAnsi="Times New Roman" w:cs="Times New Roman"/>
                <w:sz w:val="24"/>
              </w:rPr>
              <w:t xml:space="preserve">, д. пед. наук, профессор, </w:t>
            </w:r>
          </w:p>
          <w:p w:rsidR="003272E0" w:rsidRDefault="003272E0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3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</w:t>
            </w:r>
            <w:r w:rsidRPr="003833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бюджетное образовательное учреждение высшего образования «Государственный университет просвещения»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72E0" w:rsidRDefault="003272E0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3C6">
              <w:rPr>
                <w:rFonts w:ascii="Times New Roman" w:hAnsi="Times New Roman" w:cs="Times New Roman"/>
                <w:sz w:val="24"/>
                <w:szCs w:val="24"/>
              </w:rPr>
              <w:t>Лаборатория исследования современных направлений развития образования,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научный сотрудник</w:t>
            </w:r>
          </w:p>
        </w:tc>
      </w:tr>
      <w:tr w:rsidR="003272E0" w:rsidRPr="0034757C" w:rsidTr="0055210C">
        <w:tc>
          <w:tcPr>
            <w:tcW w:w="714" w:type="pct"/>
            <w:gridSpan w:val="2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44.03.04 Профессиональное обучение (по отраслям). Информатика и искусственный интеллект в образовании</w:t>
            </w:r>
          </w:p>
        </w:tc>
        <w:tc>
          <w:tcPr>
            <w:tcW w:w="715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Власова Елена Зотиковна, доктор пед. наук, зав. кафедрой информационных технологий и электронного обучения, почетный работник высшего профессионального образования;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 xml:space="preserve">член редакционной коллегии журнала </w:t>
            </w: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ВАК «Известия Балтийской государственной академии рыбопромыслового флота: психолого-педагогические науки (теория и методика профессионального образования)»</w:t>
            </w:r>
          </w:p>
        </w:tc>
        <w:tc>
          <w:tcPr>
            <w:tcW w:w="71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Гончарова Светлана Викторовна, кандидат пед. наук, доцент кафедры информационных технологий и электронного обучения</w:t>
            </w:r>
          </w:p>
        </w:tc>
        <w:tc>
          <w:tcPr>
            <w:tcW w:w="671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Жуков Николай Николаевич, кандидат пед. наук, доцент кафедры информационных технологий и электронного обучения</w:t>
            </w:r>
          </w:p>
        </w:tc>
        <w:tc>
          <w:tcPr>
            <w:tcW w:w="76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Власов Дмитрий Викторович,  к. ф-м наук, доцент кафедры информационных технологий и электронного обучения</w:t>
            </w:r>
          </w:p>
        </w:tc>
        <w:tc>
          <w:tcPr>
            <w:tcW w:w="707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 xml:space="preserve">Дождева Наталья Александровна, 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 xml:space="preserve">заместитель главы администрации по социальному развитию Кировского муниципального района Ленинградской области (сферу ее деятельности входит все образовательные учреждения </w:t>
            </w: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района, Комитет по образованию);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выпускница РГПУ им. А. И. Герцена</w:t>
            </w:r>
          </w:p>
        </w:tc>
      </w:tr>
      <w:tr w:rsidR="003272E0" w:rsidRPr="0034757C" w:rsidTr="00D57DBF">
        <w:tc>
          <w:tcPr>
            <w:tcW w:w="5000" w:type="pct"/>
            <w:gridSpan w:val="8"/>
            <w:tcBorders>
              <w:right w:val="single" w:sz="4" w:space="0" w:color="auto"/>
            </w:tcBorders>
          </w:tcPr>
          <w:p w:rsidR="003272E0" w:rsidRPr="0034757C" w:rsidRDefault="003272E0" w:rsidP="005C0A79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Магистратура</w:t>
            </w:r>
          </w:p>
        </w:tc>
      </w:tr>
      <w:tr w:rsidR="003272E0" w:rsidRPr="0034757C" w:rsidTr="0055210C">
        <w:tc>
          <w:tcPr>
            <w:tcW w:w="714" w:type="pct"/>
            <w:gridSpan w:val="2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09.04.02 Информационные системы и технологии. Цифровые технологии в музыке и саунд-дизайне</w:t>
            </w:r>
          </w:p>
        </w:tc>
        <w:tc>
          <w:tcPr>
            <w:tcW w:w="715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Горбунова Ирина Борисовна, доктор педагогических наук, профессор,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руководитель НМЛ «Музыкально-компьютерные технологии»</w:t>
            </w:r>
          </w:p>
        </w:tc>
        <w:tc>
          <w:tcPr>
            <w:tcW w:w="71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F705F5">
              <w:rPr>
                <w:rFonts w:ascii="Times New Roman" w:hAnsi="Times New Roman" w:cs="Times New Roman"/>
                <w:sz w:val="24"/>
              </w:rPr>
              <w:t xml:space="preserve">Рогозинский Глеб Гендрихович, доктор техн. наук, </w:t>
            </w:r>
            <w:r w:rsidRPr="0034757C">
              <w:rPr>
                <w:rFonts w:ascii="Times New Roman" w:hAnsi="Times New Roman" w:cs="Times New Roman"/>
                <w:sz w:val="24"/>
              </w:rPr>
              <w:t>старший научный сотрудник НМЛ «Музыкально-компьютерные технологии»</w:t>
            </w:r>
          </w:p>
        </w:tc>
        <w:tc>
          <w:tcPr>
            <w:tcW w:w="671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 xml:space="preserve">Камерис Андреас, кандидат педагогических наук, 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 xml:space="preserve">старший научный сотрудник НМЛ «Музыкально-компьютерные технологии» </w:t>
            </w:r>
          </w:p>
        </w:tc>
        <w:tc>
          <w:tcPr>
            <w:tcW w:w="76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F705F5">
              <w:rPr>
                <w:rFonts w:ascii="Times New Roman" w:hAnsi="Times New Roman" w:cs="Times New Roman"/>
                <w:sz w:val="24"/>
              </w:rPr>
              <w:t>Петрова Наталья Николаевна</w:t>
            </w:r>
            <w:r w:rsidRPr="0034757C">
              <w:rPr>
                <w:rFonts w:ascii="Times New Roman" w:hAnsi="Times New Roman" w:cs="Times New Roman"/>
                <w:sz w:val="24"/>
              </w:rPr>
              <w:t xml:space="preserve">, кандидат </w:t>
            </w:r>
            <w:r>
              <w:rPr>
                <w:rFonts w:ascii="Times New Roman" w:hAnsi="Times New Roman" w:cs="Times New Roman"/>
                <w:sz w:val="24"/>
              </w:rPr>
              <w:t>искусствоведения</w:t>
            </w:r>
            <w:r w:rsidRPr="0034757C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старший научный сотрудник НМЛ «Музыкально-компьютерные технологии»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Горбунова Ирина Борисовна, доктор педагогических наук, профессор,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руководитель НМЛ «Музыкально-компьютерные технологии»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 xml:space="preserve">Алиева Имина Гаджиевна, доктор философии по искусствоведению, кандидат техн. наук (кибернетика), член Союза композиторов Азербайджана, ведущий научный сотрудник лаборатории «Исследования азербайджанской профессиональной музыки устной традиции и её новых направлений: </w:t>
            </w: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органология и акустика» Бакинской музыкальной академии им. Узеира Гаджибейли (г. Баку, Азербайджанская Республика)</w:t>
            </w:r>
          </w:p>
        </w:tc>
      </w:tr>
      <w:tr w:rsidR="003272E0" w:rsidRPr="0034757C" w:rsidTr="0055210C">
        <w:tc>
          <w:tcPr>
            <w:tcW w:w="714" w:type="pct"/>
            <w:gridSpan w:val="2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44.04.01 Педагогическое образование. Цифровая образовательная среда и цифровые технологии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5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 xml:space="preserve">Носкова Татьяна Николаевна, д.пед.наук, зав. кафедрой цифрового образования </w:t>
            </w:r>
          </w:p>
        </w:tc>
        <w:tc>
          <w:tcPr>
            <w:tcW w:w="71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Яковлева Ольга Валерьевна, кандидат пед. наук, доцент кафедры цифрового образования</w:t>
            </w:r>
          </w:p>
        </w:tc>
        <w:tc>
          <w:tcPr>
            <w:tcW w:w="671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Павлова Татьяна Борисовна, кандидат пед. наук, доцент кафедры цифрового образования</w:t>
            </w:r>
          </w:p>
        </w:tc>
        <w:tc>
          <w:tcPr>
            <w:tcW w:w="76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B05F25">
              <w:rPr>
                <w:rFonts w:ascii="Times New Roman" w:hAnsi="Times New Roman" w:cs="Times New Roman"/>
                <w:sz w:val="24"/>
              </w:rPr>
              <w:t>Тумалев Андрей Владимирович</w:t>
            </w:r>
            <w:r w:rsidRPr="0034757C">
              <w:rPr>
                <w:rFonts w:ascii="Times New Roman" w:hAnsi="Times New Roman" w:cs="Times New Roman"/>
                <w:sz w:val="24"/>
              </w:rPr>
              <w:t>, кандидат пед. наук, доцент кафедры цифрового образования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Носкова Татьяна Николаевна, д.пед.наук, зав. кафедрой цифрового образования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Шилова Ольга Николаевна, д.пед. наук, профессор АППО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Лебедева Маргарита Борисовна, д. пед. наук, </w:t>
            </w:r>
            <w:r w:rsidRPr="0034757C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 xml:space="preserve">анкт-Петербургский </w:t>
            </w:r>
            <w:r w:rsidRPr="0034757C">
              <w:rPr>
                <w:rFonts w:ascii="Times New Roman" w:hAnsi="Times New Roman" w:cs="Times New Roman"/>
                <w:sz w:val="24"/>
              </w:rPr>
              <w:t>центра оценки качества образования и информационных технологий</w:t>
            </w:r>
          </w:p>
        </w:tc>
      </w:tr>
      <w:tr w:rsidR="003272E0" w:rsidRPr="0034757C" w:rsidTr="0055210C">
        <w:tc>
          <w:tcPr>
            <w:tcW w:w="714" w:type="pct"/>
            <w:gridSpan w:val="2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44.04.01 Педагогическое образование. Корпоративное электронное обучение</w:t>
            </w:r>
          </w:p>
        </w:tc>
        <w:tc>
          <w:tcPr>
            <w:tcW w:w="715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 xml:space="preserve">Власова Елена Зотиковна, доктор пед. наук, зав. кафедрой информационных технологий и электронного обучения; почетный работник </w:t>
            </w: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высшего профессионального образования;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член редакционной коллегии журнала ВАК «Известия Балтийской государственной академии рыбопромыслового флота: психолого-педагогические науки (теория и методика профессионального образования)»</w:t>
            </w:r>
          </w:p>
        </w:tc>
        <w:tc>
          <w:tcPr>
            <w:tcW w:w="71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 xml:space="preserve">Готская Ирина Борисовна, д.п.н., профессор кафедры информационных технологий и электронного обучения; почетный работник </w:t>
            </w: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высшего профессионального образования</w:t>
            </w:r>
          </w:p>
        </w:tc>
        <w:tc>
          <w:tcPr>
            <w:tcW w:w="671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Гончарова Светлана Викторовна, кандидат пед. наук, доцент кафедры информационных технологий и электронного обучения</w:t>
            </w:r>
          </w:p>
        </w:tc>
        <w:tc>
          <w:tcPr>
            <w:tcW w:w="76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Атаян Ануш Михайловна, кандидат пед. наук, доцент кафедры информационных технологий и электронного обучения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Власова Елена Зотиковна, д.пед. наук, зав. кафедрой информационных технологий и электронного обучения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 xml:space="preserve">1. Крылова Ольга Николаевна, д.п.н., профессор кафедры естественно-научного, математического образования и информатики 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Санкт-Петербургской академии</w:t>
            </w:r>
            <w:r w:rsidRPr="0034757C">
              <w:rPr>
                <w:rFonts w:ascii="Times New Roman" w:hAnsi="Times New Roman" w:cs="Times New Roman"/>
                <w:sz w:val="24"/>
              </w:rPr>
              <w:br/>
              <w:t>постдипломного педагогического образования</w:t>
            </w:r>
            <w:r w:rsidRPr="0034757C">
              <w:rPr>
                <w:rFonts w:ascii="Times New Roman" w:hAnsi="Times New Roman" w:cs="Times New Roman"/>
                <w:sz w:val="24"/>
              </w:rPr>
              <w:br/>
              <w:t>им. К. Д.</w:t>
            </w:r>
            <w:r w:rsidRPr="0034757C">
              <w:rPr>
                <w:rFonts w:ascii="Times New Roman" w:hAnsi="Times New Roman" w:cs="Times New Roman"/>
                <w:sz w:val="24"/>
              </w:rPr>
              <w:br/>
              <w:t>Ушинского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2. Кравченко Наталия Николаевна, доцент кафедры педагогики и психологии профессионального образования, кандидат педагогических наук, доцент;</w:t>
            </w:r>
            <w:r w:rsidRPr="0034757C">
              <w:t xml:space="preserve"> </w:t>
            </w:r>
            <w:r w:rsidRPr="00B35751">
              <w:rPr>
                <w:rFonts w:ascii="Times New Roman" w:hAnsi="Times New Roman" w:cs="Times New Roman"/>
                <w:sz w:val="24"/>
              </w:rPr>
              <w:t>Санкт-Петербургский государственный университет</w:t>
            </w:r>
            <w:r w:rsidRPr="00B35751">
              <w:rPr>
                <w:rFonts w:ascii="Times New Roman" w:hAnsi="Times New Roman" w:cs="Times New Roman"/>
                <w:sz w:val="24"/>
              </w:rPr>
              <w:br/>
              <w:t>промышленных технологий и дизайна;</w:t>
            </w:r>
            <w:r w:rsidRPr="0034757C">
              <w:rPr>
                <w:rFonts w:ascii="Times New Roman" w:hAnsi="Times New Roman" w:cs="Times New Roman"/>
                <w:sz w:val="24"/>
              </w:rPr>
              <w:t xml:space="preserve"> Ответственный редактор научно-методического журнала «Современное образование: традиции и инновации»</w:t>
            </w:r>
          </w:p>
        </w:tc>
      </w:tr>
      <w:tr w:rsidR="003272E0" w:rsidRPr="0034757C" w:rsidTr="0055210C">
        <w:tc>
          <w:tcPr>
            <w:tcW w:w="714" w:type="pct"/>
            <w:gridSpan w:val="2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lastRenderedPageBreak/>
              <w:t>44.04.01 Педагогическое образование. Робототехника, предпринимательство и дизайн в технологическом образовании</w:t>
            </w:r>
          </w:p>
        </w:tc>
        <w:tc>
          <w:tcPr>
            <w:tcW w:w="715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Сарже Анна Владимировна, кандидат пед. наук, доцент,  зав. кафедрой технологического образования</w:t>
            </w:r>
          </w:p>
        </w:tc>
        <w:tc>
          <w:tcPr>
            <w:tcW w:w="71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Эхов Сергей Федорович, кандидат пед. наук, доцент кафедры технологического образования</w:t>
            </w:r>
          </w:p>
        </w:tc>
        <w:tc>
          <w:tcPr>
            <w:tcW w:w="671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Пронькин Виктор Николаевич, к.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757C">
              <w:rPr>
                <w:rFonts w:ascii="Times New Roman" w:hAnsi="Times New Roman" w:cs="Times New Roman"/>
                <w:sz w:val="24"/>
              </w:rPr>
              <w:t>филос., н., директор института ИТТО</w:t>
            </w:r>
          </w:p>
        </w:tc>
        <w:tc>
          <w:tcPr>
            <w:tcW w:w="767" w:type="pct"/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Львов Юрий Владимирович, кандидат пед. наук, доцент кафедры технологического образования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34757C">
              <w:rPr>
                <w:rFonts w:ascii="Times New Roman" w:hAnsi="Times New Roman" w:cs="Times New Roman"/>
                <w:sz w:val="24"/>
              </w:rPr>
              <w:t>Сарже Анна Владимировна, кандидат пед. наук, доцент,  зав. кафедрой технологического образования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Рыжова Наталья Ивановна</w:t>
            </w:r>
            <w:r w:rsidRPr="0034757C">
              <w:rPr>
                <w:rFonts w:ascii="Times New Roman" w:hAnsi="Times New Roman" w:cs="Times New Roman"/>
                <w:sz w:val="24"/>
              </w:rPr>
              <w:t xml:space="preserve">, д. пед. наук, профессор, </w:t>
            </w:r>
          </w:p>
          <w:p w:rsidR="003272E0" w:rsidRDefault="003272E0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3C6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«Государственный университет просвещения»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72E0" w:rsidRDefault="003272E0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3C6">
              <w:rPr>
                <w:rFonts w:ascii="Times New Roman" w:hAnsi="Times New Roman" w:cs="Times New Roman"/>
                <w:sz w:val="24"/>
                <w:szCs w:val="24"/>
              </w:rPr>
              <w:t>Лаборатория исследования современных направлений развития образования,</w:t>
            </w:r>
          </w:p>
          <w:p w:rsidR="003272E0" w:rsidRPr="0034757C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научный сотрудник</w:t>
            </w:r>
          </w:p>
        </w:tc>
      </w:tr>
    </w:tbl>
    <w:p w:rsidR="003272E0" w:rsidRDefault="003272E0" w:rsidP="00AE3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C0A79" w:rsidRPr="005C0A79" w:rsidRDefault="005C0A79" w:rsidP="00FB5A2A">
      <w:pPr>
        <w:pStyle w:val="1"/>
        <w:rPr>
          <w:b w:val="0"/>
        </w:rPr>
      </w:pPr>
      <w:r w:rsidRPr="005C0A79">
        <w:t>Факультет математики</w:t>
      </w:r>
    </w:p>
    <w:tbl>
      <w:tblPr>
        <w:tblStyle w:val="ad"/>
        <w:tblW w:w="14850" w:type="dxa"/>
        <w:tblLook w:val="04A0" w:firstRow="1" w:lastRow="0" w:firstColumn="1" w:lastColumn="0" w:noHBand="0" w:noVBand="1"/>
      </w:tblPr>
      <w:tblGrid>
        <w:gridCol w:w="3156"/>
        <w:gridCol w:w="2302"/>
        <w:gridCol w:w="2872"/>
        <w:gridCol w:w="2268"/>
        <w:gridCol w:w="2126"/>
        <w:gridCol w:w="2126"/>
      </w:tblGrid>
      <w:tr w:rsidR="003272E0" w:rsidTr="00982AAF">
        <w:trPr>
          <w:tblHeader/>
        </w:trPr>
        <w:tc>
          <w:tcPr>
            <w:tcW w:w="3156" w:type="dxa"/>
            <w:shd w:val="clear" w:color="auto" w:fill="auto"/>
            <w:vAlign w:val="center"/>
          </w:tcPr>
          <w:p w:rsidR="003272E0" w:rsidRPr="00DF571C" w:rsidRDefault="003272E0" w:rsidP="0055210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Наименование образовательной программы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272E0" w:rsidRPr="00DF571C" w:rsidRDefault="003272E0" w:rsidP="0055210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3272E0" w:rsidRPr="00DF571C" w:rsidRDefault="003272E0" w:rsidP="0055210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Академический консультант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2E0" w:rsidRPr="00DF571C" w:rsidRDefault="003272E0" w:rsidP="0055210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Член совета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2E0" w:rsidRPr="00DF571C" w:rsidRDefault="003272E0" w:rsidP="0055210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Член совета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2E0" w:rsidRPr="00DF571C" w:rsidRDefault="003272E0" w:rsidP="0055210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Руководитель научного содержания</w:t>
            </w:r>
          </w:p>
        </w:tc>
      </w:tr>
      <w:tr w:rsidR="003272E0" w:rsidTr="00982AAF">
        <w:tc>
          <w:tcPr>
            <w:tcW w:w="14850" w:type="dxa"/>
            <w:gridSpan w:val="6"/>
          </w:tcPr>
          <w:p w:rsidR="003272E0" w:rsidRDefault="00233238" w:rsidP="005C0A79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3272E0">
              <w:rPr>
                <w:rFonts w:ascii="Times New Roman" w:hAnsi="Times New Roman" w:cs="Times New Roman"/>
                <w:sz w:val="24"/>
              </w:rPr>
              <w:t>акалавриат</w:t>
            </w:r>
          </w:p>
        </w:tc>
      </w:tr>
      <w:tr w:rsidR="003272E0" w:rsidTr="00982AAF">
        <w:tc>
          <w:tcPr>
            <w:tcW w:w="3156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44.03.01 Педагогическое образование.</w:t>
            </w:r>
          </w:p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Профиль «Математическое образование»</w:t>
            </w:r>
          </w:p>
        </w:tc>
        <w:tc>
          <w:tcPr>
            <w:tcW w:w="2302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Подходова Наталья Семеновна, профессор кафедры методики обучения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математике и информатике, д.п.н.</w:t>
            </w:r>
          </w:p>
        </w:tc>
        <w:tc>
          <w:tcPr>
            <w:tcW w:w="2872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Орлов Владимир Викторович, профессор кафедры методики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обучения математике и информатике, д.п.н.</w:t>
            </w:r>
          </w:p>
        </w:tc>
        <w:tc>
          <w:tcPr>
            <w:tcW w:w="2268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Лукичева Елена Юрьевна, з</w:t>
            </w:r>
            <w:r w:rsidRPr="00A14712">
              <w:rPr>
                <w:rFonts w:ascii="Times New Roman" w:hAnsi="Times New Roman" w:cs="Times New Roman"/>
                <w:sz w:val="24"/>
              </w:rPr>
              <w:t xml:space="preserve">аведующий кафедрой </w:t>
            </w:r>
            <w:r w:rsidRPr="00A14712">
              <w:rPr>
                <w:rFonts w:ascii="Times New Roman" w:hAnsi="Times New Roman" w:cs="Times New Roman"/>
                <w:sz w:val="24"/>
              </w:rPr>
              <w:lastRenderedPageBreak/>
              <w:t>естественно-научного, математического образования и информатики ГБУ ДПО Санкт-Петербургской академии постдипломного педагогического образования</w:t>
            </w:r>
            <w:r>
              <w:rPr>
                <w:rFonts w:ascii="Times New Roman" w:hAnsi="Times New Roman" w:cs="Times New Roman"/>
                <w:sz w:val="24"/>
              </w:rPr>
              <w:t>, к.п.н.</w:t>
            </w:r>
          </w:p>
        </w:tc>
        <w:tc>
          <w:tcPr>
            <w:tcW w:w="2126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Якубсон Михаил Яковлевич, доцент кафедры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математического анализа, к.ф.-м.н.;</w:t>
            </w:r>
          </w:p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Яшина Елена Юрьевна, доцент кафедры алгебры, к.ф.-м.н.;</w:t>
            </w:r>
          </w:p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Маслова Юлия Валерьевна, и. о. декана факультета математики, доцент кафедры геометрии, к.ф.-м.н.</w:t>
            </w: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72E0" w:rsidTr="00982AAF">
        <w:tc>
          <w:tcPr>
            <w:tcW w:w="3156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01.03.02 Прикладная математика и информатика</w:t>
            </w:r>
          </w:p>
        </w:tc>
        <w:tc>
          <w:tcPr>
            <w:tcW w:w="2302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Будаев Виктор Дмитриевич, зав. кафедрой математического анализа, профессор, д.ф.-м.н.</w:t>
            </w:r>
          </w:p>
        </w:tc>
        <w:tc>
          <w:tcPr>
            <w:tcW w:w="2872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Аркина Ксения Георгиевна, доцент кафедры математического анализа, к.ф.-м.н.</w:t>
            </w:r>
          </w:p>
        </w:tc>
        <w:tc>
          <w:tcPr>
            <w:tcW w:w="2268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Пиотровская Ксения Раймондовна, профессор кафедры методики обучения математике и информатике, д.п.н.</w:t>
            </w:r>
          </w:p>
        </w:tc>
        <w:tc>
          <w:tcPr>
            <w:tcW w:w="2126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Тербушева Екатерина Александровна, доцент кафедры методики обучения математике и информатике, к.п.н.</w:t>
            </w: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272E0" w:rsidTr="00982AAF">
        <w:tc>
          <w:tcPr>
            <w:tcW w:w="14850" w:type="dxa"/>
            <w:gridSpan w:val="6"/>
          </w:tcPr>
          <w:p w:rsidR="003272E0" w:rsidRDefault="000806EF" w:rsidP="005C0A79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3272E0">
              <w:rPr>
                <w:rFonts w:ascii="Times New Roman" w:hAnsi="Times New Roman" w:cs="Times New Roman"/>
                <w:sz w:val="24"/>
              </w:rPr>
              <w:t>агистратура</w:t>
            </w:r>
          </w:p>
        </w:tc>
      </w:tr>
      <w:tr w:rsidR="003272E0" w:rsidTr="00982AAF">
        <w:tc>
          <w:tcPr>
            <w:tcW w:w="3156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01.04.01 Математика</w:t>
            </w:r>
          </w:p>
        </w:tc>
        <w:tc>
          <w:tcPr>
            <w:tcW w:w="2302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Гордеев Николай Леонидович, зав. кафедрой алгебры, профессор, д.ф.-м.н.</w:t>
            </w:r>
          </w:p>
        </w:tc>
        <w:tc>
          <w:tcPr>
            <w:tcW w:w="2872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Нежинский Владимир Михайлович, зав. кафедрой геометрии, профессор, д.ф.-м.н.</w:t>
            </w:r>
          </w:p>
        </w:tc>
        <w:tc>
          <w:tcPr>
            <w:tcW w:w="2268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Рисс Елена Артуровна, доцент кафедры математического анализа, к.ф.-м.н.</w:t>
            </w:r>
          </w:p>
        </w:tc>
        <w:tc>
          <w:tcPr>
            <w:tcW w:w="2126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Степанова Марина Александровна, доцент кафедры геометрии, к.ф.-м.н.</w:t>
            </w:r>
          </w:p>
        </w:tc>
        <w:tc>
          <w:tcPr>
            <w:tcW w:w="2126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Будаев Виктор Дмитриевич, доцент кафедры математического анализа, к.ф.-м.н.</w:t>
            </w:r>
          </w:p>
        </w:tc>
      </w:tr>
      <w:tr w:rsidR="003272E0" w:rsidTr="00982AAF">
        <w:tc>
          <w:tcPr>
            <w:tcW w:w="3156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44.04.01 Педагогическое образование.</w:t>
            </w:r>
          </w:p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Профиль «Математическое образование»</w:t>
            </w:r>
          </w:p>
        </w:tc>
        <w:tc>
          <w:tcPr>
            <w:tcW w:w="2302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Стефанова Н.Л., профессор кафедры методики обучения математике и информатике, д.п.н.</w:t>
            </w:r>
          </w:p>
        </w:tc>
        <w:tc>
          <w:tcPr>
            <w:tcW w:w="2872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Кочуренко Надежда Владимировна, доцент кафедры методики обучения математике и информатике, к.п.н.</w:t>
            </w:r>
          </w:p>
        </w:tc>
        <w:tc>
          <w:tcPr>
            <w:tcW w:w="2268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Шумара Е.В., доцент кафедры методики обучения математике и информатике, к.п.н.</w:t>
            </w:r>
          </w:p>
        </w:tc>
        <w:tc>
          <w:tcPr>
            <w:tcW w:w="2126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Якубсон М.Я., доцент кафедры математического анализа, к.ф.-м.н.</w:t>
            </w:r>
          </w:p>
        </w:tc>
        <w:tc>
          <w:tcPr>
            <w:tcW w:w="2126" w:type="dxa"/>
          </w:tcPr>
          <w:p w:rsidR="003272E0" w:rsidRDefault="003272E0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Подходова Наталья Семеновна, профессор кафедры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методики обучения математике и информатике, д.п.н.</w:t>
            </w:r>
          </w:p>
        </w:tc>
      </w:tr>
    </w:tbl>
    <w:p w:rsidR="0055210C" w:rsidRPr="0055210C" w:rsidRDefault="005C0A79" w:rsidP="00DF571C">
      <w:pPr>
        <w:pStyle w:val="1"/>
      </w:pPr>
      <w:r w:rsidRPr="00880F70">
        <w:lastRenderedPageBreak/>
        <w:t>Факультет безопасности жизнедеятельности</w:t>
      </w:r>
    </w:p>
    <w:tbl>
      <w:tblPr>
        <w:tblStyle w:val="ad"/>
        <w:tblW w:w="14850" w:type="dxa"/>
        <w:tblLayout w:type="fixed"/>
        <w:tblLook w:val="04A0" w:firstRow="1" w:lastRow="0" w:firstColumn="1" w:lastColumn="0" w:noHBand="0" w:noVBand="1"/>
      </w:tblPr>
      <w:tblGrid>
        <w:gridCol w:w="3039"/>
        <w:gridCol w:w="2327"/>
        <w:gridCol w:w="2270"/>
        <w:gridCol w:w="2327"/>
        <w:gridCol w:w="2223"/>
        <w:gridCol w:w="2664"/>
      </w:tblGrid>
      <w:tr w:rsidR="000B5B19" w:rsidRPr="00880F70" w:rsidTr="00133F3A">
        <w:trPr>
          <w:tblHeader/>
        </w:trPr>
        <w:tc>
          <w:tcPr>
            <w:tcW w:w="3039" w:type="dxa"/>
            <w:shd w:val="clear" w:color="auto" w:fill="auto"/>
            <w:vAlign w:val="center"/>
          </w:tcPr>
          <w:p w:rsidR="000B5B19" w:rsidRPr="00DF571C" w:rsidRDefault="000B5B19" w:rsidP="0055210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71C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0B5B19" w:rsidRPr="00DF571C" w:rsidRDefault="000B5B19" w:rsidP="0055210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71C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0B5B19" w:rsidRPr="00DF571C" w:rsidRDefault="000B5B19" w:rsidP="0055210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71C">
              <w:rPr>
                <w:rFonts w:ascii="Times New Roman" w:hAnsi="Times New Roman"/>
                <w:b/>
                <w:sz w:val="24"/>
                <w:szCs w:val="24"/>
              </w:rPr>
              <w:t>Академический консультант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0B5B19" w:rsidRPr="00DF571C" w:rsidRDefault="000B5B19" w:rsidP="0055210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71C">
              <w:rPr>
                <w:rFonts w:ascii="Times New Roman" w:hAnsi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0B5B19" w:rsidRPr="00DF571C" w:rsidRDefault="000B5B19" w:rsidP="0055210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71C">
              <w:rPr>
                <w:rFonts w:ascii="Times New Roman" w:hAnsi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0B5B19" w:rsidRPr="00DF571C" w:rsidRDefault="000B5B19" w:rsidP="0055210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71C">
              <w:rPr>
                <w:rFonts w:ascii="Times New Roman" w:hAnsi="Times New Roman"/>
                <w:b/>
                <w:sz w:val="24"/>
                <w:szCs w:val="24"/>
              </w:rPr>
              <w:t>Член совета</w:t>
            </w:r>
          </w:p>
        </w:tc>
      </w:tr>
      <w:tr w:rsidR="000B5B19" w:rsidRPr="00880F70" w:rsidTr="00133F3A">
        <w:tc>
          <w:tcPr>
            <w:tcW w:w="14850" w:type="dxa"/>
            <w:gridSpan w:val="6"/>
          </w:tcPr>
          <w:p w:rsidR="000B5B19" w:rsidRPr="00880F70" w:rsidRDefault="00233238" w:rsidP="005C0A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0B5B19">
              <w:rPr>
                <w:rFonts w:ascii="Times New Roman" w:hAnsi="Times New Roman"/>
                <w:sz w:val="24"/>
                <w:szCs w:val="24"/>
              </w:rPr>
              <w:t>акалавриат</w:t>
            </w:r>
          </w:p>
        </w:tc>
      </w:tr>
      <w:tr w:rsidR="000B5B19" w:rsidRPr="00880F70" w:rsidTr="00133F3A">
        <w:trPr>
          <w:trHeight w:val="2721"/>
        </w:trPr>
        <w:tc>
          <w:tcPr>
            <w:tcW w:w="3039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44.03.01 Педагогическое образование</w:t>
            </w:r>
          </w:p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«Основы безопасности  и защиты Родины»</w:t>
            </w:r>
          </w:p>
        </w:tc>
        <w:tc>
          <w:tcPr>
            <w:tcW w:w="2327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Станкевич Пётр Владимирович, доктор педагогических наук, профессор, заведующий кафедры основ безопасности и защиты Родины.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Бояров Евгений Николаевич, профессор кафедры безопасности жизнедеятельности Сахалинского государственного университета.</w:t>
            </w:r>
          </w:p>
        </w:tc>
        <w:tc>
          <w:tcPr>
            <w:tcW w:w="2327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Абрамова Вера Юрьевна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кандидат педагогических наук, доцент кафедры методики обучения безопасности жизнедеятельности. </w:t>
            </w:r>
          </w:p>
        </w:tc>
        <w:tc>
          <w:tcPr>
            <w:tcW w:w="2223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Кудрин Алексей Анатольевич, кандидат педагогических наук, доцент кафедры основ безопасности и защиты Родины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Шангин Андрей Борисович, </w:t>
            </w:r>
            <w:r w:rsidRPr="00880F70">
              <w:rPr>
                <w:rFonts w:ascii="Times New Roman" w:hAnsi="Times New Roman"/>
                <w:color w:val="122A2A"/>
                <w:sz w:val="24"/>
                <w:szCs w:val="24"/>
                <w:shd w:val="clear" w:color="auto" w:fill="FFFFFF"/>
              </w:rPr>
              <w:t>доктор медицинских наук профессор кафедры здоровьесбережения и основ медицинских знаний.</w:t>
            </w:r>
          </w:p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B19" w:rsidRPr="00880F70" w:rsidTr="00133F3A">
        <w:tc>
          <w:tcPr>
            <w:tcW w:w="3039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lastRenderedPageBreak/>
              <w:t>44.03.01 Педагогическое образование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Направленность (профиль) 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«Образование в области безопасности жизнедеятельности»</w:t>
            </w:r>
          </w:p>
        </w:tc>
        <w:tc>
          <w:tcPr>
            <w:tcW w:w="2327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Станкевич Пётр Владимирович, доктор педагогических наук, профессор, заведующий кафедры основ безопасности и защиты Родины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Акимова Любовь Александровна, заведующий кафедрой безопасности жизнедеятельности, физической культуры и методики преподавания безопасности жизнедеятельности Оренбургского Государственного Педагогического университета, доктор педагогических наук, доцент</w:t>
            </w:r>
          </w:p>
        </w:tc>
        <w:tc>
          <w:tcPr>
            <w:tcW w:w="2327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Абрамова Вера Юрьевна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кандидат педагогических наук, доцент кафедры методики обучения безопасности жизнедеятельности  </w:t>
            </w:r>
          </w:p>
        </w:tc>
        <w:tc>
          <w:tcPr>
            <w:tcW w:w="2223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Кудрин Алексей Анатольевич, кандидат педагогических наук, доцент кафедры основ безопасности и защиты Родины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Колтыгина Елена Владимировна, </w:t>
            </w:r>
            <w:r w:rsidRPr="00880F70">
              <w:rPr>
                <w:rFonts w:ascii="Times New Roman" w:hAnsi="Times New Roman"/>
                <w:color w:val="122A2A"/>
                <w:sz w:val="24"/>
                <w:szCs w:val="24"/>
                <w:shd w:val="clear" w:color="auto" w:fill="FFFFFF"/>
              </w:rPr>
              <w:t xml:space="preserve">кандидат психологических наук, </w:t>
            </w: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доцент кафедры </w:t>
            </w:r>
            <w:r w:rsidRPr="00880F70">
              <w:rPr>
                <w:rFonts w:ascii="Times New Roman" w:hAnsi="Times New Roman"/>
                <w:color w:val="122A2A"/>
                <w:sz w:val="24"/>
                <w:szCs w:val="24"/>
                <w:shd w:val="clear" w:color="auto" w:fill="FFFFFF"/>
              </w:rPr>
              <w:t>здоровьесбережения и основ медицинских знаний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B19" w:rsidRPr="00880F70" w:rsidTr="00133F3A">
        <w:tc>
          <w:tcPr>
            <w:tcW w:w="3039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44.03.05 Педагогическое образование (с двумя профилями подготовки)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Направленность (профиль) 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«Основы безопасности и защиты Родины».  «Дополнительное образование».</w:t>
            </w:r>
          </w:p>
        </w:tc>
        <w:tc>
          <w:tcPr>
            <w:tcW w:w="2327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Станкевич Пётр Владимирович, доктор педагогических наук, профессор, заведующий кафедры основ безопасности и защиты Родины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Игорь Федорович Кефели, доктор философских наук, профессор, ведущий научный сотрудник лаборатории стратегического планирования и евразийской интеграции СЗИУ РАНХиГС, профессор высшей школы международных отношений СПб </w:t>
            </w:r>
            <w:r w:rsidRPr="00880F70">
              <w:rPr>
                <w:rFonts w:ascii="Times New Roman" w:hAnsi="Times New Roman"/>
                <w:sz w:val="24"/>
                <w:szCs w:val="24"/>
              </w:rPr>
              <w:lastRenderedPageBreak/>
              <w:t>Политехнического университета Петра Великого, заместитель главного редактора журнала «Евразийская интеграция: экономика, право, политика», профессор кафедры основ безопасности и защиты Родины.</w:t>
            </w:r>
          </w:p>
        </w:tc>
        <w:tc>
          <w:tcPr>
            <w:tcW w:w="2327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lastRenderedPageBreak/>
              <w:t>Абрамова Вера Юрьевна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кандидат педагогических наук, доцент кафедры методики обучения безопасности жизнедеятельности  </w:t>
            </w:r>
          </w:p>
        </w:tc>
        <w:tc>
          <w:tcPr>
            <w:tcW w:w="2223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Кудрин Алексей Анатольевич, кандидат педагогических наук, доцент кафедры основ безопасности и защиты Родины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tcBorders>
              <w:tl2br w:val="nil"/>
              <w:tr2bl w:val="nil"/>
            </w:tcBorders>
            <w:shd w:val="clear" w:color="auto" w:fill="auto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Буйнов Леонид Геннадьевич, </w:t>
            </w:r>
            <w:r w:rsidRPr="00880F70">
              <w:rPr>
                <w:rFonts w:ascii="Times New Roman" w:hAnsi="Times New Roman"/>
                <w:color w:val="122A2A"/>
                <w:sz w:val="24"/>
                <w:szCs w:val="24"/>
                <w:shd w:val="clear" w:color="auto" w:fill="FFFFFF"/>
              </w:rPr>
              <w:t>доктор медицинских наук, профессор, заведующий кафедрой здоровьесбережения и основ медицинских знаний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B19" w:rsidRPr="00880F70" w:rsidTr="00133F3A">
        <w:tc>
          <w:tcPr>
            <w:tcW w:w="14850" w:type="dxa"/>
            <w:gridSpan w:val="6"/>
            <w:shd w:val="clear" w:color="auto" w:fill="auto"/>
          </w:tcPr>
          <w:p w:rsidR="000B5B19" w:rsidRPr="00880F70" w:rsidRDefault="00983910" w:rsidP="005C0A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="000B5B19" w:rsidRPr="00880F70">
              <w:rPr>
                <w:rFonts w:ascii="Times New Roman" w:hAnsi="Times New Roman"/>
                <w:sz w:val="24"/>
                <w:szCs w:val="24"/>
              </w:rPr>
              <w:t>агистратура</w:t>
            </w:r>
          </w:p>
        </w:tc>
      </w:tr>
      <w:tr w:rsidR="000B5B19" w:rsidRPr="00880F70" w:rsidTr="00133F3A">
        <w:tc>
          <w:tcPr>
            <w:tcW w:w="3039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44.04.01 Педагогическое образование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Направленность (профиль) 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«Здоровьесберегающая деятельность в образовательной организации»</w:t>
            </w:r>
          </w:p>
        </w:tc>
        <w:tc>
          <w:tcPr>
            <w:tcW w:w="2327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Попова Регина Ивановна, заведующая кафедрой методики обучения безопасности жизнедеятельности, профессор, кандидат педагогических наук, доцент 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:rsidR="000B5B19" w:rsidRPr="00880F70" w:rsidRDefault="00B35751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Абрамова Светлана Владимировна, </w:t>
            </w:r>
            <w:r w:rsidR="000B5B19" w:rsidRPr="00880F70">
              <w:rPr>
                <w:rFonts w:ascii="Times New Roman" w:hAnsi="Times New Roman"/>
                <w:sz w:val="24"/>
                <w:szCs w:val="24"/>
              </w:rPr>
              <w:t>заведующая кафедрой безопасности жизнедеятельности в Сахалинском государственном университете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доктор педагогических наук, профессор кафедры методики обучения безопасности жизнедеятельности  </w:t>
            </w:r>
          </w:p>
        </w:tc>
        <w:tc>
          <w:tcPr>
            <w:tcW w:w="2327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Станкевич Пётр Владимирович, доктор педагогических наук, профессор, заведующий кафедры основ безопасности и защиты Родины</w:t>
            </w:r>
          </w:p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Буйнов Леонид Геннадьевич, </w:t>
            </w:r>
            <w:r w:rsidRPr="00880F70">
              <w:rPr>
                <w:rFonts w:ascii="Times New Roman" w:hAnsi="Times New Roman"/>
                <w:color w:val="122A2A"/>
                <w:sz w:val="24"/>
                <w:szCs w:val="24"/>
                <w:shd w:val="clear" w:color="auto" w:fill="FFFFFF"/>
              </w:rPr>
              <w:t>доктор медицинских наук, профессор, заведующий кафедрой здоровьесбережения и основ медицинских знаний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Абрамова Вера Юрьевна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кандидат педагогических наук, доцент кафедры методики обучения безопасности жизнедеятельности  </w:t>
            </w:r>
          </w:p>
        </w:tc>
      </w:tr>
      <w:tr w:rsidR="000B5B19" w:rsidRPr="00880F70" w:rsidTr="00133F3A">
        <w:trPr>
          <w:trHeight w:val="3189"/>
        </w:trPr>
        <w:tc>
          <w:tcPr>
            <w:tcW w:w="3039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lastRenderedPageBreak/>
              <w:t>44.04.01 Педагогическое образование, магистерская программа «Комплексная безопасность образовательной организации»</w:t>
            </w:r>
          </w:p>
        </w:tc>
        <w:tc>
          <w:tcPr>
            <w:tcW w:w="2327" w:type="dxa"/>
            <w:shd w:val="clear" w:color="auto" w:fill="FFFFFF" w:themeFill="background1"/>
          </w:tcPr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Молодцова Евгения Юрьевна, кандидат педагогических наук, доцент кафедры кафедры социальной безопасности</w:t>
            </w:r>
          </w:p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Ершова Надежда Михайловна</w:t>
            </w:r>
          </w:p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Председатель Центрального совета Всероссийского детско-юношеского общественного движения «Школа безопасности»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Станкевич Пётр Владимирович, доктор педагогических наук, профессор, заведующий кафедры основ безопасности и защиты Родины</w:t>
            </w:r>
          </w:p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Шангин Андрей Борисович, </w:t>
            </w:r>
            <w:r w:rsidRPr="00880F70">
              <w:rPr>
                <w:rFonts w:ascii="Times New Roman" w:hAnsi="Times New Roman"/>
                <w:color w:val="122A2A"/>
                <w:sz w:val="24"/>
                <w:szCs w:val="24"/>
                <w:shd w:val="clear" w:color="auto" w:fill="FFFFFF"/>
              </w:rPr>
              <w:t>доктор медицинских наук профессор кафедры здоровьесбережения и основ медицинских знаний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Бойков Александр Евгеньевич, кандидат педагогических наук, доцент кафедры методики обучения безопасности жизнедеятельности  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B19" w:rsidRPr="00880F70" w:rsidTr="00133F3A">
        <w:tc>
          <w:tcPr>
            <w:tcW w:w="3039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44.04.01 Педагогическое образование, магистерская программа «Профилактика социальных отклонений (превентология)»</w:t>
            </w:r>
          </w:p>
        </w:tc>
        <w:tc>
          <w:tcPr>
            <w:tcW w:w="2327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Буйнов Леонид Геннадьевич, заведующий кафедры </w:t>
            </w:r>
            <w:r w:rsidRPr="00880F70">
              <w:rPr>
                <w:rFonts w:ascii="Times New Roman" w:hAnsi="Times New Roman"/>
                <w:color w:val="122A2A"/>
                <w:sz w:val="24"/>
                <w:szCs w:val="24"/>
                <w:shd w:val="clear" w:color="auto" w:fill="FFFFFF"/>
              </w:rPr>
              <w:t>здоровьесбережения и основ медицинских знаний</w:t>
            </w:r>
            <w:r w:rsidRPr="00880F70">
              <w:rPr>
                <w:rFonts w:ascii="Times New Roman" w:hAnsi="Times New Roman"/>
                <w:sz w:val="24"/>
                <w:szCs w:val="24"/>
              </w:rPr>
              <w:t>, доктор медицинских наук, профессор</w:t>
            </w:r>
          </w:p>
        </w:tc>
        <w:tc>
          <w:tcPr>
            <w:tcW w:w="2270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Тюрина Татьяна Венедиктовна. заместитель председателя Законодательного собрания Ленинградской области 7-го созыва, доктор медицинских наук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7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Абрамова Вера Юрьевна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кандидат педагогических наук, доцент кафедры методики обучения безопасности жизнедеятельности  </w:t>
            </w:r>
          </w:p>
        </w:tc>
        <w:tc>
          <w:tcPr>
            <w:tcW w:w="2223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Попова Регина Ивановна, заведующая кафедрой методики обучения безопасности жизнедеятельности, профессор, кандидат педагогических наук, доцент 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Шангин Андрей Борисович, </w:t>
            </w:r>
            <w:r w:rsidRPr="00880F70">
              <w:rPr>
                <w:rFonts w:ascii="Times New Roman" w:hAnsi="Times New Roman"/>
                <w:color w:val="122A2A"/>
                <w:sz w:val="24"/>
                <w:szCs w:val="24"/>
                <w:shd w:val="clear" w:color="auto" w:fill="FFFFFF"/>
              </w:rPr>
              <w:t>доктор медицинских наук профессор кафедры здоровьесбережения и основ медицинских знаний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B19" w:rsidRPr="00880F70" w:rsidTr="00133F3A">
        <w:tc>
          <w:tcPr>
            <w:tcW w:w="3039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44.04.01 Педагогическое образование, магистерская программа «Экологическая безопасность»</w:t>
            </w:r>
          </w:p>
        </w:tc>
        <w:tc>
          <w:tcPr>
            <w:tcW w:w="2327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Попова Регина Ивановна, заведующая кафедрой методики обучения безопасности жизнедеятельности, профессор, кандидат </w:t>
            </w:r>
            <w:r w:rsidRPr="00880F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педагогических наук, доцент </w:t>
            </w:r>
          </w:p>
        </w:tc>
        <w:tc>
          <w:tcPr>
            <w:tcW w:w="2270" w:type="dxa"/>
            <w:shd w:val="clear" w:color="auto" w:fill="FFFFFF" w:themeFill="background1"/>
          </w:tcPr>
          <w:p w:rsidR="000B5B19" w:rsidRPr="00880F70" w:rsidRDefault="00B35751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Шаталов Максим Анатольевич, </w:t>
            </w:r>
            <w:r w:rsidR="000B5B19" w:rsidRPr="00880F70">
              <w:rPr>
                <w:rFonts w:ascii="Times New Roman" w:hAnsi="Times New Roman"/>
                <w:sz w:val="24"/>
                <w:szCs w:val="24"/>
              </w:rPr>
              <w:t>проректор по учебно-методической деятельности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 ГАОУ ДПО "Ленинградский областной институт </w:t>
            </w:r>
            <w:r w:rsidRPr="00880F70">
              <w:rPr>
                <w:rFonts w:ascii="Times New Roman" w:hAnsi="Times New Roman"/>
                <w:sz w:val="24"/>
                <w:szCs w:val="24"/>
              </w:rPr>
              <w:lastRenderedPageBreak/>
              <w:t>развития образования", профессор, доктор педагогических наук, доцент</w:t>
            </w:r>
          </w:p>
        </w:tc>
        <w:tc>
          <w:tcPr>
            <w:tcW w:w="2327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lastRenderedPageBreak/>
              <w:t>Станкевич Пётр Владимирович, доктор педагогических наук, профессор, заведующий кафедры основ безопасности и защиты Родины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Буйнов Леонид Геннадьевич, заведующий кафедры </w:t>
            </w:r>
            <w:r w:rsidRPr="00880F70">
              <w:rPr>
                <w:rFonts w:ascii="Times New Roman" w:hAnsi="Times New Roman"/>
                <w:color w:val="122A2A"/>
                <w:sz w:val="24"/>
                <w:szCs w:val="24"/>
                <w:shd w:val="clear" w:color="auto" w:fill="FFFFFF"/>
              </w:rPr>
              <w:t>здоровьесбережения и основ медицинских знаний</w:t>
            </w:r>
            <w:r w:rsidRPr="00880F70">
              <w:rPr>
                <w:rFonts w:ascii="Times New Roman" w:hAnsi="Times New Roman"/>
                <w:sz w:val="24"/>
                <w:szCs w:val="24"/>
              </w:rPr>
              <w:t xml:space="preserve">, доктор </w:t>
            </w:r>
            <w:r w:rsidRPr="00880F70">
              <w:rPr>
                <w:rFonts w:ascii="Times New Roman" w:hAnsi="Times New Roman"/>
                <w:sz w:val="24"/>
                <w:szCs w:val="24"/>
              </w:rPr>
              <w:lastRenderedPageBreak/>
              <w:t>медицинских наук, профессор</w:t>
            </w:r>
          </w:p>
        </w:tc>
        <w:tc>
          <w:tcPr>
            <w:tcW w:w="2664" w:type="dxa"/>
            <w:shd w:val="clear" w:color="auto" w:fill="auto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Купцова Светлана Анатольевна, доцент кафедры методики обучения безопасности жизнедеятельности  </w:t>
            </w:r>
          </w:p>
        </w:tc>
      </w:tr>
      <w:tr w:rsidR="000B5B19" w:rsidRPr="00880F70" w:rsidTr="00133F3A">
        <w:tc>
          <w:tcPr>
            <w:tcW w:w="14850" w:type="dxa"/>
            <w:gridSpan w:val="6"/>
            <w:shd w:val="clear" w:color="auto" w:fill="auto"/>
          </w:tcPr>
          <w:p w:rsidR="000B5B19" w:rsidRPr="00880F70" w:rsidRDefault="000B5B19" w:rsidP="005C0A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lastRenderedPageBreak/>
              <w:t>Заочный бакалавриат</w:t>
            </w:r>
          </w:p>
        </w:tc>
      </w:tr>
      <w:tr w:rsidR="000B5B19" w:rsidRPr="00880F70" w:rsidTr="00133F3A">
        <w:tc>
          <w:tcPr>
            <w:tcW w:w="3039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44.03.01 Педагогическое образование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Направленность (профиль) 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«Безопасность жизнедеятельности»</w:t>
            </w:r>
          </w:p>
        </w:tc>
        <w:tc>
          <w:tcPr>
            <w:tcW w:w="2327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Станкевич Пётр Владимирович, доктор педагогических наук, профессор, заведующий кафедры основ безопасности и защиты Родины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Акимова Любовь Александровна, заведующий кафедрой безопасности жизнедеятельности, физической культуры и методики преподавания безопасности жизнедеятельности Оренбургского Государственного Педагогического университета, доктор педагогических наук, доцент</w:t>
            </w:r>
          </w:p>
        </w:tc>
        <w:tc>
          <w:tcPr>
            <w:tcW w:w="2327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Абрамова Вера Юрьевна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кандидат педагогических наук, доцент кафедры методики обучения безопасности жизнедеятельности  </w:t>
            </w:r>
          </w:p>
        </w:tc>
        <w:tc>
          <w:tcPr>
            <w:tcW w:w="2223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Кудрин Алексей Анатольевич, кандидат педагогических наук, доцент кафедры основ безопасности и защиты Родины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Колтыгина Елена Владимировна, </w:t>
            </w:r>
            <w:r w:rsidRPr="00880F70">
              <w:rPr>
                <w:rFonts w:ascii="Times New Roman" w:hAnsi="Times New Roman"/>
                <w:color w:val="122A2A"/>
                <w:sz w:val="24"/>
                <w:szCs w:val="24"/>
                <w:shd w:val="clear" w:color="auto" w:fill="FFFFFF"/>
              </w:rPr>
              <w:t xml:space="preserve">кандидат психологических наук, </w:t>
            </w: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доцент кафедры </w:t>
            </w:r>
            <w:r w:rsidRPr="00880F70">
              <w:rPr>
                <w:rFonts w:ascii="Times New Roman" w:hAnsi="Times New Roman"/>
                <w:color w:val="122A2A"/>
                <w:sz w:val="24"/>
                <w:szCs w:val="24"/>
                <w:shd w:val="clear" w:color="auto" w:fill="FFFFFF"/>
              </w:rPr>
              <w:t>здоровьесбережения и основ медицинских знаний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B19" w:rsidRPr="00880F70" w:rsidTr="00133F3A">
        <w:tc>
          <w:tcPr>
            <w:tcW w:w="14850" w:type="dxa"/>
            <w:gridSpan w:val="6"/>
            <w:shd w:val="clear" w:color="auto" w:fill="auto"/>
          </w:tcPr>
          <w:p w:rsidR="000B5B19" w:rsidRPr="00880F70" w:rsidRDefault="005C0A79" w:rsidP="005C0A7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магистратура</w:t>
            </w:r>
          </w:p>
        </w:tc>
      </w:tr>
      <w:tr w:rsidR="000B5B19" w:rsidRPr="00880F70" w:rsidTr="00133F3A">
        <w:tc>
          <w:tcPr>
            <w:tcW w:w="3039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44.04.01 Педагогическое образование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Направленность (профиль) 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>«Образование в области безопасности жизнедеятельности»</w:t>
            </w:r>
          </w:p>
        </w:tc>
        <w:tc>
          <w:tcPr>
            <w:tcW w:w="2327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Станкевич Пётр Владимирович, доктор педагогических наук, профессор, заведующий кафедры основ </w:t>
            </w:r>
            <w:r w:rsidRPr="00880F70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и защиты Родины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:rsidR="000B5B19" w:rsidRPr="00880F70" w:rsidRDefault="00B35751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Шаталов Максим Анатольевич, </w:t>
            </w:r>
            <w:r w:rsidR="000B5B19" w:rsidRPr="00880F70">
              <w:rPr>
                <w:rFonts w:ascii="Times New Roman" w:hAnsi="Times New Roman"/>
                <w:sz w:val="24"/>
                <w:szCs w:val="24"/>
              </w:rPr>
              <w:t>проректор по учебно-методической деятельности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t xml:space="preserve"> ГАОУ ДПО "Ленинградский </w:t>
            </w:r>
            <w:r w:rsidRPr="00880F70">
              <w:rPr>
                <w:rFonts w:ascii="Times New Roman" w:hAnsi="Times New Roman"/>
                <w:sz w:val="24"/>
                <w:szCs w:val="24"/>
              </w:rPr>
              <w:lastRenderedPageBreak/>
              <w:t>областной институт развития образования", профессор, доктор педагогических наук, доцент</w:t>
            </w:r>
          </w:p>
        </w:tc>
        <w:tc>
          <w:tcPr>
            <w:tcW w:w="2327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Попова Регина Ивановна, заведующая кафедрой методики обучения безопасности жизнедеятельности, профессор, </w:t>
            </w:r>
            <w:r w:rsidRPr="00880F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кандидат педагогических наук, доцент </w:t>
            </w:r>
          </w:p>
          <w:p w:rsidR="000B5B19" w:rsidRPr="00880F70" w:rsidRDefault="000B5B19" w:rsidP="00AE36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FFFFFF" w:themeFill="background1"/>
          </w:tcPr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F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Спицына Татьяна Николаевна, кандидат педагогических наук, доцент кафедры методики обучения </w:t>
            </w:r>
            <w:r w:rsidRPr="00880F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безопасности жизнедеятельности  </w:t>
            </w:r>
          </w:p>
          <w:p w:rsidR="000B5B19" w:rsidRPr="00880F70" w:rsidRDefault="000B5B19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4" w:type="dxa"/>
            <w:shd w:val="clear" w:color="auto" w:fill="auto"/>
          </w:tcPr>
          <w:p w:rsidR="000B5B19" w:rsidRPr="00880F70" w:rsidRDefault="00B35751" w:rsidP="00AE366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Елизарова Ирина Сергеевна, </w:t>
            </w:r>
            <w:r w:rsidR="000B5B19" w:rsidRPr="00880F7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научно-методической работе ГБОУ Школа № 102 Выборгского района Санкт-Петербурга, кандидат </w:t>
            </w:r>
            <w:r w:rsidR="000B5B19" w:rsidRPr="00880F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педагогических наук, доцент кафедры методики обучения безопасности жизнедеятельности  </w:t>
            </w:r>
          </w:p>
        </w:tc>
      </w:tr>
    </w:tbl>
    <w:p w:rsidR="00236ADF" w:rsidRDefault="005C0A79" w:rsidP="008079A8">
      <w:pPr>
        <w:pStyle w:val="1"/>
      </w:pPr>
      <w:r>
        <w:lastRenderedPageBreak/>
        <w:t>Институт физической культуры и спорта</w:t>
      </w:r>
    </w:p>
    <w:tbl>
      <w:tblPr>
        <w:tblStyle w:val="ad"/>
        <w:tblW w:w="14850" w:type="dxa"/>
        <w:tblLook w:val="04A0" w:firstRow="1" w:lastRow="0" w:firstColumn="1" w:lastColumn="0" w:noHBand="0" w:noVBand="1"/>
      </w:tblPr>
      <w:tblGrid>
        <w:gridCol w:w="3085"/>
        <w:gridCol w:w="2268"/>
        <w:gridCol w:w="2268"/>
        <w:gridCol w:w="2410"/>
        <w:gridCol w:w="2126"/>
        <w:gridCol w:w="2693"/>
      </w:tblGrid>
      <w:tr w:rsidR="00236ADF" w:rsidTr="00133F3A">
        <w:trPr>
          <w:tblHeader/>
        </w:trPr>
        <w:tc>
          <w:tcPr>
            <w:tcW w:w="3085" w:type="dxa"/>
            <w:shd w:val="clear" w:color="auto" w:fill="auto"/>
            <w:vAlign w:val="center"/>
          </w:tcPr>
          <w:p w:rsidR="00236ADF" w:rsidRPr="00DF571C" w:rsidRDefault="00236ADF" w:rsidP="00DF571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Наименование образовательной программы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6ADF" w:rsidRPr="00DF571C" w:rsidRDefault="00236ADF" w:rsidP="00DF571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6ADF" w:rsidRPr="00DF571C" w:rsidRDefault="00236ADF" w:rsidP="00DF571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Научный консультант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36ADF" w:rsidRPr="00DF571C" w:rsidRDefault="00236ADF" w:rsidP="00DF571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Член совета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36ADF" w:rsidRPr="00DF571C" w:rsidRDefault="00236ADF" w:rsidP="00DF571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Член совета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36ADF" w:rsidRPr="00DF571C" w:rsidRDefault="00236ADF" w:rsidP="00DF571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Руководитель научного содержания</w:t>
            </w:r>
          </w:p>
        </w:tc>
      </w:tr>
      <w:tr w:rsidR="00236ADF" w:rsidTr="00133F3A">
        <w:tc>
          <w:tcPr>
            <w:tcW w:w="14850" w:type="dxa"/>
            <w:gridSpan w:val="6"/>
          </w:tcPr>
          <w:p w:rsidR="00236ADF" w:rsidRDefault="00233238" w:rsidP="005C0A79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236ADF">
              <w:rPr>
                <w:rFonts w:ascii="Times New Roman" w:hAnsi="Times New Roman" w:cs="Times New Roman"/>
                <w:sz w:val="24"/>
              </w:rPr>
              <w:t>акалавриат</w:t>
            </w:r>
            <w:r w:rsidR="005E1B8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36ADF">
              <w:rPr>
                <w:rFonts w:ascii="Times New Roman" w:hAnsi="Times New Roman" w:cs="Times New Roman"/>
                <w:sz w:val="24"/>
              </w:rPr>
              <w:t>/</w:t>
            </w:r>
            <w:r w:rsidR="005E1B8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36ADF">
              <w:rPr>
                <w:rFonts w:ascii="Times New Roman" w:hAnsi="Times New Roman" w:cs="Times New Roman"/>
                <w:sz w:val="24"/>
              </w:rPr>
              <w:t>специалитет</w:t>
            </w:r>
          </w:p>
        </w:tc>
      </w:tr>
      <w:tr w:rsidR="00236ADF" w:rsidTr="00133F3A">
        <w:tc>
          <w:tcPr>
            <w:tcW w:w="3085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841FA">
              <w:rPr>
                <w:rFonts w:ascii="Times New Roman" w:hAnsi="Times New Roman" w:cs="Times New Roman"/>
                <w:sz w:val="24"/>
              </w:rPr>
              <w:t>44.03.01 Педагогическое образование</w:t>
            </w:r>
            <w:r>
              <w:rPr>
                <w:rFonts w:ascii="Times New Roman" w:hAnsi="Times New Roman" w:cs="Times New Roman"/>
                <w:sz w:val="24"/>
              </w:rPr>
              <w:t>, направленность (профиль): «</w:t>
            </w:r>
            <w:r w:rsidRPr="005841FA">
              <w:rPr>
                <w:rFonts w:ascii="Times New Roman" w:hAnsi="Times New Roman" w:cs="Times New Roman"/>
                <w:sz w:val="24"/>
              </w:rPr>
              <w:t>Физкультурное образование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68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к.п.н.</w:t>
            </w:r>
            <w:r w:rsidRPr="000A5E6B">
              <w:rPr>
                <w:rFonts w:ascii="Times New Roman" w:hAnsi="Times New Roman" w:cs="Times New Roman"/>
                <w:sz w:val="24"/>
              </w:rPr>
              <w:t xml:space="preserve">, доцент кафедры теории и организации физической культуры </w:t>
            </w:r>
            <w:r>
              <w:rPr>
                <w:rFonts w:ascii="Times New Roman" w:hAnsi="Times New Roman" w:cs="Times New Roman"/>
                <w:sz w:val="24"/>
              </w:rPr>
              <w:t>Волкова Наталья Леонидовна</w:t>
            </w:r>
          </w:p>
        </w:tc>
        <w:tc>
          <w:tcPr>
            <w:tcW w:w="2268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D1AF3">
              <w:rPr>
                <w:rFonts w:ascii="Times New Roman" w:hAnsi="Times New Roman" w:cs="Times New Roman"/>
                <w:sz w:val="24"/>
              </w:rPr>
              <w:t>к.п.н., доцент, доцент кафедры теории и организации физической культуры Малышева Елена Владимировна</w:t>
            </w:r>
          </w:p>
        </w:tc>
        <w:tc>
          <w:tcPr>
            <w:tcW w:w="2410" w:type="dxa"/>
          </w:tcPr>
          <w:p w:rsidR="00236ADF" w:rsidRPr="004D1AF3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0A5E6B">
              <w:rPr>
                <w:rFonts w:ascii="Times New Roman" w:hAnsi="Times New Roman" w:cs="Times New Roman"/>
                <w:sz w:val="24"/>
              </w:rPr>
              <w:t>к.п.н., доцент, доцент кафедры теории и организации физической культуры Смирнова Галина Николаевна</w:t>
            </w:r>
          </w:p>
        </w:tc>
        <w:tc>
          <w:tcPr>
            <w:tcW w:w="2126" w:type="dxa"/>
          </w:tcPr>
          <w:p w:rsidR="00236ADF" w:rsidRPr="004D1AF3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0A5E6B">
              <w:rPr>
                <w:rFonts w:ascii="Times New Roman" w:hAnsi="Times New Roman" w:cs="Times New Roman"/>
                <w:sz w:val="24"/>
              </w:rPr>
              <w:t>к.п.н., профессор, заведующий кафедрой методики обучения физической культуре и спортивной подготовки Яцковец Александр Степанович</w:t>
            </w:r>
          </w:p>
        </w:tc>
        <w:tc>
          <w:tcPr>
            <w:tcW w:w="2693" w:type="dxa"/>
            <w:tcBorders>
              <w:tl2br w:val="single" w:sz="4" w:space="0" w:color="auto"/>
              <w:tr2bl w:val="single" w:sz="4" w:space="0" w:color="auto"/>
            </w:tcBorders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6ADF" w:rsidTr="00133F3A">
        <w:tc>
          <w:tcPr>
            <w:tcW w:w="3085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841FA">
              <w:rPr>
                <w:rFonts w:ascii="Times New Roman" w:hAnsi="Times New Roman" w:cs="Times New Roman"/>
                <w:sz w:val="24"/>
              </w:rPr>
              <w:t>49.03.01 Физическая культура</w:t>
            </w:r>
            <w:r>
              <w:rPr>
                <w:rFonts w:ascii="Times New Roman" w:hAnsi="Times New Roman" w:cs="Times New Roman"/>
                <w:sz w:val="24"/>
              </w:rPr>
              <w:t>, направленность (профиль): «</w:t>
            </w:r>
            <w:r w:rsidRPr="005841FA">
              <w:rPr>
                <w:rFonts w:ascii="Times New Roman" w:hAnsi="Times New Roman" w:cs="Times New Roman"/>
                <w:sz w:val="24"/>
              </w:rPr>
              <w:t>Физкультурно-оздоровительные технологии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68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к.п.н., доцент, доцент кафедры гимнастики и фитнес-технологий Кузьмина Светлана Владимировна</w:t>
            </w:r>
          </w:p>
        </w:tc>
        <w:tc>
          <w:tcPr>
            <w:tcW w:w="2268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B4171B">
              <w:rPr>
                <w:rFonts w:ascii="Times New Roman" w:hAnsi="Times New Roman" w:cs="Times New Roman"/>
                <w:sz w:val="24"/>
              </w:rPr>
              <w:t>к.п.н., доцент, доцент кафедры гимнастики и фитнес-технологий Чепаков Евгений Михайлович</w:t>
            </w:r>
          </w:p>
        </w:tc>
        <w:tc>
          <w:tcPr>
            <w:tcW w:w="2410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B4171B">
              <w:rPr>
                <w:rFonts w:ascii="Times New Roman" w:hAnsi="Times New Roman" w:cs="Times New Roman"/>
                <w:sz w:val="24"/>
              </w:rPr>
              <w:t xml:space="preserve">к.п.н., доцент, доцент кафедры гимнастики и фитнес-технологий </w:t>
            </w:r>
            <w:r>
              <w:rPr>
                <w:rFonts w:ascii="Times New Roman" w:hAnsi="Times New Roman" w:cs="Times New Roman"/>
                <w:sz w:val="24"/>
              </w:rPr>
              <w:t>Загрядская Ольга Владимировна</w:t>
            </w:r>
          </w:p>
        </w:tc>
        <w:tc>
          <w:tcPr>
            <w:tcW w:w="2126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к.п.н., доцент, доцент кафедры </w:t>
            </w:r>
            <w:r w:rsidRPr="000A5E6B">
              <w:rPr>
                <w:rFonts w:ascii="Times New Roman" w:hAnsi="Times New Roman" w:cs="Times New Roman"/>
                <w:sz w:val="24"/>
              </w:rPr>
              <w:t xml:space="preserve">методики обучения физической культуре и спортивной подготовки </w:t>
            </w:r>
            <w:r>
              <w:rPr>
                <w:rFonts w:ascii="Times New Roman" w:hAnsi="Times New Roman" w:cs="Times New Roman"/>
                <w:sz w:val="24"/>
              </w:rPr>
              <w:t xml:space="preserve">Сабурова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Екатерина Викторовна</w:t>
            </w:r>
          </w:p>
        </w:tc>
        <w:tc>
          <w:tcPr>
            <w:tcW w:w="2693" w:type="dxa"/>
            <w:tcBorders>
              <w:tl2br w:val="single" w:sz="4" w:space="0" w:color="auto"/>
              <w:tr2bl w:val="single" w:sz="4" w:space="0" w:color="auto"/>
            </w:tcBorders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6ADF" w:rsidTr="00133F3A">
        <w:tc>
          <w:tcPr>
            <w:tcW w:w="3085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841FA">
              <w:rPr>
                <w:rFonts w:ascii="Times New Roman" w:hAnsi="Times New Roman" w:cs="Times New Roman"/>
                <w:sz w:val="24"/>
              </w:rPr>
              <w:lastRenderedPageBreak/>
              <w:t>49.03.02 Физическая культура для лиц с отклонениями в состоянии здоровья (адаптивная физическая культура)</w:t>
            </w:r>
            <w:r>
              <w:rPr>
                <w:rFonts w:ascii="Times New Roman" w:hAnsi="Times New Roman" w:cs="Times New Roman"/>
                <w:sz w:val="24"/>
              </w:rPr>
              <w:t>, направленность (профиль): «</w:t>
            </w:r>
            <w:r w:rsidRPr="005841FA">
              <w:rPr>
                <w:rFonts w:ascii="Times New Roman" w:hAnsi="Times New Roman" w:cs="Times New Roman"/>
                <w:sz w:val="24"/>
              </w:rPr>
              <w:t>Адаптивный спорт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68" w:type="dxa"/>
          </w:tcPr>
          <w:p w:rsidR="00236ADF" w:rsidRPr="00B96A41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д.п.н., профессор, заведующий кафедрой оздоровительной физической культуры и адаптивного спорта Шевцов Анатолий Владимирович</w:t>
            </w:r>
          </w:p>
        </w:tc>
        <w:tc>
          <w:tcPr>
            <w:tcW w:w="2268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д.м.н.,профессор кафедры теории и организации физической культуры Родичкин Павел Владимирович</w:t>
            </w:r>
          </w:p>
        </w:tc>
        <w:tc>
          <w:tcPr>
            <w:tcW w:w="2410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д.п.н., доцент кафедры</w:t>
            </w:r>
            <w:r w:rsidRPr="004D1AF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оздоровительной физической культуры и адаптивного спорта Эйдельман Любовь Николаевна</w:t>
            </w:r>
          </w:p>
        </w:tc>
        <w:tc>
          <w:tcPr>
            <w:tcW w:w="2126" w:type="dxa"/>
          </w:tcPr>
          <w:p w:rsidR="00236ADF" w:rsidRPr="004D1AF3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D1AF3">
              <w:rPr>
                <w:rFonts w:ascii="Times New Roman" w:hAnsi="Times New Roman" w:cs="Times New Roman"/>
                <w:sz w:val="24"/>
              </w:rPr>
              <w:t>к.п.н., доцент, доцент кафедры</w:t>
            </w:r>
            <w:r>
              <w:rPr>
                <w:rFonts w:ascii="Times New Roman" w:hAnsi="Times New Roman" w:cs="Times New Roman"/>
                <w:sz w:val="24"/>
              </w:rPr>
              <w:t xml:space="preserve"> методики обучения физической культуре и спортивной подготовки Ансимова Злата Юрьевна</w:t>
            </w:r>
          </w:p>
        </w:tc>
        <w:tc>
          <w:tcPr>
            <w:tcW w:w="2693" w:type="dxa"/>
            <w:tcBorders>
              <w:tl2br w:val="single" w:sz="4" w:space="0" w:color="auto"/>
              <w:tr2bl w:val="single" w:sz="4" w:space="0" w:color="auto"/>
            </w:tcBorders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6ADF" w:rsidTr="00133F3A">
        <w:tc>
          <w:tcPr>
            <w:tcW w:w="3085" w:type="dxa"/>
          </w:tcPr>
          <w:p w:rsidR="00236ADF" w:rsidRPr="005841FA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841FA">
              <w:rPr>
                <w:rFonts w:ascii="Times New Roman" w:hAnsi="Times New Roman" w:cs="Times New Roman"/>
                <w:sz w:val="24"/>
              </w:rPr>
              <w:t>49.03.02 Физическая культура для лиц с отклонениями в состоянии здоровья (адаптивная физическая культура)</w:t>
            </w:r>
            <w:r>
              <w:rPr>
                <w:rFonts w:ascii="Times New Roman" w:hAnsi="Times New Roman" w:cs="Times New Roman"/>
                <w:sz w:val="24"/>
              </w:rPr>
              <w:t>, направленность (профиль): «Физическая реабилитация»</w:t>
            </w:r>
          </w:p>
        </w:tc>
        <w:tc>
          <w:tcPr>
            <w:tcW w:w="2268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д.п.н., профессор, заведующий кафедрой оздоровительной физической культуры и адаптивного спорта Шевцов Анатолий Владимирович</w:t>
            </w:r>
          </w:p>
        </w:tc>
        <w:tc>
          <w:tcPr>
            <w:tcW w:w="2268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д.м.н.,профессор кафедры теории и организации физической культуры</w:t>
            </w:r>
          </w:p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Комиссарова Елена Николаевна</w:t>
            </w:r>
          </w:p>
        </w:tc>
        <w:tc>
          <w:tcPr>
            <w:tcW w:w="2410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к.п.н., доцент кафедры</w:t>
            </w:r>
            <w:r w:rsidRPr="004D1AF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оздоровительной физической культуры и адаптивного спорта</w:t>
            </w:r>
            <w:r w:rsidRPr="004D1AF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Умнякова Нина Львовна</w:t>
            </w:r>
          </w:p>
        </w:tc>
        <w:tc>
          <w:tcPr>
            <w:tcW w:w="2126" w:type="dxa"/>
          </w:tcPr>
          <w:p w:rsidR="00236ADF" w:rsidRPr="004D1AF3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д.м.н.,профессор кафедры теории и организации физической культуры Родичкин Павел Владимирович</w:t>
            </w:r>
          </w:p>
        </w:tc>
        <w:tc>
          <w:tcPr>
            <w:tcW w:w="2693" w:type="dxa"/>
            <w:tcBorders>
              <w:tl2br w:val="single" w:sz="4" w:space="0" w:color="auto"/>
              <w:tr2bl w:val="single" w:sz="4" w:space="0" w:color="auto"/>
            </w:tcBorders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36ADF" w:rsidTr="00133F3A">
        <w:tc>
          <w:tcPr>
            <w:tcW w:w="14850" w:type="dxa"/>
            <w:gridSpan w:val="6"/>
          </w:tcPr>
          <w:p w:rsidR="00236ADF" w:rsidRDefault="005E1B84" w:rsidP="005C0A79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236ADF">
              <w:rPr>
                <w:rFonts w:ascii="Times New Roman" w:hAnsi="Times New Roman" w:cs="Times New Roman"/>
                <w:sz w:val="24"/>
              </w:rPr>
              <w:t>агистратура</w:t>
            </w:r>
          </w:p>
        </w:tc>
      </w:tr>
      <w:tr w:rsidR="00236ADF" w:rsidTr="00133F3A">
        <w:tc>
          <w:tcPr>
            <w:tcW w:w="3085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841FA">
              <w:rPr>
                <w:rFonts w:ascii="Times New Roman" w:hAnsi="Times New Roman" w:cs="Times New Roman"/>
                <w:sz w:val="24"/>
              </w:rPr>
              <w:t>44.04.01 Педагогическое образование</w:t>
            </w:r>
            <w:r>
              <w:rPr>
                <w:rFonts w:ascii="Times New Roman" w:hAnsi="Times New Roman" w:cs="Times New Roman"/>
                <w:sz w:val="24"/>
              </w:rPr>
              <w:t>, направленность (профиль): «</w:t>
            </w:r>
            <w:r w:rsidRPr="005841FA">
              <w:rPr>
                <w:rFonts w:ascii="Times New Roman" w:hAnsi="Times New Roman" w:cs="Times New Roman"/>
                <w:sz w:val="24"/>
              </w:rPr>
              <w:t>Образование в области физической культуры и спорта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68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д.п.н., профессор, профессор кафедры теории и организации физической культуры Пономарев Геннадий Николаевич</w:t>
            </w:r>
          </w:p>
        </w:tc>
        <w:tc>
          <w:tcPr>
            <w:tcW w:w="2268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27459">
              <w:rPr>
                <w:rFonts w:ascii="Times New Roman" w:hAnsi="Times New Roman" w:cs="Times New Roman"/>
                <w:sz w:val="24"/>
              </w:rPr>
              <w:t>к.п.н., доцент, доцент кафедры теории и организации физической культуры Квашнина Елена Владимировна</w:t>
            </w:r>
          </w:p>
        </w:tc>
        <w:tc>
          <w:tcPr>
            <w:tcW w:w="2410" w:type="dxa"/>
          </w:tcPr>
          <w:p w:rsidR="00236ADF" w:rsidRPr="004D1AF3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D1AF3">
              <w:rPr>
                <w:rFonts w:ascii="Times New Roman" w:hAnsi="Times New Roman" w:cs="Times New Roman"/>
                <w:sz w:val="24"/>
              </w:rPr>
              <w:t xml:space="preserve">к.п.н., доцент, доцент кафедры теории и организации физической культуры </w:t>
            </w:r>
            <w:r>
              <w:rPr>
                <w:rFonts w:ascii="Times New Roman" w:hAnsi="Times New Roman" w:cs="Times New Roman"/>
                <w:sz w:val="24"/>
              </w:rPr>
              <w:t>Кипрушина Ирина Игоревна</w:t>
            </w:r>
          </w:p>
        </w:tc>
        <w:tc>
          <w:tcPr>
            <w:tcW w:w="2126" w:type="dxa"/>
          </w:tcPr>
          <w:p w:rsidR="00236ADF" w:rsidRPr="004D1AF3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D1AF3">
              <w:rPr>
                <w:rFonts w:ascii="Times New Roman" w:hAnsi="Times New Roman" w:cs="Times New Roman"/>
                <w:sz w:val="24"/>
              </w:rPr>
              <w:t xml:space="preserve">к.п.н., доцент, доцент кафедры теории и организации физической культуры </w:t>
            </w:r>
            <w:r>
              <w:rPr>
                <w:rFonts w:ascii="Times New Roman" w:hAnsi="Times New Roman" w:cs="Times New Roman"/>
                <w:sz w:val="24"/>
              </w:rPr>
              <w:t>Костов Федор Федорович</w:t>
            </w:r>
          </w:p>
        </w:tc>
        <w:tc>
          <w:tcPr>
            <w:tcW w:w="2693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1B34B7">
              <w:rPr>
                <w:rFonts w:ascii="Times New Roman" w:hAnsi="Times New Roman" w:cs="Times New Roman"/>
                <w:sz w:val="24"/>
              </w:rPr>
              <w:t>д.м.н., профессор, профессор кафедры теории и организации физической культуры Родичкин Павел Васильевич</w:t>
            </w:r>
          </w:p>
        </w:tc>
      </w:tr>
      <w:tr w:rsidR="00236ADF" w:rsidTr="00133F3A">
        <w:tc>
          <w:tcPr>
            <w:tcW w:w="3085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841FA">
              <w:rPr>
                <w:rFonts w:ascii="Times New Roman" w:hAnsi="Times New Roman" w:cs="Times New Roman"/>
                <w:sz w:val="24"/>
              </w:rPr>
              <w:t>44.04.01 Педагогическое образование</w:t>
            </w:r>
            <w:r>
              <w:rPr>
                <w:rFonts w:ascii="Times New Roman" w:hAnsi="Times New Roman" w:cs="Times New Roman"/>
                <w:sz w:val="24"/>
              </w:rPr>
              <w:t xml:space="preserve">, направленность (профиль):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«</w:t>
            </w:r>
            <w:r w:rsidRPr="005841FA">
              <w:rPr>
                <w:rFonts w:ascii="Times New Roman" w:hAnsi="Times New Roman" w:cs="Times New Roman"/>
                <w:sz w:val="24"/>
              </w:rPr>
              <w:t>Фитнес-технологии в физической культуре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68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д.п.н., профессор, профессор кафедры гимнастики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фитнес-технологий Сайкина Елена Гавриловна</w:t>
            </w:r>
          </w:p>
        </w:tc>
        <w:tc>
          <w:tcPr>
            <w:tcW w:w="2268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27459">
              <w:rPr>
                <w:rFonts w:ascii="Times New Roman" w:hAnsi="Times New Roman" w:cs="Times New Roman"/>
                <w:sz w:val="24"/>
              </w:rPr>
              <w:lastRenderedPageBreak/>
              <w:t xml:space="preserve">к.п.н., доцент, доцент кафедры гимнастики и </w:t>
            </w:r>
            <w:r w:rsidRPr="00827459">
              <w:rPr>
                <w:rFonts w:ascii="Times New Roman" w:hAnsi="Times New Roman" w:cs="Times New Roman"/>
                <w:sz w:val="24"/>
              </w:rPr>
              <w:lastRenderedPageBreak/>
              <w:t>фитнес-технологий Чепаков Евгений Михайлович</w:t>
            </w:r>
          </w:p>
        </w:tc>
        <w:tc>
          <w:tcPr>
            <w:tcW w:w="2410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774F8F">
              <w:rPr>
                <w:rFonts w:ascii="Times New Roman" w:hAnsi="Times New Roman" w:cs="Times New Roman"/>
                <w:sz w:val="24"/>
              </w:rPr>
              <w:lastRenderedPageBreak/>
              <w:t xml:space="preserve">к.п.н., доцент, доцент кафедры гимнастики и фитнес-технологий </w:t>
            </w:r>
            <w:r w:rsidRPr="00774F8F">
              <w:rPr>
                <w:rFonts w:ascii="Times New Roman" w:hAnsi="Times New Roman" w:cs="Times New Roman"/>
                <w:sz w:val="24"/>
              </w:rPr>
              <w:lastRenderedPageBreak/>
              <w:t>Загрядская Ольга Владимировна</w:t>
            </w:r>
          </w:p>
        </w:tc>
        <w:tc>
          <w:tcPr>
            <w:tcW w:w="2126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к.п.н., профессор, заведующий кафедрой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гимнастики и фитнес-технологий Дитятин Александр Николаевич</w:t>
            </w:r>
          </w:p>
        </w:tc>
        <w:tc>
          <w:tcPr>
            <w:tcW w:w="2693" w:type="dxa"/>
            <w:shd w:val="clear" w:color="auto" w:fill="auto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27459">
              <w:rPr>
                <w:rFonts w:ascii="Times New Roman" w:hAnsi="Times New Roman" w:cs="Times New Roman"/>
                <w:sz w:val="24"/>
              </w:rPr>
              <w:lastRenderedPageBreak/>
              <w:t xml:space="preserve">к.п.н., доцент, доцент кафедры гимнастики и фитнес-технологий </w:t>
            </w:r>
            <w:r w:rsidRPr="00827459">
              <w:rPr>
                <w:rFonts w:ascii="Times New Roman" w:hAnsi="Times New Roman" w:cs="Times New Roman"/>
                <w:sz w:val="24"/>
              </w:rPr>
              <w:lastRenderedPageBreak/>
              <w:t>Кузьмина Светлана Владимировна</w:t>
            </w:r>
          </w:p>
        </w:tc>
      </w:tr>
      <w:tr w:rsidR="00236ADF" w:rsidTr="00133F3A">
        <w:tc>
          <w:tcPr>
            <w:tcW w:w="3085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841FA">
              <w:rPr>
                <w:rFonts w:ascii="Times New Roman" w:hAnsi="Times New Roman" w:cs="Times New Roman"/>
                <w:sz w:val="24"/>
              </w:rPr>
              <w:lastRenderedPageBreak/>
              <w:t>49.04.02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841FA">
              <w:rPr>
                <w:rFonts w:ascii="Times New Roman" w:hAnsi="Times New Roman" w:cs="Times New Roman"/>
                <w:sz w:val="24"/>
              </w:rPr>
              <w:t>Физическая культура для лиц с отклонениями в состоянии здоровья (адаптивная физическая культура)</w:t>
            </w:r>
            <w:r>
              <w:rPr>
                <w:rFonts w:ascii="Times New Roman" w:hAnsi="Times New Roman" w:cs="Times New Roman"/>
                <w:sz w:val="24"/>
              </w:rPr>
              <w:t>, направленность (профиль):</w:t>
            </w:r>
            <w:r w:rsidRPr="005841F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5841FA">
              <w:rPr>
                <w:rFonts w:ascii="Times New Roman" w:hAnsi="Times New Roman" w:cs="Times New Roman"/>
                <w:sz w:val="24"/>
              </w:rPr>
              <w:t>Адаптивное физическое воспитание и адаптивный спорт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68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д.п.н., профессор, заведующий кафедрой оздоровительной физической культуры и адаптивного спорта Шевцов Анатолий Владимирович</w:t>
            </w:r>
          </w:p>
        </w:tc>
        <w:tc>
          <w:tcPr>
            <w:tcW w:w="2268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BC04E4">
              <w:rPr>
                <w:rFonts w:ascii="Times New Roman" w:hAnsi="Times New Roman" w:cs="Times New Roman"/>
                <w:sz w:val="24"/>
              </w:rPr>
              <w:t>д.п.н., профессор, профессор кафедры оздоровительной физической культуры и адаптивного спорта Филиппова Светлана Октавьевна</w:t>
            </w:r>
          </w:p>
        </w:tc>
        <w:tc>
          <w:tcPr>
            <w:tcW w:w="2410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д.б.н., профессор, профессор кафедры теории и организации физической культуры Комиссарова Елена Николаевна</w:t>
            </w:r>
          </w:p>
        </w:tc>
        <w:tc>
          <w:tcPr>
            <w:tcW w:w="2126" w:type="dxa"/>
          </w:tcPr>
          <w:p w:rsidR="00236ADF" w:rsidRPr="004D1AF3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к.п.н., доцент кафедры</w:t>
            </w:r>
            <w:r w:rsidRPr="004D1AF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оздоровительной физической культуры и адаптивного спорта</w:t>
            </w:r>
            <w:r w:rsidRPr="004D1AF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Умнякова Нина Львовна</w:t>
            </w:r>
          </w:p>
        </w:tc>
        <w:tc>
          <w:tcPr>
            <w:tcW w:w="2693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BC04E4">
              <w:rPr>
                <w:rFonts w:ascii="Times New Roman" w:hAnsi="Times New Roman" w:cs="Times New Roman"/>
                <w:sz w:val="24"/>
              </w:rPr>
              <w:t>д.п.н., доцент, заведующий кафедрой оздоровительной физической культуры и адаптивного спорта Эйдельман Любовь Николаевна</w:t>
            </w:r>
          </w:p>
        </w:tc>
      </w:tr>
      <w:tr w:rsidR="00236ADF" w:rsidTr="00133F3A">
        <w:tc>
          <w:tcPr>
            <w:tcW w:w="3085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841FA">
              <w:rPr>
                <w:rFonts w:ascii="Times New Roman" w:hAnsi="Times New Roman" w:cs="Times New Roman"/>
                <w:sz w:val="24"/>
              </w:rPr>
              <w:t>49.04.02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841FA">
              <w:rPr>
                <w:rFonts w:ascii="Times New Roman" w:hAnsi="Times New Roman" w:cs="Times New Roman"/>
                <w:sz w:val="24"/>
              </w:rPr>
              <w:t>Физическая культура для лиц с отклонениями в состоянии здоровья (адаптивная физическая культура)</w:t>
            </w:r>
            <w:r>
              <w:rPr>
                <w:rFonts w:ascii="Times New Roman" w:hAnsi="Times New Roman" w:cs="Times New Roman"/>
                <w:sz w:val="24"/>
              </w:rPr>
              <w:t>, направленность (профиль): «</w:t>
            </w:r>
            <w:r w:rsidRPr="005841FA">
              <w:rPr>
                <w:rFonts w:ascii="Times New Roman" w:hAnsi="Times New Roman" w:cs="Times New Roman"/>
                <w:sz w:val="24"/>
              </w:rPr>
              <w:t>Управление в сфере физической культуры и спорта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268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C14BD">
              <w:rPr>
                <w:rFonts w:ascii="Times New Roman" w:hAnsi="Times New Roman" w:cs="Times New Roman"/>
                <w:sz w:val="24"/>
              </w:rPr>
              <w:t>д.п.н., доцент, профессор кафедры методики обучения физической культуре и спортивной подготовки Фарбей Вадим Валерьевич</w:t>
            </w:r>
          </w:p>
        </w:tc>
        <w:tc>
          <w:tcPr>
            <w:tcW w:w="2268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D1AF3">
              <w:rPr>
                <w:rFonts w:ascii="Times New Roman" w:hAnsi="Times New Roman" w:cs="Times New Roman"/>
                <w:sz w:val="24"/>
              </w:rPr>
              <w:t>к.п.н., доцент,</w:t>
            </w:r>
            <w:r>
              <w:rPr>
                <w:rFonts w:ascii="Times New Roman" w:hAnsi="Times New Roman" w:cs="Times New Roman"/>
                <w:sz w:val="24"/>
              </w:rPr>
              <w:t xml:space="preserve"> заведующий кафедрой физического воспитания и спортивно-массовой работы Фокин Александр Михайлович</w:t>
            </w:r>
          </w:p>
        </w:tc>
        <w:tc>
          <w:tcPr>
            <w:tcW w:w="2410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D1AF3">
              <w:rPr>
                <w:rFonts w:ascii="Times New Roman" w:hAnsi="Times New Roman" w:cs="Times New Roman"/>
                <w:sz w:val="24"/>
              </w:rPr>
              <w:t>к.п.н., доцент, доцент кафедры</w:t>
            </w:r>
            <w:r>
              <w:rPr>
                <w:rFonts w:ascii="Times New Roman" w:hAnsi="Times New Roman" w:cs="Times New Roman"/>
                <w:sz w:val="24"/>
              </w:rPr>
              <w:t xml:space="preserve"> методики обучения физической культуре и спортивной подготовки Сабурова Екатерина Викторовна</w:t>
            </w:r>
          </w:p>
        </w:tc>
        <w:tc>
          <w:tcPr>
            <w:tcW w:w="2126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D1AF3">
              <w:rPr>
                <w:rFonts w:ascii="Times New Roman" w:hAnsi="Times New Roman" w:cs="Times New Roman"/>
                <w:sz w:val="24"/>
              </w:rPr>
              <w:t>д.п.н., профессор, профессор кафедры</w:t>
            </w:r>
            <w:r>
              <w:rPr>
                <w:rFonts w:ascii="Times New Roman" w:hAnsi="Times New Roman" w:cs="Times New Roman"/>
                <w:sz w:val="24"/>
              </w:rPr>
              <w:t xml:space="preserve"> методики обучения физической культуре и спортивной подготовки Понимасов Олег Евгеньевич</w:t>
            </w:r>
          </w:p>
        </w:tc>
        <w:tc>
          <w:tcPr>
            <w:tcW w:w="2693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0A5E6B">
              <w:rPr>
                <w:rFonts w:ascii="Times New Roman" w:hAnsi="Times New Roman" w:cs="Times New Roman"/>
                <w:sz w:val="24"/>
              </w:rPr>
              <w:t>к.п.н., профессор, заведующий кафедрой методики обучения физической культуре и спортивной подготовки Яцковец Александр Степанович</w:t>
            </w:r>
          </w:p>
        </w:tc>
      </w:tr>
      <w:tr w:rsidR="00236ADF" w:rsidTr="00133F3A">
        <w:tc>
          <w:tcPr>
            <w:tcW w:w="3085" w:type="dxa"/>
          </w:tcPr>
          <w:p w:rsidR="00236ADF" w:rsidRPr="005841FA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841FA">
              <w:rPr>
                <w:rFonts w:ascii="Times New Roman" w:hAnsi="Times New Roman" w:cs="Times New Roman"/>
                <w:sz w:val="24"/>
              </w:rPr>
              <w:t>44.04.01 Педагогическое образование</w:t>
            </w:r>
            <w:r>
              <w:rPr>
                <w:rFonts w:ascii="Times New Roman" w:hAnsi="Times New Roman" w:cs="Times New Roman"/>
                <w:sz w:val="24"/>
              </w:rPr>
              <w:t>, направленность (профиль): «Менеджмент фитнеса в физкультурном образовании»</w:t>
            </w:r>
          </w:p>
        </w:tc>
        <w:tc>
          <w:tcPr>
            <w:tcW w:w="2268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д.п.н., профессор, профессор кафедры гимнастики и фитнес-технологий Сайкина Елена Гавриловна</w:t>
            </w:r>
          </w:p>
        </w:tc>
        <w:tc>
          <w:tcPr>
            <w:tcW w:w="2268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27459">
              <w:rPr>
                <w:rFonts w:ascii="Times New Roman" w:hAnsi="Times New Roman" w:cs="Times New Roman"/>
                <w:sz w:val="24"/>
              </w:rPr>
              <w:t>к.п.н., доцент, доцент кафедры гимнастики и фитнес-технологий Чепаков Евгений Михайлович</w:t>
            </w:r>
          </w:p>
        </w:tc>
        <w:tc>
          <w:tcPr>
            <w:tcW w:w="2410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774F8F">
              <w:rPr>
                <w:rFonts w:ascii="Times New Roman" w:hAnsi="Times New Roman" w:cs="Times New Roman"/>
                <w:sz w:val="24"/>
              </w:rPr>
              <w:t>к.п.н., доцент, доцент кафедры гимнастики и фитнес-технологий Загрядская Ольга Владимировна</w:t>
            </w:r>
          </w:p>
        </w:tc>
        <w:tc>
          <w:tcPr>
            <w:tcW w:w="2126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к.п.н., профессор, заведующий кафедрой гимнастики и фитнес-технологий Дитятин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Александр Николаевич</w:t>
            </w:r>
          </w:p>
        </w:tc>
        <w:tc>
          <w:tcPr>
            <w:tcW w:w="2693" w:type="dxa"/>
          </w:tcPr>
          <w:p w:rsidR="00236ADF" w:rsidRDefault="00236ADF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827459">
              <w:rPr>
                <w:rFonts w:ascii="Times New Roman" w:hAnsi="Times New Roman" w:cs="Times New Roman"/>
                <w:sz w:val="24"/>
              </w:rPr>
              <w:lastRenderedPageBreak/>
              <w:t>к.п.н., доцент, доцент кафедры гимнастики и фитнес-технологий Кузьмина Светлана Владимировна</w:t>
            </w:r>
          </w:p>
        </w:tc>
      </w:tr>
    </w:tbl>
    <w:p w:rsidR="00A75807" w:rsidRPr="005C0A79" w:rsidRDefault="005C0A79" w:rsidP="00FB5A2A">
      <w:pPr>
        <w:pStyle w:val="1"/>
      </w:pPr>
      <w:r>
        <w:lastRenderedPageBreak/>
        <w:t>Институт истории и социальных наук</w:t>
      </w:r>
    </w:p>
    <w:tbl>
      <w:tblPr>
        <w:tblStyle w:val="ad"/>
        <w:tblW w:w="14850" w:type="dxa"/>
        <w:tblLook w:val="04A0" w:firstRow="1" w:lastRow="0" w:firstColumn="1" w:lastColumn="0" w:noHBand="0" w:noVBand="1"/>
      </w:tblPr>
      <w:tblGrid>
        <w:gridCol w:w="3085"/>
        <w:gridCol w:w="2268"/>
        <w:gridCol w:w="2356"/>
        <w:gridCol w:w="2344"/>
        <w:gridCol w:w="2104"/>
        <w:gridCol w:w="2693"/>
      </w:tblGrid>
      <w:tr w:rsidR="00A75807" w:rsidTr="00133F3A">
        <w:trPr>
          <w:tblHeader/>
        </w:trPr>
        <w:tc>
          <w:tcPr>
            <w:tcW w:w="3085" w:type="dxa"/>
            <w:shd w:val="clear" w:color="auto" w:fill="auto"/>
            <w:vAlign w:val="center"/>
          </w:tcPr>
          <w:p w:rsidR="00A75807" w:rsidRPr="00DF571C" w:rsidRDefault="00A75807" w:rsidP="0098391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Наименование образовательной программы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5807" w:rsidRPr="00DF571C" w:rsidRDefault="00A75807" w:rsidP="0098391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A75807" w:rsidRPr="00DF571C" w:rsidRDefault="00A75807" w:rsidP="0098391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Научный консультант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A75807" w:rsidRPr="00DF571C" w:rsidRDefault="00A75807" w:rsidP="0098391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Член совета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75807" w:rsidRPr="00DF571C" w:rsidRDefault="00A75807" w:rsidP="0098391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Член совета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5807" w:rsidRPr="00DF571C" w:rsidRDefault="00A75807" w:rsidP="0098391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Руководитель научного содержания</w:t>
            </w:r>
          </w:p>
        </w:tc>
      </w:tr>
      <w:tr w:rsidR="00A75807" w:rsidTr="00133F3A">
        <w:tc>
          <w:tcPr>
            <w:tcW w:w="14850" w:type="dxa"/>
            <w:gridSpan w:val="6"/>
          </w:tcPr>
          <w:p w:rsidR="00A75807" w:rsidRDefault="00233238" w:rsidP="00983910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A75807">
              <w:rPr>
                <w:rFonts w:ascii="Times New Roman" w:hAnsi="Times New Roman" w:cs="Times New Roman"/>
                <w:sz w:val="24"/>
              </w:rPr>
              <w:t>акалавриат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75807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75807">
              <w:rPr>
                <w:rFonts w:ascii="Times New Roman" w:hAnsi="Times New Roman" w:cs="Times New Roman"/>
                <w:sz w:val="24"/>
              </w:rPr>
              <w:t>специалитет</w:t>
            </w:r>
          </w:p>
        </w:tc>
      </w:tr>
      <w:tr w:rsidR="00A75807" w:rsidTr="00133F3A">
        <w:tc>
          <w:tcPr>
            <w:tcW w:w="3085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39.03.01 Социология</w:t>
            </w:r>
          </w:p>
        </w:tc>
        <w:tc>
          <w:tcPr>
            <w:tcW w:w="2268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Воронцов Алексей Васильевич, </w:t>
            </w:r>
            <w:r w:rsidRPr="00706416">
              <w:rPr>
                <w:rFonts w:ascii="Times New Roman" w:hAnsi="Times New Roman" w:cs="Times New Roman"/>
                <w:sz w:val="24"/>
              </w:rPr>
              <w:t>профессор кафедры социологии</w:t>
            </w:r>
          </w:p>
        </w:tc>
        <w:tc>
          <w:tcPr>
            <w:tcW w:w="2356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Цыплакова Ольга Геннадьевна, доцент кафедры социологии</w:t>
            </w:r>
          </w:p>
        </w:tc>
        <w:tc>
          <w:tcPr>
            <w:tcW w:w="234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706416">
              <w:rPr>
                <w:rFonts w:ascii="Times New Roman" w:hAnsi="Times New Roman" w:cs="Times New Roman"/>
                <w:sz w:val="24"/>
              </w:rPr>
              <w:t>Захаров Николай Львович, заведующий</w:t>
            </w:r>
            <w:r>
              <w:rPr>
                <w:rFonts w:ascii="Times New Roman" w:hAnsi="Times New Roman" w:cs="Times New Roman"/>
                <w:sz w:val="24"/>
              </w:rPr>
              <w:t xml:space="preserve"> кафедрой социологии</w:t>
            </w:r>
            <w:r w:rsidRPr="00E403D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</w:p>
        </w:tc>
        <w:tc>
          <w:tcPr>
            <w:tcW w:w="210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Рахманова Юлия Викторовна, доцент кафедры социологии</w:t>
            </w:r>
          </w:p>
        </w:tc>
        <w:tc>
          <w:tcPr>
            <w:tcW w:w="2693" w:type="dxa"/>
            <w:tcBorders>
              <w:tl2br w:val="single" w:sz="4" w:space="0" w:color="auto"/>
              <w:tr2bl w:val="single" w:sz="4" w:space="0" w:color="auto"/>
            </w:tcBorders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807" w:rsidTr="00133F3A">
        <w:tc>
          <w:tcPr>
            <w:tcW w:w="3085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41.03.01 Зарубежное регионоведение, профиль «Россия и Балтийский регион»</w:t>
            </w:r>
          </w:p>
        </w:tc>
        <w:tc>
          <w:tcPr>
            <w:tcW w:w="2268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Гайнутдинова Людмила Александровна, заведующая кафедрой политологии</w:t>
            </w:r>
          </w:p>
        </w:tc>
        <w:tc>
          <w:tcPr>
            <w:tcW w:w="2356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Русских Михаил Сергеевич, ассистент кафедры политологии</w:t>
            </w:r>
          </w:p>
        </w:tc>
        <w:tc>
          <w:tcPr>
            <w:tcW w:w="234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5475E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Пономарева Татьяна Игоревна, старший преподаватель кафедры политологии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, кандидат политических наук</w:t>
            </w:r>
          </w:p>
        </w:tc>
        <w:tc>
          <w:tcPr>
            <w:tcW w:w="210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Фролова Юлия Николаевна,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 кафедры политологии</w:t>
            </w:r>
          </w:p>
        </w:tc>
        <w:tc>
          <w:tcPr>
            <w:tcW w:w="2693" w:type="dxa"/>
            <w:tcBorders>
              <w:tl2br w:val="single" w:sz="4" w:space="0" w:color="auto"/>
              <w:tr2bl w:val="single" w:sz="4" w:space="0" w:color="auto"/>
            </w:tcBorders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807" w:rsidTr="00133F3A">
        <w:tc>
          <w:tcPr>
            <w:tcW w:w="3085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41.03.04 Политология</w:t>
            </w:r>
          </w:p>
        </w:tc>
        <w:tc>
          <w:tcPr>
            <w:tcW w:w="2268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Гайнутдинова Людмила Александровна, заведующая кафедрой политологии</w:t>
            </w:r>
          </w:p>
        </w:tc>
        <w:tc>
          <w:tcPr>
            <w:tcW w:w="2356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Русских Михаил Сергеевич, ассистент кафедры политологии</w:t>
            </w:r>
          </w:p>
        </w:tc>
        <w:tc>
          <w:tcPr>
            <w:tcW w:w="2344" w:type="dxa"/>
          </w:tcPr>
          <w:p w:rsidR="00A75807" w:rsidRPr="005475E9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Скоробогатько Александр Владимирович, профессор кафедры политологии</w:t>
            </w:r>
          </w:p>
        </w:tc>
        <w:tc>
          <w:tcPr>
            <w:tcW w:w="2104" w:type="dxa"/>
          </w:tcPr>
          <w:p w:rsidR="00A75807" w:rsidRPr="005475E9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Смаль Светлана Владимировна, доцент кафедры политологии</w:t>
            </w:r>
          </w:p>
        </w:tc>
        <w:tc>
          <w:tcPr>
            <w:tcW w:w="2693" w:type="dxa"/>
            <w:tcBorders>
              <w:tl2br w:val="single" w:sz="4" w:space="0" w:color="auto"/>
              <w:tr2bl w:val="single" w:sz="4" w:space="0" w:color="auto"/>
            </w:tcBorders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807" w:rsidTr="00133F3A">
        <w:tc>
          <w:tcPr>
            <w:tcW w:w="3085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44.03.01 Педагогическое образование, профиль «Историческое образование»</w:t>
            </w:r>
          </w:p>
        </w:tc>
        <w:tc>
          <w:tcPr>
            <w:tcW w:w="2268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Кузин Дмитрий Владимирович,  заведующий</w:t>
            </w:r>
            <w:r w:rsidRPr="00446F0F">
              <w:rPr>
                <w:rFonts w:ascii="Times New Roman" w:hAnsi="Times New Roman" w:cs="Times New Roman"/>
                <w:sz w:val="24"/>
              </w:rPr>
              <w:t xml:space="preserve"> кафедрой методики обучения истории и обществознанию</w:t>
            </w:r>
          </w:p>
        </w:tc>
        <w:tc>
          <w:tcPr>
            <w:tcW w:w="2356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46F0F">
              <w:rPr>
                <w:rFonts w:ascii="Times New Roman" w:hAnsi="Times New Roman" w:cs="Times New Roman"/>
                <w:sz w:val="24"/>
              </w:rPr>
              <w:t>Малюгина Виктория Евгеньевна, ассистент кафедры методики обучения истории и обществознанию</w:t>
            </w:r>
          </w:p>
        </w:tc>
        <w:tc>
          <w:tcPr>
            <w:tcW w:w="234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Земляницин Владимир Александрович, доцент кафедры всеобщей истории</w:t>
            </w:r>
          </w:p>
        </w:tc>
        <w:tc>
          <w:tcPr>
            <w:tcW w:w="210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 Олег Владимирович, доцент кафедры методики обучения истории и обществознанию</w:t>
            </w:r>
          </w:p>
        </w:tc>
        <w:tc>
          <w:tcPr>
            <w:tcW w:w="2693" w:type="dxa"/>
            <w:tcBorders>
              <w:tl2br w:val="single" w:sz="4" w:space="0" w:color="auto"/>
              <w:tr2bl w:val="single" w:sz="4" w:space="0" w:color="auto"/>
            </w:tcBorders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807" w:rsidTr="00133F3A">
        <w:tc>
          <w:tcPr>
            <w:tcW w:w="3085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44.03.01 Педагогическое образование, профиль «Обществоведческое образование»</w:t>
            </w:r>
          </w:p>
        </w:tc>
        <w:tc>
          <w:tcPr>
            <w:tcW w:w="2268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46F0F">
              <w:rPr>
                <w:rFonts w:ascii="Times New Roman" w:hAnsi="Times New Roman" w:cs="Times New Roman"/>
                <w:sz w:val="24"/>
              </w:rPr>
              <w:t>Кузин Дмитрий Владимирович,  заведующий кафедрой методики обучения истории и обществознанию</w:t>
            </w:r>
          </w:p>
        </w:tc>
        <w:tc>
          <w:tcPr>
            <w:tcW w:w="2356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46F0F">
              <w:rPr>
                <w:rFonts w:ascii="Times New Roman" w:hAnsi="Times New Roman" w:cs="Times New Roman"/>
                <w:sz w:val="24"/>
              </w:rPr>
              <w:t>Малюгина Виктория Евгеньевна, ассистент кафедры методики обучения истории и обществознанию</w:t>
            </w:r>
          </w:p>
        </w:tc>
        <w:tc>
          <w:tcPr>
            <w:tcW w:w="234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46F0F">
              <w:rPr>
                <w:rFonts w:ascii="Times New Roman" w:hAnsi="Times New Roman" w:cs="Times New Roman"/>
                <w:sz w:val="24"/>
              </w:rPr>
              <w:t>Земляницин Владимир Александрович, доцент кафедры всеобщей истории</w:t>
            </w:r>
            <w:r w:rsidRPr="00446F0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10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46F0F">
              <w:rPr>
                <w:rFonts w:ascii="Times New Roman" w:hAnsi="Times New Roman" w:cs="Times New Roman"/>
                <w:sz w:val="24"/>
              </w:rPr>
              <w:t>Иванов Олег Владимирович, доцент кафедры методики обучения истории и обществознанию</w:t>
            </w:r>
          </w:p>
        </w:tc>
        <w:tc>
          <w:tcPr>
            <w:tcW w:w="2693" w:type="dxa"/>
            <w:tcBorders>
              <w:tl2br w:val="single" w:sz="4" w:space="0" w:color="auto"/>
              <w:tr2bl w:val="single" w:sz="4" w:space="0" w:color="auto"/>
            </w:tcBorders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807" w:rsidTr="00133F3A">
        <w:tc>
          <w:tcPr>
            <w:tcW w:w="3085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44.03.05</w:t>
            </w:r>
            <w:r w:rsidRPr="00446F0F">
              <w:rPr>
                <w:rFonts w:ascii="Times New Roman" w:hAnsi="Times New Roman" w:cs="Times New Roman"/>
                <w:sz w:val="24"/>
              </w:rPr>
              <w:t xml:space="preserve"> Пед</w:t>
            </w:r>
            <w:r>
              <w:rPr>
                <w:rFonts w:ascii="Times New Roman" w:hAnsi="Times New Roman" w:cs="Times New Roman"/>
                <w:sz w:val="24"/>
              </w:rPr>
              <w:t>агогическое образование, профили</w:t>
            </w:r>
            <w:r w:rsidRPr="00446F0F">
              <w:rPr>
                <w:rFonts w:ascii="Times New Roman" w:hAnsi="Times New Roman" w:cs="Times New Roman"/>
                <w:sz w:val="24"/>
              </w:rPr>
              <w:t xml:space="preserve"> «Историческое образование»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t xml:space="preserve"> </w:t>
            </w:r>
            <w:r w:rsidRPr="00446F0F">
              <w:rPr>
                <w:rFonts w:ascii="Times New Roman" w:hAnsi="Times New Roman" w:cs="Times New Roman"/>
                <w:sz w:val="24"/>
              </w:rPr>
              <w:t>«Обществоведческое образование»</w:t>
            </w:r>
          </w:p>
        </w:tc>
        <w:tc>
          <w:tcPr>
            <w:tcW w:w="2268" w:type="dxa"/>
          </w:tcPr>
          <w:p w:rsidR="00A75807" w:rsidRPr="00446F0F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46F0F">
              <w:rPr>
                <w:rFonts w:ascii="Times New Roman" w:hAnsi="Times New Roman" w:cs="Times New Roman"/>
                <w:sz w:val="24"/>
              </w:rPr>
              <w:t xml:space="preserve">Соколов Роман Александрович, </w:t>
            </w:r>
            <w:r>
              <w:rPr>
                <w:rFonts w:ascii="Times New Roman" w:hAnsi="Times New Roman" w:cs="Times New Roman"/>
                <w:sz w:val="24"/>
              </w:rPr>
              <w:t xml:space="preserve">профессор </w:t>
            </w:r>
            <w:r w:rsidRPr="00446F0F">
              <w:rPr>
                <w:rFonts w:ascii="Times New Roman" w:hAnsi="Times New Roman" w:cs="Times New Roman"/>
                <w:sz w:val="24"/>
              </w:rPr>
              <w:t>кафедр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446F0F">
              <w:rPr>
                <w:rFonts w:ascii="Times New Roman" w:hAnsi="Times New Roman" w:cs="Times New Roman"/>
                <w:sz w:val="24"/>
              </w:rPr>
              <w:t xml:space="preserve"> истории России до начала XIX века</w:t>
            </w:r>
            <w:r>
              <w:rPr>
                <w:rFonts w:ascii="Times New Roman" w:hAnsi="Times New Roman" w:cs="Times New Roman"/>
                <w:sz w:val="24"/>
              </w:rPr>
              <w:t>, и.о. директора института истории и социальных наук</w:t>
            </w:r>
          </w:p>
        </w:tc>
        <w:tc>
          <w:tcPr>
            <w:tcW w:w="2356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Кузин Дмитрий Владимирович,  заведующий кафедрой методики обучения истории и обществознанию</w:t>
            </w:r>
          </w:p>
        </w:tc>
        <w:tc>
          <w:tcPr>
            <w:tcW w:w="234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Земляницин Владимир Александрович, доцент кафедры всеобщей истории</w:t>
            </w:r>
          </w:p>
        </w:tc>
        <w:tc>
          <w:tcPr>
            <w:tcW w:w="210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 Олег Владимирович, доцент кафедры методики обучения истории и обществознанию</w:t>
            </w:r>
          </w:p>
        </w:tc>
        <w:tc>
          <w:tcPr>
            <w:tcW w:w="2693" w:type="dxa"/>
            <w:tcBorders>
              <w:tl2br w:val="single" w:sz="4" w:space="0" w:color="auto"/>
              <w:tr2bl w:val="single" w:sz="4" w:space="0" w:color="auto"/>
            </w:tcBorders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807" w:rsidTr="00133F3A">
        <w:tc>
          <w:tcPr>
            <w:tcW w:w="3085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46.03.01 История</w:t>
            </w:r>
          </w:p>
        </w:tc>
        <w:tc>
          <w:tcPr>
            <w:tcW w:w="2268" w:type="dxa"/>
          </w:tcPr>
          <w:p w:rsidR="00A75807" w:rsidRPr="00446F0F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46F0F">
              <w:rPr>
                <w:rFonts w:ascii="Times New Roman" w:hAnsi="Times New Roman" w:cs="Times New Roman"/>
                <w:sz w:val="24"/>
              </w:rPr>
              <w:t xml:space="preserve">Соколов Роман Александрович, </w:t>
            </w:r>
            <w:r>
              <w:rPr>
                <w:rFonts w:ascii="Times New Roman" w:hAnsi="Times New Roman" w:cs="Times New Roman"/>
                <w:sz w:val="24"/>
              </w:rPr>
              <w:t xml:space="preserve">профессор </w:t>
            </w:r>
            <w:r w:rsidRPr="00446F0F">
              <w:rPr>
                <w:rFonts w:ascii="Times New Roman" w:hAnsi="Times New Roman" w:cs="Times New Roman"/>
                <w:sz w:val="24"/>
              </w:rPr>
              <w:t>кафедр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446F0F">
              <w:rPr>
                <w:rFonts w:ascii="Times New Roman" w:hAnsi="Times New Roman" w:cs="Times New Roman"/>
                <w:sz w:val="24"/>
              </w:rPr>
              <w:t xml:space="preserve"> истории России до начала XIX века</w:t>
            </w:r>
            <w:r>
              <w:rPr>
                <w:rFonts w:ascii="Times New Roman" w:hAnsi="Times New Roman" w:cs="Times New Roman"/>
                <w:sz w:val="24"/>
              </w:rPr>
              <w:t>, и.о. директора института истории и социальных наук</w:t>
            </w:r>
          </w:p>
        </w:tc>
        <w:tc>
          <w:tcPr>
            <w:tcW w:w="2356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Хуциева Виктория Валерьевна, доцент кафедры русской истории (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XIX</w:t>
            </w:r>
            <w:r w:rsidRPr="00F96CB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F96CB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XXI</w:t>
            </w:r>
            <w:r w:rsidRPr="00F96CB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вв.)</w:t>
            </w:r>
          </w:p>
        </w:tc>
        <w:tc>
          <w:tcPr>
            <w:tcW w:w="234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Кудрявцева Татьяна Владимировна, заведующая кафедрой всеобщей истории</w:t>
            </w:r>
          </w:p>
        </w:tc>
        <w:tc>
          <w:tcPr>
            <w:tcW w:w="2104" w:type="dxa"/>
          </w:tcPr>
          <w:p w:rsidR="00A75807" w:rsidRPr="00F96CB5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Рогушина Людмила Геннадьевна, доцент кафедры русской истории (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XIX</w:t>
            </w:r>
            <w:r w:rsidRPr="00F96CB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F96CB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XXI</w:t>
            </w:r>
            <w:r w:rsidRPr="00F96CB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вв.)</w:t>
            </w:r>
          </w:p>
        </w:tc>
        <w:tc>
          <w:tcPr>
            <w:tcW w:w="2693" w:type="dxa"/>
            <w:tcBorders>
              <w:tl2br w:val="single" w:sz="4" w:space="0" w:color="auto"/>
              <w:tr2bl w:val="single" w:sz="4" w:space="0" w:color="auto"/>
            </w:tcBorders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5807" w:rsidTr="00133F3A">
        <w:tc>
          <w:tcPr>
            <w:tcW w:w="14850" w:type="dxa"/>
            <w:gridSpan w:val="6"/>
          </w:tcPr>
          <w:p w:rsidR="00A75807" w:rsidRDefault="007C2393" w:rsidP="005C0A79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A75807">
              <w:rPr>
                <w:rFonts w:ascii="Times New Roman" w:hAnsi="Times New Roman" w:cs="Times New Roman"/>
                <w:sz w:val="24"/>
              </w:rPr>
              <w:t>агистратура</w:t>
            </w:r>
          </w:p>
        </w:tc>
      </w:tr>
      <w:tr w:rsidR="00A75807" w:rsidTr="00133F3A">
        <w:tc>
          <w:tcPr>
            <w:tcW w:w="3085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39.04.01 Социология, профиль «Социология коммуникаций»</w:t>
            </w:r>
          </w:p>
        </w:tc>
        <w:tc>
          <w:tcPr>
            <w:tcW w:w="2268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Воронцов Алексей Васильевич, </w:t>
            </w:r>
            <w:r w:rsidRPr="00706416">
              <w:rPr>
                <w:rFonts w:ascii="Times New Roman" w:hAnsi="Times New Roman" w:cs="Times New Roman"/>
                <w:sz w:val="24"/>
              </w:rPr>
              <w:t>профессор кафедры социологии</w:t>
            </w:r>
          </w:p>
        </w:tc>
        <w:tc>
          <w:tcPr>
            <w:tcW w:w="2356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Цыплакова Ольга Геннадьевна, доцент кафедры социологии</w:t>
            </w:r>
          </w:p>
        </w:tc>
        <w:tc>
          <w:tcPr>
            <w:tcW w:w="234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706416">
              <w:rPr>
                <w:rFonts w:ascii="Times New Roman" w:hAnsi="Times New Roman" w:cs="Times New Roman"/>
                <w:sz w:val="24"/>
              </w:rPr>
              <w:t>Захаров Николай Львович, заведующий</w:t>
            </w:r>
            <w:r>
              <w:rPr>
                <w:rFonts w:ascii="Times New Roman" w:hAnsi="Times New Roman" w:cs="Times New Roman"/>
                <w:sz w:val="24"/>
              </w:rPr>
              <w:t xml:space="preserve"> кафедрой социологии</w:t>
            </w:r>
            <w:r w:rsidRPr="00E403D1">
              <w:rPr>
                <w:rFonts w:ascii="Times New Roman" w:hAnsi="Times New Roman" w:cs="Times New Roman"/>
                <w:sz w:val="24"/>
                <w:highlight w:val="yellow"/>
              </w:rPr>
              <w:t xml:space="preserve"> </w:t>
            </w:r>
          </w:p>
        </w:tc>
        <w:tc>
          <w:tcPr>
            <w:tcW w:w="210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Рахманова Юлия Викторовна, доцент кафедры социологии</w:t>
            </w:r>
          </w:p>
        </w:tc>
        <w:tc>
          <w:tcPr>
            <w:tcW w:w="2693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Окладникова Елена Алексеевна, профессор кафедры социологии</w:t>
            </w:r>
          </w:p>
        </w:tc>
      </w:tr>
      <w:tr w:rsidR="00A75807" w:rsidTr="00133F3A">
        <w:tc>
          <w:tcPr>
            <w:tcW w:w="3085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41.04.04 Политология, профиль «Государственная политика и управление» </w:t>
            </w:r>
          </w:p>
        </w:tc>
        <w:tc>
          <w:tcPr>
            <w:tcW w:w="2268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Гайнутдинова Людмила Александровна, заведующая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кафедрой политологии</w:t>
            </w:r>
          </w:p>
        </w:tc>
        <w:tc>
          <w:tcPr>
            <w:tcW w:w="2356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Русских Михаил Сергеевич, ассистент кафедры политологии</w:t>
            </w:r>
          </w:p>
        </w:tc>
        <w:tc>
          <w:tcPr>
            <w:tcW w:w="2344" w:type="dxa"/>
          </w:tcPr>
          <w:p w:rsidR="00A75807" w:rsidRPr="005475E9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Скоробогатько Александр Владимирович, профессор кафедры политологии</w:t>
            </w:r>
          </w:p>
        </w:tc>
        <w:tc>
          <w:tcPr>
            <w:tcW w:w="210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Фролова Юлия Николаевна,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 кафедры политологии</w:t>
            </w:r>
          </w:p>
        </w:tc>
        <w:tc>
          <w:tcPr>
            <w:tcW w:w="2693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Смаль Светлана Владимировна, доцент кафедры политологии</w:t>
            </w:r>
          </w:p>
        </w:tc>
      </w:tr>
      <w:tr w:rsidR="00A75807" w:rsidTr="00133F3A">
        <w:tc>
          <w:tcPr>
            <w:tcW w:w="3085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44.04.01 Педагогическое образование, профиль «Историческое образование»</w:t>
            </w:r>
          </w:p>
        </w:tc>
        <w:tc>
          <w:tcPr>
            <w:tcW w:w="2268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Кузин Дмитрий Владимирович,  заведующий кафедрой методики обучения истории и обществознанию</w:t>
            </w:r>
          </w:p>
        </w:tc>
        <w:tc>
          <w:tcPr>
            <w:tcW w:w="2356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Малюгина Виктория Евгеньевна, ассистент кафедры методики обучения истории и обществознанию </w:t>
            </w:r>
          </w:p>
        </w:tc>
        <w:tc>
          <w:tcPr>
            <w:tcW w:w="234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Земляницин Владимир Александрович, доцент кафедры всеобщей истории</w:t>
            </w:r>
          </w:p>
        </w:tc>
        <w:tc>
          <w:tcPr>
            <w:tcW w:w="210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 Олег Владимирович, доцент кафедры методики обучения истории и обществознанию</w:t>
            </w:r>
          </w:p>
        </w:tc>
        <w:tc>
          <w:tcPr>
            <w:tcW w:w="2693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Искровская Людмила Владимировна, доцент кафедры методики обучения истории и обществознанию</w:t>
            </w:r>
          </w:p>
        </w:tc>
      </w:tr>
      <w:tr w:rsidR="00A75807" w:rsidTr="00133F3A">
        <w:tc>
          <w:tcPr>
            <w:tcW w:w="3085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44.04.01 Педагогическое образование, профиль «Обществоведческое образование»</w:t>
            </w:r>
          </w:p>
        </w:tc>
        <w:tc>
          <w:tcPr>
            <w:tcW w:w="2268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Кузин Дмитрий Владимирович,  заведующий кафедрой методики обучения истории и обществознанию</w:t>
            </w:r>
          </w:p>
        </w:tc>
        <w:tc>
          <w:tcPr>
            <w:tcW w:w="2356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Малюгина Виктория Евгеньевна, ассистент кафедры методики обучения истории и обществознанию </w:t>
            </w:r>
          </w:p>
        </w:tc>
        <w:tc>
          <w:tcPr>
            <w:tcW w:w="234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Земляницин Владимир Александрович, доцент кафедры всеобщей истории</w:t>
            </w:r>
          </w:p>
        </w:tc>
        <w:tc>
          <w:tcPr>
            <w:tcW w:w="210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 Олег Владимирович, доцент кафедры методики обучения истории и обществознанию</w:t>
            </w:r>
          </w:p>
        </w:tc>
        <w:tc>
          <w:tcPr>
            <w:tcW w:w="2693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E56363">
              <w:rPr>
                <w:rFonts w:ascii="Times New Roman" w:hAnsi="Times New Roman" w:cs="Times New Roman"/>
                <w:sz w:val="24"/>
              </w:rPr>
              <w:t>Искровская Людмила Владимировна, доцент кафедры методики обучения истории и обществознанию</w:t>
            </w:r>
          </w:p>
        </w:tc>
      </w:tr>
      <w:tr w:rsidR="00A75807" w:rsidTr="00133F3A">
        <w:tc>
          <w:tcPr>
            <w:tcW w:w="3085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46F0F">
              <w:rPr>
                <w:rFonts w:ascii="Times New Roman" w:hAnsi="Times New Roman" w:cs="Times New Roman"/>
                <w:sz w:val="24"/>
              </w:rPr>
              <w:t>44.04.01 Педагогическое образование, профиль «</w:t>
            </w:r>
            <w:r>
              <w:rPr>
                <w:rFonts w:ascii="Times New Roman" w:hAnsi="Times New Roman" w:cs="Times New Roman"/>
                <w:sz w:val="24"/>
              </w:rPr>
              <w:t>Историческое и о</w:t>
            </w:r>
            <w:r w:rsidRPr="00446F0F">
              <w:rPr>
                <w:rFonts w:ascii="Times New Roman" w:hAnsi="Times New Roman" w:cs="Times New Roman"/>
                <w:sz w:val="24"/>
              </w:rPr>
              <w:t>бществоведческое образование»</w:t>
            </w:r>
          </w:p>
        </w:tc>
        <w:tc>
          <w:tcPr>
            <w:tcW w:w="2268" w:type="dxa"/>
          </w:tcPr>
          <w:p w:rsidR="00A75807" w:rsidRPr="00446F0F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46F0F">
              <w:rPr>
                <w:rFonts w:ascii="Times New Roman" w:hAnsi="Times New Roman" w:cs="Times New Roman"/>
                <w:sz w:val="24"/>
              </w:rPr>
              <w:t xml:space="preserve">Соколов Роман Александрович, </w:t>
            </w:r>
            <w:r>
              <w:rPr>
                <w:rFonts w:ascii="Times New Roman" w:hAnsi="Times New Roman" w:cs="Times New Roman"/>
                <w:sz w:val="24"/>
              </w:rPr>
              <w:t xml:space="preserve">профессор </w:t>
            </w:r>
            <w:r w:rsidRPr="00446F0F">
              <w:rPr>
                <w:rFonts w:ascii="Times New Roman" w:hAnsi="Times New Roman" w:cs="Times New Roman"/>
                <w:sz w:val="24"/>
              </w:rPr>
              <w:t>кафедр</w:t>
            </w:r>
            <w:r>
              <w:rPr>
                <w:rFonts w:ascii="Times New Roman" w:hAnsi="Times New Roman" w:cs="Times New Roman"/>
                <w:sz w:val="24"/>
              </w:rPr>
              <w:t>ы</w:t>
            </w:r>
            <w:r w:rsidRPr="00446F0F">
              <w:rPr>
                <w:rFonts w:ascii="Times New Roman" w:hAnsi="Times New Roman" w:cs="Times New Roman"/>
                <w:sz w:val="24"/>
              </w:rPr>
              <w:t xml:space="preserve"> истории России до начала XIX века</w:t>
            </w:r>
            <w:r>
              <w:rPr>
                <w:rFonts w:ascii="Times New Roman" w:hAnsi="Times New Roman" w:cs="Times New Roman"/>
                <w:sz w:val="24"/>
              </w:rPr>
              <w:t>, и.о. директора института истории и социальных наук</w:t>
            </w:r>
          </w:p>
        </w:tc>
        <w:tc>
          <w:tcPr>
            <w:tcW w:w="2356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Кузин Дмитрий Владимирович,  заведующий кафедрой методики обучения истории и обществознанию</w:t>
            </w:r>
          </w:p>
        </w:tc>
        <w:tc>
          <w:tcPr>
            <w:tcW w:w="234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Земляницин Владимир Александрович, доцент кафедры всеобщей истории</w:t>
            </w:r>
          </w:p>
        </w:tc>
        <w:tc>
          <w:tcPr>
            <w:tcW w:w="210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 Олег Владимирович, доцент кафедры методики обучения истории и обществознанию</w:t>
            </w:r>
          </w:p>
        </w:tc>
        <w:tc>
          <w:tcPr>
            <w:tcW w:w="2693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Искровская Людмила Владимировна, доцент кафедры методики обучения истории и обществознанию</w:t>
            </w:r>
          </w:p>
        </w:tc>
      </w:tr>
      <w:tr w:rsidR="00A75807" w:rsidTr="00133F3A">
        <w:tc>
          <w:tcPr>
            <w:tcW w:w="3085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44.04.01 Педагогическое образование, профиль «Теологическое религиоведческое и образование»</w:t>
            </w:r>
          </w:p>
        </w:tc>
        <w:tc>
          <w:tcPr>
            <w:tcW w:w="2268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Прилуцкий Александр Михайлович, заведующий кафедрой истории религий и теологии</w:t>
            </w:r>
          </w:p>
        </w:tc>
        <w:tc>
          <w:tcPr>
            <w:tcW w:w="2356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Гайдуков Алексей Викторович, доцент кафедры истории религий и теологии</w:t>
            </w:r>
          </w:p>
        </w:tc>
        <w:tc>
          <w:tcPr>
            <w:tcW w:w="234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Ленков Павел Дмитриевич, доцент кафедры истории религий и теологии</w:t>
            </w:r>
          </w:p>
        </w:tc>
        <w:tc>
          <w:tcPr>
            <w:tcW w:w="210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Фирсов Сергей Львович, профессор кафедры истории религий и теологии</w:t>
            </w:r>
          </w:p>
        </w:tc>
        <w:tc>
          <w:tcPr>
            <w:tcW w:w="2693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Головушкин Дмитрий Александрович, профессор кафедры истории религий и теологии</w:t>
            </w:r>
          </w:p>
        </w:tc>
      </w:tr>
      <w:tr w:rsidR="00A75807" w:rsidTr="00133F3A">
        <w:tc>
          <w:tcPr>
            <w:tcW w:w="3085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46.04.01 История</w:t>
            </w:r>
          </w:p>
        </w:tc>
        <w:tc>
          <w:tcPr>
            <w:tcW w:w="2268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Соколов Роман Александрович, заведующий кафедрой истории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России до начала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</w:rPr>
              <w:t xml:space="preserve"> века</w:t>
            </w:r>
          </w:p>
        </w:tc>
        <w:tc>
          <w:tcPr>
            <w:tcW w:w="2356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Райкова Вера Алексеевна, доцент кафедры всеобщей истории</w:t>
            </w:r>
          </w:p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Кудрявцева Татьяна Владимировна, заведующая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кафедрой всеобщей истории</w:t>
            </w:r>
          </w:p>
        </w:tc>
        <w:tc>
          <w:tcPr>
            <w:tcW w:w="2104" w:type="dxa"/>
          </w:tcPr>
          <w:p w:rsidR="00A75807" w:rsidRPr="00F96CB5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Рогушина Людмила Геннадьевна, доцент кафедры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русской истории (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XIX</w:t>
            </w:r>
            <w:r w:rsidRPr="00F96CB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F96CB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XXI</w:t>
            </w:r>
            <w:r w:rsidRPr="00F96CB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вв.)</w:t>
            </w:r>
          </w:p>
        </w:tc>
        <w:tc>
          <w:tcPr>
            <w:tcW w:w="2693" w:type="dxa"/>
          </w:tcPr>
          <w:p w:rsidR="00A75807" w:rsidRPr="00F96CB5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Николаев Андрей Борисович, заведующий кафедрой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русской истории (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XIX</w:t>
            </w:r>
            <w:r w:rsidRPr="00F96CB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–</w:t>
            </w:r>
            <w:r w:rsidRPr="00F96CB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XXI</w:t>
            </w:r>
            <w:r w:rsidRPr="00F96CB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вв.)</w:t>
            </w:r>
          </w:p>
        </w:tc>
      </w:tr>
      <w:tr w:rsidR="00A75807" w:rsidTr="00133F3A">
        <w:tc>
          <w:tcPr>
            <w:tcW w:w="3085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47.04.03 Религиоведение, профиль «История религий»</w:t>
            </w:r>
          </w:p>
        </w:tc>
        <w:tc>
          <w:tcPr>
            <w:tcW w:w="2268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Прилуцкий Александр Михайлович, заведующий кафедрой истории религий и теологии</w:t>
            </w:r>
          </w:p>
        </w:tc>
        <w:tc>
          <w:tcPr>
            <w:tcW w:w="2356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Гайдуков Алексей Викторович, доцент кафедры истории религий и теологии</w:t>
            </w:r>
          </w:p>
        </w:tc>
        <w:tc>
          <w:tcPr>
            <w:tcW w:w="234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Ленков Павел Дмитриевич, доцент кафедры истории религий и теологии</w:t>
            </w:r>
          </w:p>
        </w:tc>
        <w:tc>
          <w:tcPr>
            <w:tcW w:w="2104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Фирсов Сергей Львович, профессор кафедры истории религий и теологии</w:t>
            </w:r>
          </w:p>
        </w:tc>
        <w:tc>
          <w:tcPr>
            <w:tcW w:w="2693" w:type="dxa"/>
          </w:tcPr>
          <w:p w:rsidR="00A75807" w:rsidRDefault="00A75807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Головушкин Дмитрий Александрович, профессор кафедры истории религий и теологии</w:t>
            </w:r>
          </w:p>
        </w:tc>
      </w:tr>
    </w:tbl>
    <w:p w:rsidR="00DA78AA" w:rsidRPr="00895E9C" w:rsidRDefault="005C0A79" w:rsidP="00A4419F">
      <w:pPr>
        <w:pStyle w:val="1"/>
      </w:pPr>
      <w:r>
        <w:t>Институт философии человека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4"/>
        <w:gridCol w:w="1867"/>
        <w:gridCol w:w="3005"/>
        <w:gridCol w:w="1868"/>
        <w:gridCol w:w="1868"/>
        <w:gridCol w:w="1919"/>
        <w:gridCol w:w="1919"/>
      </w:tblGrid>
      <w:tr w:rsidR="00DA78AA" w:rsidRPr="00895E9C" w:rsidTr="00DF571C">
        <w:trPr>
          <w:tblHeader/>
        </w:trPr>
        <w:tc>
          <w:tcPr>
            <w:tcW w:w="2149" w:type="dxa"/>
            <w:shd w:val="clear" w:color="auto" w:fill="auto"/>
            <w:vAlign w:val="center"/>
          </w:tcPr>
          <w:p w:rsidR="00DA78AA" w:rsidRPr="00DF571C" w:rsidRDefault="00DA78AA" w:rsidP="0098391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DA78AA" w:rsidRPr="00DF571C" w:rsidRDefault="00DA78AA" w:rsidP="0098391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DA78AA" w:rsidRPr="00DF571C" w:rsidRDefault="00DA78AA" w:rsidP="0098391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консультант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DA78AA" w:rsidRPr="00DF571C" w:rsidRDefault="00DA78AA" w:rsidP="0098391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1896" w:type="dxa"/>
            <w:shd w:val="clear" w:color="auto" w:fill="auto"/>
          </w:tcPr>
          <w:p w:rsidR="00DA78AA" w:rsidRPr="00DF571C" w:rsidRDefault="00DA78AA" w:rsidP="0098391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:rsidR="00DA78AA" w:rsidRPr="00DF571C" w:rsidRDefault="00DA78AA" w:rsidP="0098391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DA78AA" w:rsidRPr="00DF571C" w:rsidRDefault="00DA78AA" w:rsidP="0098391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научного содержания</w:t>
            </w:r>
          </w:p>
        </w:tc>
      </w:tr>
      <w:tr w:rsidR="005C0A79" w:rsidRPr="00895E9C" w:rsidTr="003A1A6E">
        <w:tc>
          <w:tcPr>
            <w:tcW w:w="14786" w:type="dxa"/>
            <w:gridSpan w:val="7"/>
          </w:tcPr>
          <w:p w:rsidR="005C0A79" w:rsidRPr="00895E9C" w:rsidRDefault="00233238" w:rsidP="005C0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C0A79" w:rsidRPr="00895E9C">
              <w:rPr>
                <w:rFonts w:ascii="Times New Roman" w:hAnsi="Times New Roman" w:cs="Times New Roman"/>
                <w:sz w:val="24"/>
                <w:szCs w:val="24"/>
              </w:rPr>
              <w:t>акалавриат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A79" w:rsidRPr="00895E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A79" w:rsidRPr="00895E9C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</w:tr>
      <w:tr w:rsidR="00DA78AA" w:rsidRPr="00895E9C" w:rsidTr="00983910">
        <w:tc>
          <w:tcPr>
            <w:tcW w:w="2149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42.03.01 Реклама и связи с общественностью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Доктор социологических наук, профессор, зав. Кафедрой связей с общественностью и рекламы Верминенко Юлия Владимировна</w:t>
            </w:r>
          </w:p>
        </w:tc>
        <w:tc>
          <w:tcPr>
            <w:tcW w:w="3053" w:type="dxa"/>
          </w:tcPr>
          <w:p w:rsidR="00DA78AA" w:rsidRPr="00DA78AA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Родина Валерия Владимировна. PR-директор про</w:t>
            </w:r>
            <w:r w:rsidR="00AE4825">
              <w:rPr>
                <w:rFonts w:ascii="Times New Roman" w:hAnsi="Times New Roman" w:cs="Times New Roman"/>
                <w:sz w:val="24"/>
                <w:szCs w:val="24"/>
              </w:rPr>
              <w:t>дюсерского центра "Инсайт Люди"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, координатор молодежного сообщества ВЫЗОВ, доктор политических наук.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наук, доцент кафедры связей с общественностью и рекламы РГПУ им. А.И. Герцена Васильева Ольга Олеговна</w:t>
            </w:r>
          </w:p>
        </w:tc>
        <w:tc>
          <w:tcPr>
            <w:tcW w:w="189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Кандидат философских наук, доцент кафедры  связей с общественностью и рекламы РГПУ им. А.И. Герцена Колесникова Дарья Алексеевна</w:t>
            </w:r>
          </w:p>
        </w:tc>
        <w:tc>
          <w:tcPr>
            <w:tcW w:w="1948" w:type="dxa"/>
            <w:tcBorders>
              <w:tl2br w:val="single" w:sz="4" w:space="0" w:color="auto"/>
              <w:tr2bl w:val="single" w:sz="4" w:space="0" w:color="auto"/>
            </w:tcBorders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8AA" w:rsidRPr="00895E9C" w:rsidTr="00983910">
        <w:tc>
          <w:tcPr>
            <w:tcW w:w="2149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44.03.01 Культурологическое образование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 xml:space="preserve">Доктор культурологии, и.о.зав. кафедрой теории и истории культуры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Венкова Алина Владимировна</w:t>
            </w:r>
          </w:p>
        </w:tc>
        <w:tc>
          <w:tcPr>
            <w:tcW w:w="3053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Дмитрий Леонидович Спивак, доктор филологических наук –</w:t>
            </w:r>
            <w:r w:rsidR="00AE4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95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Центра фундаментальных исследований в сфере культуры Института Наследия с 2015 года по </w:t>
            </w:r>
            <w:r w:rsidRPr="00895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настоящее время; заведующий кафедрой ЮНЕСКО по компаративным исследованиям духовных традиций, специфики их культур и межрелигиозного диалога с 2004 года по настоящее время. Ведущий эксперт Института мозга человека имени Н.П.Бехтеревой РАН.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Доктор культурологии, доцент кафедры теории и истории культуры РГПУ им. А.И. Герцена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Чукуров Андрей Юрьевич</w:t>
            </w:r>
          </w:p>
        </w:tc>
        <w:tc>
          <w:tcPr>
            <w:tcW w:w="189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 xml:space="preserve">Доктор искусствоведения, профессор кафедры теории и истории культуры, почетный профессор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РГПУ им. А.И. Герцена Мосолова Любовь Михайловна</w:t>
            </w:r>
          </w:p>
        </w:tc>
        <w:tc>
          <w:tcPr>
            <w:tcW w:w="1948" w:type="dxa"/>
            <w:tcBorders>
              <w:tl2br w:val="single" w:sz="4" w:space="0" w:color="auto"/>
              <w:tr2bl w:val="single" w:sz="4" w:space="0" w:color="auto"/>
            </w:tcBorders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8AA" w:rsidRPr="00895E9C" w:rsidTr="00983910">
        <w:tc>
          <w:tcPr>
            <w:tcW w:w="2149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47.03.01 Философская антропология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Кандидат философских наук, доцент, и.о. зав. Кафедрой философской антропологии и истории философии, и.о. директора института философии человека Воскресенский Алексей Александрович</w:t>
            </w:r>
          </w:p>
        </w:tc>
        <w:tc>
          <w:tcPr>
            <w:tcW w:w="3053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eastAsia="Calibri" w:hAnsi="Times New Roman" w:cs="Times New Roman"/>
                <w:sz w:val="24"/>
                <w:szCs w:val="24"/>
              </w:rPr>
              <w:t>Суворов Николай Николаевич, профессор кафедры теории и истории культуры федерального государственного бюджетного образовательного учреждения высшего образования «Санкт-Петербургский государственный институт культуры», доктор философских наук, профессор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Доктор философских наук, профессор, зав. Кафедрой философии РГПУ им. А.И. Герцена Романенко Инна Борисовна</w:t>
            </w:r>
          </w:p>
        </w:tc>
        <w:tc>
          <w:tcPr>
            <w:tcW w:w="1896" w:type="dxa"/>
            <w:tcBorders>
              <w:tl2br w:val="single" w:sz="4" w:space="0" w:color="auto"/>
              <w:tr2bl w:val="single" w:sz="4" w:space="0" w:color="auto"/>
            </w:tcBorders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Доктор философских наук, профессор, академик РАО, почетный профессор РГПУ им. А.И. Герцена Корольков Александр Аркадьевич</w:t>
            </w:r>
          </w:p>
        </w:tc>
        <w:tc>
          <w:tcPr>
            <w:tcW w:w="1948" w:type="dxa"/>
            <w:tcBorders>
              <w:tl2br w:val="single" w:sz="4" w:space="0" w:color="auto"/>
              <w:tr2bl w:val="single" w:sz="4" w:space="0" w:color="auto"/>
            </w:tcBorders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8AA" w:rsidRPr="00895E9C" w:rsidTr="00983910">
        <w:tc>
          <w:tcPr>
            <w:tcW w:w="2149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21.03.01 Культура города и креативные индустрии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 xml:space="preserve">Доктор культурологии, и.о.зав. кафедрой теории и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культуры Венкова Алина Владимировна</w:t>
            </w:r>
          </w:p>
        </w:tc>
        <w:tc>
          <w:tcPr>
            <w:tcW w:w="3053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Дмитрий Леонидович Спивак, доктор филологических наук –</w:t>
            </w:r>
            <w:r w:rsidR="00AE4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95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Центра фундаментальных </w:t>
            </w:r>
            <w:r w:rsidRPr="00895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исследований в сфере культуры Института Наследия с 2015 года по настоящее время; заведующий кафедрой ЮНЕСКО по компаративным исследованиям духовных традиций, специфики их культур и межрелигиозного диалога с 2004 года по настоящее время. Ведущий эксперт Института мозга человека имени Н.П.Бехтеревой РАН.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Доктор культурологии, доцент кафедры теории и истории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РГПУ им. А.И. Герцена Чукуров Андрей Юрьевич</w:t>
            </w:r>
          </w:p>
        </w:tc>
        <w:tc>
          <w:tcPr>
            <w:tcW w:w="1896" w:type="dxa"/>
            <w:tcBorders>
              <w:tl2br w:val="single" w:sz="4" w:space="0" w:color="auto"/>
              <w:tr2bl w:val="single" w:sz="4" w:space="0" w:color="auto"/>
            </w:tcBorders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 xml:space="preserve">Доктор искусствоведения, профессор, профессор кафедры теории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истории культуры Суворова Анна Александровна</w:t>
            </w:r>
          </w:p>
        </w:tc>
        <w:tc>
          <w:tcPr>
            <w:tcW w:w="1948" w:type="dxa"/>
            <w:tcBorders>
              <w:tl2br w:val="single" w:sz="4" w:space="0" w:color="auto"/>
              <w:tr2bl w:val="single" w:sz="4" w:space="0" w:color="auto"/>
            </w:tcBorders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8AA" w:rsidRPr="00895E9C" w:rsidTr="00983910">
        <w:tc>
          <w:tcPr>
            <w:tcW w:w="2149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44.03.01 Эстетическое образование и музейная критика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Кандидат филологических наук, профессор, зав. Кафедрой эстетики и этики Летягин Лев Николаевич</w:t>
            </w:r>
          </w:p>
        </w:tc>
        <w:tc>
          <w:tcPr>
            <w:tcW w:w="3053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eastAsia="Calibri" w:hAnsi="Times New Roman" w:cs="Times New Roman"/>
                <w:sz w:val="24"/>
                <w:szCs w:val="24"/>
              </w:rPr>
              <w:t>Радеев Артем Евгеньевич, доцент кафедры культурологии, философии культуры и эстетики федерального государственного бюджетного образовательного учреждения высшего образования «Санкт-Петербургский государственный университет», доктор философских наук, доцент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Кандидат философских наук, доцент кафедры эстетики и этики РГПУ им. А.И. Герцена, Шоломова Татьяна Валентиновна</w:t>
            </w:r>
          </w:p>
        </w:tc>
        <w:tc>
          <w:tcPr>
            <w:tcW w:w="1896" w:type="dxa"/>
            <w:tcBorders>
              <w:tl2br w:val="single" w:sz="4" w:space="0" w:color="auto"/>
              <w:tr2bl w:val="single" w:sz="4" w:space="0" w:color="auto"/>
            </w:tcBorders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Кандидат философских наук, доцент кафедры эстетики и этики РГПУ им. А.И. Герцена Игнатьев Денис Юрьевич</w:t>
            </w:r>
          </w:p>
        </w:tc>
        <w:tc>
          <w:tcPr>
            <w:tcW w:w="1948" w:type="dxa"/>
            <w:tcBorders>
              <w:tl2br w:val="single" w:sz="4" w:space="0" w:color="auto"/>
              <w:tr2bl w:val="single" w:sz="4" w:space="0" w:color="auto"/>
            </w:tcBorders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79" w:rsidRPr="00895E9C" w:rsidTr="003A1A6E">
        <w:tc>
          <w:tcPr>
            <w:tcW w:w="14786" w:type="dxa"/>
            <w:gridSpan w:val="7"/>
          </w:tcPr>
          <w:p w:rsidR="005C0A79" w:rsidRPr="00895E9C" w:rsidRDefault="00A31C8F" w:rsidP="005C0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C0A79" w:rsidRPr="00895E9C">
              <w:rPr>
                <w:rFonts w:ascii="Times New Roman" w:hAnsi="Times New Roman" w:cs="Times New Roman"/>
                <w:sz w:val="24"/>
                <w:szCs w:val="24"/>
              </w:rPr>
              <w:t>агистратура</w:t>
            </w:r>
          </w:p>
        </w:tc>
      </w:tr>
      <w:tr w:rsidR="00DA78AA" w:rsidRPr="00895E9C" w:rsidTr="00AE4825">
        <w:tc>
          <w:tcPr>
            <w:tcW w:w="2149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44.04.01 Культурологическое образование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 xml:space="preserve">Доктор культурологии, и.о.зав.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кафедрой теории и истории культуры Венкова Алина Владимировна</w:t>
            </w:r>
          </w:p>
        </w:tc>
        <w:tc>
          <w:tcPr>
            <w:tcW w:w="3053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Дмитрий Леонидович Спивак, доктор филологических наук –</w:t>
            </w:r>
            <w:r w:rsidR="00AE4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95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директор Центра фундаментальных исследований в сфере культуры Института Наследия с 2015 года по настоящее время; заведующий кафедрой ЮНЕСКО по компаративным исследованиям духовных традиций, специфики их культур и межрелигиозного диалога с 2004 года по настоящее время. Ведущий эксперт Института мозга человека имени Н.П.Бехтеревой РАН.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Доктор культурологии, доцент кафедры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теории и истории культуры РГПУ им. А.И. Герцена Чукуров Андрей Юрьевич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Кандидат культурологии, доцент кафедры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теории и истории культуры РГПУ им. А.И. Герцена Бондарева Виктория Николаевна </w:t>
            </w:r>
          </w:p>
        </w:tc>
        <w:tc>
          <w:tcPr>
            <w:tcW w:w="1948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Доктор философских наук, профессор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кафедры теории и истории культуры РГПУ им. А.И. Герцена Янутш Ольга Александровна</w:t>
            </w:r>
          </w:p>
        </w:tc>
        <w:tc>
          <w:tcPr>
            <w:tcW w:w="1948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Доктор искусствоведения, профессор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кафедры теории и истории культуры, почетный профессор РГПУ им. А.И. Герцена Мосолова Любовь Михайловна</w:t>
            </w:r>
          </w:p>
        </w:tc>
      </w:tr>
      <w:tr w:rsidR="00DA78AA" w:rsidRPr="00895E9C" w:rsidTr="00AE4825">
        <w:tc>
          <w:tcPr>
            <w:tcW w:w="2149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44.04.01 Реклама и связи с общественностью в сфере образования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Доктор социологических наук, профессор, зав. Кафедрой рекламы и связей с общественностью Верминенко Юлия Владимировна</w:t>
            </w:r>
          </w:p>
        </w:tc>
        <w:tc>
          <w:tcPr>
            <w:tcW w:w="3053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Родина Валерия Владимировна. PR-директор про</w:t>
            </w:r>
            <w:r w:rsidR="00AE4825">
              <w:rPr>
                <w:rFonts w:ascii="Times New Roman" w:hAnsi="Times New Roman" w:cs="Times New Roman"/>
                <w:sz w:val="24"/>
                <w:szCs w:val="24"/>
              </w:rPr>
              <w:t>дюсерского центра "Инсайт Люди"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, координатор молодежного сообщества ВЫЗОВ, доктор политических наук.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Кандидат экономических наук, доцент кафедры связей с общественностью и рекламы РГПУ им. А.И. Герцена Васильева Ольга Олеговна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наук, доцент кафедры  связей с общественностью и рекламы РГПУ им. А.И. Герцена Зверев Сергей Эдуардович</w:t>
            </w:r>
          </w:p>
        </w:tc>
        <w:tc>
          <w:tcPr>
            <w:tcW w:w="1948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Кандидат философских наук, доцент кафедры  связей с общественностью и рекламы РГПУ им. А.И. Герцена Колесникова Дарья Алексеевна</w:t>
            </w:r>
          </w:p>
        </w:tc>
        <w:tc>
          <w:tcPr>
            <w:tcW w:w="1948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Доктор социологических наук, профессор, профессор кафедры связей с общественностью и рекламы Покровская Надежда Николаевна</w:t>
            </w:r>
          </w:p>
        </w:tc>
      </w:tr>
      <w:tr w:rsidR="00DA78AA" w:rsidRPr="00895E9C" w:rsidTr="00AE4825">
        <w:tc>
          <w:tcPr>
            <w:tcW w:w="2149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 xml:space="preserve">44.04.01 Философская урбанистика и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петербурговедение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Кандидат философских наук, доцент кафедры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эстетики и этики Игнатьев Денис Юрьевич</w:t>
            </w:r>
          </w:p>
        </w:tc>
        <w:tc>
          <w:tcPr>
            <w:tcW w:w="3053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Радеев Артем Евгеньевич, доцент кафедры культурологии, философии культуры и </w:t>
            </w:r>
            <w:r w:rsidRPr="00895E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эстетики федерального государственного бюджетного образовательного учреждения высшего образования «Санкт-Петербургский государственный университет», доктор философских наук, доцент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Кандидат философских наук, доцент кафедры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эстетики и этики РГПУ им. А.И. Герцена, Шоломова Татьяна Валентиновна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Доктор философских наук, профессор,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почетный профессор РГПУ им. А.И. Герцена, член-корреспондент РАО Валицкая Алиса Петровна</w:t>
            </w:r>
          </w:p>
        </w:tc>
        <w:tc>
          <w:tcPr>
            <w:tcW w:w="1948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Доктор философских наук, профессор кафедры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эстетики и этики РГПУ им. А.И. Герцена Зимбули Андрей Евгеньевич</w:t>
            </w:r>
          </w:p>
        </w:tc>
        <w:tc>
          <w:tcPr>
            <w:tcW w:w="1948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Кандидат филологических наук, профессор, зав.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Кафедрой эстетики и этики Летягин Лев Николаевич</w:t>
            </w:r>
          </w:p>
        </w:tc>
      </w:tr>
      <w:tr w:rsidR="00DA78AA" w:rsidRPr="00895E9C" w:rsidTr="00AE4825">
        <w:tc>
          <w:tcPr>
            <w:tcW w:w="2149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47.04.01 Философская антропология и философия культуры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Кандидат философских наук, доцент, и.о. зав. Кафедрой философской антропологии и истории философии, и.о. директора института философии человека Воскресенский Алексей Александрович</w:t>
            </w:r>
          </w:p>
        </w:tc>
        <w:tc>
          <w:tcPr>
            <w:tcW w:w="3053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eastAsia="Calibri" w:hAnsi="Times New Roman" w:cs="Times New Roman"/>
                <w:sz w:val="24"/>
                <w:szCs w:val="24"/>
              </w:rPr>
              <w:t>Суворов Николай Николаевич, профессор кафедры теории и истории культуры федерального государственного бюджетного образовательного учреждения высшего образования «Санкт-Петербургский государственный институт культуры», доктор философских наук, профессор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Доктор философских наук, профессор, зав. Кафедрой философии РГПУ им. А.И. Герцена Романенко Инна Борисовна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Доктор философских наук, профессор, академик РАО, почетный профессор РГПУ им. А.И. Герцена Корольков Александр Аркадьевич</w:t>
            </w:r>
          </w:p>
        </w:tc>
        <w:tc>
          <w:tcPr>
            <w:tcW w:w="1948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Доктор философских наук, профессор кафедры философской антропологии и истории философии Степанова Анна Сергеевна</w:t>
            </w:r>
          </w:p>
        </w:tc>
        <w:tc>
          <w:tcPr>
            <w:tcW w:w="1948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Доктор философских наук, профессор кафедры философской антропологии и истории философии Грякалов Алексей Алексеевич</w:t>
            </w:r>
          </w:p>
        </w:tc>
      </w:tr>
      <w:tr w:rsidR="00DA78AA" w:rsidRPr="00895E9C" w:rsidTr="00AE4825">
        <w:tc>
          <w:tcPr>
            <w:tcW w:w="2149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>51.04.01 Восточная культура: традиции и современность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t xml:space="preserve">Кандидат философских наук, доцент кафедры философской антропологии и истории философии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Пахомов Сергей Владимирович</w:t>
            </w:r>
          </w:p>
        </w:tc>
        <w:tc>
          <w:tcPr>
            <w:tcW w:w="3053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Дмитрий Леонидович Спивак, доктор филологических наук –</w:t>
            </w:r>
            <w:r w:rsidR="00AE48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95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Центра фундаментальных исследований в сфере культуры Института Наследия с 2015 года по </w:t>
            </w:r>
            <w:r w:rsidRPr="00895E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настоящее время; заведующий кафедрой ЮНЕСКО по компаративным исследованиям духовных традиций, специфики их культур и межрелигиозного диалога с 2004 года по настоящее время. Ведущий эксперт Института мозга человека имени Н.П.Бехтеревой РАН.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Кандидат культурологии, доцент кафедры теории и истории культуры РГПУ им. А.И. Герцена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Яковлева Мария Николаевна</w:t>
            </w:r>
          </w:p>
        </w:tc>
        <w:tc>
          <w:tcPr>
            <w:tcW w:w="1896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Кандидат культурологии, доцент кафедры теории истории культуры РГПУ им. А.И. Герцена Дмитриева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Лариса Валерьевна</w:t>
            </w:r>
          </w:p>
        </w:tc>
        <w:tc>
          <w:tcPr>
            <w:tcW w:w="1948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Доктор искусствоведения, профессор кафедры теории и истории культуры, почетный профессор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РГПУ им. А.И. Герцена Мосолова Любовь Михайловна</w:t>
            </w:r>
          </w:p>
        </w:tc>
        <w:tc>
          <w:tcPr>
            <w:tcW w:w="1948" w:type="dxa"/>
          </w:tcPr>
          <w:p w:rsidR="00DA78AA" w:rsidRPr="00895E9C" w:rsidRDefault="00DA78AA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Доктор культурологии, и.о.зав. кафедрой теории и истории культуры </w:t>
            </w:r>
            <w:r w:rsidRPr="00895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Венкова Алина Владимировна</w:t>
            </w:r>
          </w:p>
        </w:tc>
      </w:tr>
    </w:tbl>
    <w:p w:rsidR="002520D1" w:rsidRDefault="002520D1" w:rsidP="002520D1">
      <w:pPr>
        <w:pStyle w:val="LO-normal"/>
      </w:pPr>
    </w:p>
    <w:p w:rsidR="00DC710B" w:rsidRDefault="00DC710B" w:rsidP="00A4419F">
      <w:pPr>
        <w:pStyle w:val="1"/>
      </w:pPr>
      <w:r>
        <w:t>Институт музыки. театра и хореографии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40"/>
        <w:gridCol w:w="2555"/>
        <w:gridCol w:w="2514"/>
        <w:gridCol w:w="2344"/>
        <w:gridCol w:w="2344"/>
        <w:gridCol w:w="2163"/>
      </w:tblGrid>
      <w:tr w:rsidR="00DC710B" w:rsidRPr="00300CF7" w:rsidTr="00DF571C">
        <w:trPr>
          <w:tblHeader/>
        </w:trPr>
        <w:tc>
          <w:tcPr>
            <w:tcW w:w="2640" w:type="dxa"/>
            <w:shd w:val="clear" w:color="auto" w:fill="auto"/>
            <w:vAlign w:val="center"/>
          </w:tcPr>
          <w:p w:rsidR="00DC710B" w:rsidRPr="00DF571C" w:rsidRDefault="00DC710B" w:rsidP="002520D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DC710B" w:rsidRPr="00DF571C" w:rsidRDefault="00DC710B" w:rsidP="002520D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DC710B" w:rsidRPr="00DF571C" w:rsidRDefault="00DC710B" w:rsidP="002520D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Академический консультант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DC710B" w:rsidRPr="00DF571C" w:rsidRDefault="00DC710B" w:rsidP="002520D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DC710B" w:rsidRPr="00DF571C" w:rsidRDefault="00DC710B" w:rsidP="002520D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  <w:szCs w:val="24"/>
              </w:rPr>
              <w:t>Член совета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DC710B" w:rsidRPr="00DF571C" w:rsidRDefault="00DC710B" w:rsidP="002520D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научного содержания</w:t>
            </w:r>
          </w:p>
        </w:tc>
      </w:tr>
      <w:tr w:rsidR="00DC710B" w:rsidRPr="00300CF7" w:rsidTr="00D57DBF">
        <w:tc>
          <w:tcPr>
            <w:tcW w:w="14560" w:type="dxa"/>
            <w:gridSpan w:val="6"/>
          </w:tcPr>
          <w:p w:rsidR="00DC710B" w:rsidRPr="00300CF7" w:rsidRDefault="00233238" w:rsidP="0023323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C710B" w:rsidRPr="00300CF7">
              <w:rPr>
                <w:rFonts w:ascii="Times New Roman" w:hAnsi="Times New Roman" w:cs="Times New Roman"/>
                <w:sz w:val="24"/>
                <w:szCs w:val="24"/>
              </w:rPr>
              <w:t>акалавриат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10B" w:rsidRPr="00300C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710B" w:rsidRPr="00300CF7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</w:tr>
      <w:tr w:rsidR="00DC710B" w:rsidRPr="00300CF7" w:rsidTr="00D57DBF">
        <w:trPr>
          <w:trHeight w:val="2010"/>
        </w:trPr>
        <w:tc>
          <w:tcPr>
            <w:tcW w:w="2640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образование, направленность (профиль) «Музыкальное образование»</w:t>
            </w:r>
          </w:p>
        </w:tc>
        <w:tc>
          <w:tcPr>
            <w:tcW w:w="2555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Шитикова Раиса Григорьевна, профессор, доктор искусствоведения, заведующая кафедрой музыкального воспитания и образования</w:t>
            </w:r>
          </w:p>
        </w:tc>
        <w:tc>
          <w:tcPr>
            <w:tcW w:w="2514" w:type="dxa"/>
          </w:tcPr>
          <w:p w:rsidR="00DC710B" w:rsidRPr="00120FE1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6C0992">
              <w:rPr>
                <w:rFonts w:ascii="Times New Roman" w:hAnsi="Times New Roman" w:cs="Times New Roman"/>
                <w:sz w:val="24"/>
                <w:szCs w:val="24"/>
              </w:rPr>
              <w:t>Исупова Татьяна Семеновна, кандидат искусствоведения, доцент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Матюхов Игорь Гаврилович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кандидат искусствоведения, заведующий кафедрой хорового дирижирования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2">
              <w:rPr>
                <w:rFonts w:ascii="Times New Roman" w:hAnsi="Times New Roman" w:cs="Times New Roman"/>
                <w:sz w:val="24"/>
                <w:szCs w:val="24"/>
              </w:rPr>
              <w:t>Гребенюк Елена Валерьевна, кандидат педагогических наук, доцент</w:t>
            </w:r>
          </w:p>
        </w:tc>
        <w:tc>
          <w:tcPr>
            <w:tcW w:w="2163" w:type="dxa"/>
            <w:tcBorders>
              <w:tl2br w:val="single" w:sz="4" w:space="0" w:color="auto"/>
              <w:tr2bl w:val="single" w:sz="4" w:space="0" w:color="auto"/>
            </w:tcBorders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0B" w:rsidRPr="00300CF7" w:rsidTr="00D57DBF">
        <w:trPr>
          <w:trHeight w:val="1845"/>
        </w:trPr>
        <w:tc>
          <w:tcPr>
            <w:tcW w:w="2640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 xml:space="preserve">44.03.01 Педагогическое образование, направленность (профиль) </w:t>
            </w:r>
            <w:r w:rsidRPr="00300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«Музыкальное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5" w:type="dxa"/>
          </w:tcPr>
          <w:p w:rsidR="00DC710B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Шитикова Раиса Григорьевна, профессор, доктор искусствоведения, заведующая кафедрой музыкального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 и образования</w:t>
            </w:r>
          </w:p>
        </w:tc>
        <w:tc>
          <w:tcPr>
            <w:tcW w:w="2514" w:type="dxa"/>
          </w:tcPr>
          <w:p w:rsidR="00DC710B" w:rsidRPr="006C0992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Исупова Татьяна Семеновна, кандидат искусствоведения, доцент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Матюхов Игорь Гаврилович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профессор, кандидат искусствоведения, 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кафедрой хорового дирижирования</w:t>
            </w:r>
          </w:p>
        </w:tc>
        <w:tc>
          <w:tcPr>
            <w:tcW w:w="2344" w:type="dxa"/>
          </w:tcPr>
          <w:p w:rsidR="00DC710B" w:rsidRPr="006C0992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Гребенюк Елена Валерьевна, кандидат педагогических наук, доцент</w:t>
            </w:r>
          </w:p>
        </w:tc>
        <w:tc>
          <w:tcPr>
            <w:tcW w:w="2163" w:type="dxa"/>
            <w:tcBorders>
              <w:tl2br w:val="single" w:sz="4" w:space="0" w:color="auto"/>
              <w:tr2bl w:val="single" w:sz="4" w:space="0" w:color="auto"/>
            </w:tcBorders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0B" w:rsidRPr="00300CF7" w:rsidTr="00D57DBF">
        <w:tc>
          <w:tcPr>
            <w:tcW w:w="2640" w:type="dxa"/>
          </w:tcPr>
          <w:p w:rsidR="00DC710B" w:rsidRDefault="00DC710B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44.03.01 Педагогическое образование, направленность (профиль) «Музыкальное образование (в области музыкально-инструментального искусства)»</w:t>
            </w:r>
          </w:p>
          <w:p w:rsidR="00DC710B" w:rsidRPr="00300CF7" w:rsidRDefault="00DC710B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C710B" w:rsidRPr="004851A2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6C0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Елена Олеговна, профессор, кандидат педагогических наук, заведующий кафедрой музыкально-инструментальной подготовки</w:t>
            </w:r>
          </w:p>
        </w:tc>
        <w:tc>
          <w:tcPr>
            <w:tcW w:w="2514" w:type="dxa"/>
          </w:tcPr>
          <w:p w:rsidR="00DC710B" w:rsidRPr="003B60C5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0C5">
              <w:rPr>
                <w:rFonts w:ascii="Times New Roman" w:hAnsi="Times New Roman" w:cs="Times New Roman"/>
                <w:sz w:val="24"/>
                <w:szCs w:val="24"/>
              </w:rPr>
              <w:t>Ремезова Вера Алексеевна, доцент</w:t>
            </w:r>
          </w:p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Воротной Михаил Вячеславович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кандидат искусствоведения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2">
              <w:rPr>
                <w:rFonts w:ascii="Times New Roman" w:hAnsi="Times New Roman" w:cs="Times New Roman"/>
                <w:sz w:val="24"/>
                <w:szCs w:val="24"/>
              </w:rPr>
              <w:t>Карпова Софья Моисеевна, профессор, кандидат искусствоведения</w:t>
            </w:r>
          </w:p>
        </w:tc>
        <w:tc>
          <w:tcPr>
            <w:tcW w:w="2163" w:type="dxa"/>
            <w:tcBorders>
              <w:tl2br w:val="single" w:sz="4" w:space="0" w:color="auto"/>
              <w:tr2bl w:val="single" w:sz="4" w:space="0" w:color="auto"/>
            </w:tcBorders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0B" w:rsidRPr="00300CF7" w:rsidTr="00D57DBF">
        <w:tc>
          <w:tcPr>
            <w:tcW w:w="2640" w:type="dxa"/>
          </w:tcPr>
          <w:p w:rsidR="00DC710B" w:rsidRPr="00300CF7" w:rsidRDefault="00DC710B" w:rsidP="00AE36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53.03.02 Музыкально-инструментальное искусство, направленность (профиль) «Фортепиано»</w:t>
            </w:r>
          </w:p>
        </w:tc>
        <w:tc>
          <w:tcPr>
            <w:tcW w:w="2555" w:type="dxa"/>
          </w:tcPr>
          <w:p w:rsidR="00DC710B" w:rsidRPr="004851A2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6C0992">
              <w:rPr>
                <w:rFonts w:ascii="Times New Roman" w:hAnsi="Times New Roman" w:cs="Times New Roman"/>
                <w:sz w:val="24"/>
                <w:szCs w:val="24"/>
              </w:rPr>
              <w:t>Кузнецова Елена Олеговна, профессор, кандидат педагогических наук, заведующий кафедрой музыкально-инструментальной подготовки</w:t>
            </w:r>
          </w:p>
        </w:tc>
        <w:tc>
          <w:tcPr>
            <w:tcW w:w="2514" w:type="dxa"/>
          </w:tcPr>
          <w:p w:rsidR="00DC710B" w:rsidRPr="003B60C5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Ремезова Вера Алексеевна, доцент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Воротной Михаил Вячеславович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кандидат искусствоведения</w:t>
            </w:r>
          </w:p>
        </w:tc>
        <w:tc>
          <w:tcPr>
            <w:tcW w:w="2344" w:type="dxa"/>
          </w:tcPr>
          <w:p w:rsidR="00DC710B" w:rsidRPr="003B60C5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0FE1">
              <w:rPr>
                <w:rFonts w:ascii="Times New Roman" w:hAnsi="Times New Roman" w:cs="Times New Roman"/>
                <w:sz w:val="24"/>
                <w:szCs w:val="24"/>
              </w:rPr>
              <w:t>Карпова Софья Моисеевна, профессор, кандидат искусствоведения</w:t>
            </w:r>
          </w:p>
        </w:tc>
        <w:tc>
          <w:tcPr>
            <w:tcW w:w="2163" w:type="dxa"/>
            <w:tcBorders>
              <w:tl2br w:val="single" w:sz="4" w:space="0" w:color="auto"/>
              <w:tr2bl w:val="single" w:sz="4" w:space="0" w:color="auto"/>
            </w:tcBorders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0B" w:rsidRPr="00300CF7" w:rsidTr="00D57DBF">
        <w:tc>
          <w:tcPr>
            <w:tcW w:w="2640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 xml:space="preserve">44.03.01 Педагогическое образование, направленность (профиль) «Музыкальное </w:t>
            </w:r>
            <w:r w:rsidRPr="00300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(в области вокального искусства)»</w:t>
            </w:r>
          </w:p>
        </w:tc>
        <w:tc>
          <w:tcPr>
            <w:tcW w:w="2555" w:type="dxa"/>
          </w:tcPr>
          <w:p w:rsidR="00DC710B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Смелкова Татьяна Дмитриевна, профессор, заведующий кафедрой сольного пения</w:t>
            </w:r>
          </w:p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Савельева Юлия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кандидат искусствоведения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Думцев Николай Михайлович, доцент</w:t>
            </w:r>
          </w:p>
        </w:tc>
        <w:tc>
          <w:tcPr>
            <w:tcW w:w="2344" w:type="dxa"/>
          </w:tcPr>
          <w:p w:rsidR="00DC710B" w:rsidRPr="006C0992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0992">
              <w:rPr>
                <w:rFonts w:ascii="Times New Roman" w:hAnsi="Times New Roman" w:cs="Times New Roman"/>
                <w:sz w:val="24"/>
                <w:szCs w:val="24"/>
              </w:rPr>
              <w:t>Морозова Елена Васильевна, доцент</w:t>
            </w:r>
          </w:p>
          <w:p w:rsidR="00DC710B" w:rsidRPr="004851A2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3" w:type="dxa"/>
            <w:tcBorders>
              <w:tl2br w:val="single" w:sz="4" w:space="0" w:color="auto"/>
              <w:tr2bl w:val="single" w:sz="4" w:space="0" w:color="auto"/>
            </w:tcBorders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0B" w:rsidRPr="00300CF7" w:rsidTr="00D57DBF">
        <w:tc>
          <w:tcPr>
            <w:tcW w:w="2640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53.03.03 Вокальное искусство, направленность (профиль) «Академическое пение»</w:t>
            </w:r>
          </w:p>
        </w:tc>
        <w:tc>
          <w:tcPr>
            <w:tcW w:w="2555" w:type="dxa"/>
          </w:tcPr>
          <w:p w:rsidR="00DC710B" w:rsidRPr="004851A2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0992">
              <w:rPr>
                <w:rFonts w:ascii="Times New Roman" w:hAnsi="Times New Roman" w:cs="Times New Roman"/>
                <w:sz w:val="24"/>
                <w:szCs w:val="24"/>
              </w:rPr>
              <w:t>Смелкова Татьяна Дмитриевна, профессор, заведующий кафедрой сольного пения</w:t>
            </w:r>
          </w:p>
        </w:tc>
        <w:tc>
          <w:tcPr>
            <w:tcW w:w="251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Савельева Юлия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кандидат искусствоведения</w:t>
            </w:r>
          </w:p>
        </w:tc>
        <w:tc>
          <w:tcPr>
            <w:tcW w:w="2344" w:type="dxa"/>
          </w:tcPr>
          <w:p w:rsidR="00DC710B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Думцев Николай Михайлович, доцент</w:t>
            </w:r>
          </w:p>
        </w:tc>
        <w:tc>
          <w:tcPr>
            <w:tcW w:w="2344" w:type="dxa"/>
          </w:tcPr>
          <w:p w:rsidR="00DC710B" w:rsidRPr="004851A2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395">
              <w:rPr>
                <w:rFonts w:ascii="Times New Roman" w:hAnsi="Times New Roman" w:cs="Times New Roman"/>
                <w:sz w:val="24"/>
                <w:szCs w:val="24"/>
              </w:rPr>
              <w:t>Морозова Елена Васильевна, доцент</w:t>
            </w:r>
          </w:p>
          <w:p w:rsidR="00DC710B" w:rsidRPr="004851A2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3" w:type="dxa"/>
            <w:tcBorders>
              <w:tl2br w:val="single" w:sz="4" w:space="0" w:color="auto"/>
              <w:tr2bl w:val="single" w:sz="4" w:space="0" w:color="auto"/>
            </w:tcBorders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0B" w:rsidRPr="00300CF7" w:rsidTr="00D57DBF">
        <w:tc>
          <w:tcPr>
            <w:tcW w:w="2640" w:type="dxa"/>
          </w:tcPr>
          <w:p w:rsidR="00DC710B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 xml:space="preserve">44.03.01 Педагогическое образование, направленность (профиль) «Художественное образование (в области театрального </w:t>
            </w:r>
          </w:p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искусства)»</w:t>
            </w:r>
          </w:p>
        </w:tc>
        <w:tc>
          <w:tcPr>
            <w:tcW w:w="2555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Полякова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доктор педагогических наук</w:t>
            </w:r>
          </w:p>
        </w:tc>
        <w:tc>
          <w:tcPr>
            <w:tcW w:w="251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Ткачева Екатерина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доцент, кандидат искусствоведения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Паршин Сергей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заведующий кафедрой театрального искусства</w:t>
            </w:r>
          </w:p>
        </w:tc>
        <w:tc>
          <w:tcPr>
            <w:tcW w:w="2344" w:type="dxa"/>
          </w:tcPr>
          <w:p w:rsidR="00DC710B" w:rsidRPr="0021172D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Ворохов Тимур Сергеевич, доцент, кандидат искусствоведения</w:t>
            </w:r>
          </w:p>
        </w:tc>
        <w:tc>
          <w:tcPr>
            <w:tcW w:w="2163" w:type="dxa"/>
            <w:tcBorders>
              <w:tl2br w:val="single" w:sz="4" w:space="0" w:color="auto"/>
              <w:tr2bl w:val="single" w:sz="4" w:space="0" w:color="auto"/>
            </w:tcBorders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0B" w:rsidRPr="00300CF7" w:rsidTr="00D57DBF">
        <w:tc>
          <w:tcPr>
            <w:tcW w:w="2640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52.05.01 Актерское искусство, специализация «Артист драматического театра и кино»</w:t>
            </w:r>
          </w:p>
        </w:tc>
        <w:tc>
          <w:tcPr>
            <w:tcW w:w="2555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Ткачева Екатерина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доцент, кандидат искусствоведения</w:t>
            </w:r>
          </w:p>
        </w:tc>
        <w:tc>
          <w:tcPr>
            <w:tcW w:w="251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Полякова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доктор педагогических наук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Паршин Сергей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заведующий кафедрой театрального искусства</w:t>
            </w:r>
          </w:p>
        </w:tc>
        <w:tc>
          <w:tcPr>
            <w:tcW w:w="2344" w:type="dxa"/>
          </w:tcPr>
          <w:p w:rsidR="00DC710B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Лаврова Мария Кирилловна, профессор</w:t>
            </w:r>
          </w:p>
          <w:p w:rsidR="00DC710B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Цуркан Юрий Михайлович, доцент</w:t>
            </w:r>
          </w:p>
          <w:p w:rsidR="00DC710B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Реутов Василий Робертович, доцент</w:t>
            </w:r>
          </w:p>
          <w:p w:rsidR="00DC710B" w:rsidRPr="003B60C5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Андрей Николаевич, профессор</w:t>
            </w:r>
          </w:p>
        </w:tc>
        <w:tc>
          <w:tcPr>
            <w:tcW w:w="2163" w:type="dxa"/>
            <w:tcBorders>
              <w:tl2br w:val="single" w:sz="4" w:space="0" w:color="auto"/>
              <w:tr2bl w:val="single" w:sz="4" w:space="0" w:color="auto"/>
            </w:tcBorders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0B" w:rsidRPr="00300CF7" w:rsidTr="00D57DBF">
        <w:trPr>
          <w:trHeight w:val="2220"/>
        </w:trPr>
        <w:tc>
          <w:tcPr>
            <w:tcW w:w="2640" w:type="dxa"/>
          </w:tcPr>
          <w:p w:rsidR="00DC710B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44.03.01 Педагогическое образование, направленность (профиль) «Художественное образование (в области хореографии)»</w:t>
            </w:r>
          </w:p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Касиманова Людмила Альбертовна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доктор педагогических наук, заведующий кафедрой хореографического искусства</w:t>
            </w:r>
          </w:p>
        </w:tc>
        <w:tc>
          <w:tcPr>
            <w:tcW w:w="251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Юзова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Гурова Янина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доцент, кандидат искусствоведения</w:t>
            </w:r>
          </w:p>
        </w:tc>
        <w:tc>
          <w:tcPr>
            <w:tcW w:w="2344" w:type="dxa"/>
          </w:tcPr>
          <w:p w:rsidR="00DC710B" w:rsidRPr="00DC68A9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A9">
              <w:rPr>
                <w:rFonts w:ascii="Times New Roman" w:hAnsi="Times New Roman" w:cs="Times New Roman"/>
                <w:sz w:val="24"/>
                <w:szCs w:val="24"/>
              </w:rPr>
              <w:t>Розанова Ольга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кандидат искусствоведения</w:t>
            </w:r>
          </w:p>
        </w:tc>
        <w:tc>
          <w:tcPr>
            <w:tcW w:w="2163" w:type="dxa"/>
            <w:tcBorders>
              <w:tl2br w:val="single" w:sz="4" w:space="0" w:color="auto"/>
              <w:tr2bl w:val="single" w:sz="4" w:space="0" w:color="auto"/>
            </w:tcBorders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0B" w:rsidRPr="00300CF7" w:rsidTr="00D57DBF">
        <w:trPr>
          <w:trHeight w:val="1560"/>
        </w:trPr>
        <w:tc>
          <w:tcPr>
            <w:tcW w:w="2640" w:type="dxa"/>
          </w:tcPr>
          <w:p w:rsidR="00DC710B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образование, направленность (профиль)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Касиманова Людмила Альбертовна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доктор педагогических наук, заведующий кафедрой хореографического искусства</w:t>
            </w:r>
          </w:p>
        </w:tc>
        <w:tc>
          <w:tcPr>
            <w:tcW w:w="251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Юзова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Гурова Янина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доцент, кандидат искусствоведения</w:t>
            </w:r>
          </w:p>
        </w:tc>
        <w:tc>
          <w:tcPr>
            <w:tcW w:w="2344" w:type="dxa"/>
          </w:tcPr>
          <w:p w:rsidR="00DC710B" w:rsidRPr="00DC68A9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A9">
              <w:rPr>
                <w:rFonts w:ascii="Times New Roman" w:hAnsi="Times New Roman" w:cs="Times New Roman"/>
                <w:sz w:val="24"/>
                <w:szCs w:val="24"/>
              </w:rPr>
              <w:t>Розанова Ольга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кандидат искусствоведения</w:t>
            </w:r>
          </w:p>
        </w:tc>
        <w:tc>
          <w:tcPr>
            <w:tcW w:w="2163" w:type="dxa"/>
            <w:tcBorders>
              <w:tl2br w:val="single" w:sz="4" w:space="0" w:color="auto"/>
              <w:tr2bl w:val="single" w:sz="4" w:space="0" w:color="auto"/>
            </w:tcBorders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0B" w:rsidRPr="00300CF7" w:rsidTr="00D57DBF">
        <w:trPr>
          <w:trHeight w:val="2028"/>
        </w:trPr>
        <w:tc>
          <w:tcPr>
            <w:tcW w:w="2640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52.03.01 Хореографическое искусство, направленность (профиль) Хореографическое искусство (Искусство балетмейстера)</w:t>
            </w:r>
          </w:p>
        </w:tc>
        <w:tc>
          <w:tcPr>
            <w:tcW w:w="2555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Касиманова Людмила Альбертовна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доктор педагогических наук, заведующий кафедрой хореографического искусства</w:t>
            </w:r>
          </w:p>
        </w:tc>
        <w:tc>
          <w:tcPr>
            <w:tcW w:w="251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Юзова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Гурова Янина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доцент, кандидат искусствоведения</w:t>
            </w:r>
          </w:p>
        </w:tc>
        <w:tc>
          <w:tcPr>
            <w:tcW w:w="2344" w:type="dxa"/>
          </w:tcPr>
          <w:p w:rsidR="00DC710B" w:rsidRPr="00DC68A9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A9">
              <w:rPr>
                <w:rFonts w:ascii="Times New Roman" w:hAnsi="Times New Roman" w:cs="Times New Roman"/>
                <w:sz w:val="24"/>
                <w:szCs w:val="24"/>
              </w:rPr>
              <w:t>Розанова Ольга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кандидат искусствоведения</w:t>
            </w:r>
          </w:p>
        </w:tc>
        <w:tc>
          <w:tcPr>
            <w:tcW w:w="2163" w:type="dxa"/>
            <w:tcBorders>
              <w:tl2br w:val="single" w:sz="4" w:space="0" w:color="auto"/>
              <w:tr2bl w:val="single" w:sz="4" w:space="0" w:color="auto"/>
            </w:tcBorders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0B" w:rsidRPr="00300CF7" w:rsidTr="00D57DBF">
        <w:tc>
          <w:tcPr>
            <w:tcW w:w="2640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 xml:space="preserve">44.03.01 Педагогическое образование, направленность (профиль) «Музыкальное образование (в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эстрадного</w:t>
            </w: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искусства)»</w:t>
            </w:r>
          </w:p>
        </w:tc>
        <w:tc>
          <w:tcPr>
            <w:tcW w:w="2555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D">
              <w:rPr>
                <w:rFonts w:ascii="Times New Roman" w:hAnsi="Times New Roman" w:cs="Times New Roman"/>
                <w:sz w:val="24"/>
                <w:szCs w:val="24"/>
              </w:rPr>
              <w:t>Шулин Вячеслав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172D">
              <w:rPr>
                <w:rFonts w:ascii="Times New Roman" w:hAnsi="Times New Roman" w:cs="Times New Roman"/>
                <w:sz w:val="24"/>
                <w:szCs w:val="24"/>
              </w:rPr>
              <w:t>кандидат искусствоведения, 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Ткачева Екатерина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доцент, кандидат искусствоведения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A4">
              <w:rPr>
                <w:rFonts w:ascii="Times New Roman" w:hAnsi="Times New Roman" w:cs="Times New Roman"/>
                <w:sz w:val="24"/>
                <w:szCs w:val="24"/>
              </w:rPr>
              <w:t>Асадуллин Альберт Наруллович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</w:p>
        </w:tc>
        <w:tc>
          <w:tcPr>
            <w:tcW w:w="2344" w:type="dxa"/>
          </w:tcPr>
          <w:p w:rsidR="00DC710B" w:rsidRPr="00DC68A9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A4">
              <w:rPr>
                <w:rFonts w:ascii="Times New Roman" w:hAnsi="Times New Roman" w:cs="Times New Roman"/>
                <w:sz w:val="24"/>
                <w:szCs w:val="24"/>
              </w:rPr>
              <w:t>Гребенюк Елена Валерьевна, кандидат педагогических наук, доцент</w:t>
            </w:r>
          </w:p>
        </w:tc>
        <w:tc>
          <w:tcPr>
            <w:tcW w:w="2163" w:type="dxa"/>
            <w:tcBorders>
              <w:tl2br w:val="single" w:sz="4" w:space="0" w:color="auto"/>
              <w:tr2bl w:val="single" w:sz="4" w:space="0" w:color="auto"/>
            </w:tcBorders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10B" w:rsidRPr="00300CF7" w:rsidTr="00D57DBF">
        <w:tc>
          <w:tcPr>
            <w:tcW w:w="14560" w:type="dxa"/>
            <w:gridSpan w:val="6"/>
          </w:tcPr>
          <w:p w:rsidR="00DC710B" w:rsidRPr="00300CF7" w:rsidRDefault="00A31C8F" w:rsidP="005C0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C710B" w:rsidRPr="00300CF7">
              <w:rPr>
                <w:rFonts w:ascii="Times New Roman" w:hAnsi="Times New Roman" w:cs="Times New Roman"/>
                <w:sz w:val="24"/>
                <w:szCs w:val="24"/>
              </w:rPr>
              <w:t>агистратура</w:t>
            </w:r>
          </w:p>
        </w:tc>
      </w:tr>
      <w:tr w:rsidR="00DC710B" w:rsidRPr="00300CF7" w:rsidTr="00D57DBF">
        <w:tc>
          <w:tcPr>
            <w:tcW w:w="2640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44.04.01 Педагогическое образование, направленность (профиль) «Менеджмент в музыкальном искусстве и образовании»</w:t>
            </w:r>
          </w:p>
        </w:tc>
        <w:tc>
          <w:tcPr>
            <w:tcW w:w="2555" w:type="dxa"/>
          </w:tcPr>
          <w:p w:rsidR="00DC710B" w:rsidRPr="00043E8E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8E">
              <w:rPr>
                <w:rFonts w:ascii="Times New Roman" w:hAnsi="Times New Roman" w:cs="Times New Roman"/>
                <w:sz w:val="24"/>
                <w:szCs w:val="24"/>
              </w:rPr>
              <w:t>Неусыпова Елена Александровна, доцент, кандидат педагогических наук</w:t>
            </w:r>
          </w:p>
          <w:p w:rsidR="00DC710B" w:rsidRPr="00043E8E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DC710B" w:rsidRPr="00043E8E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8E">
              <w:rPr>
                <w:rFonts w:ascii="Times New Roman" w:hAnsi="Times New Roman" w:cs="Times New Roman"/>
                <w:sz w:val="24"/>
                <w:szCs w:val="24"/>
              </w:rPr>
              <w:t>Иванилова Татьяна Валерьевна, кандидат искусствоведения, доцент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Воротной Михаил Вячеславович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кандидат искусствоведения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Гребенюк Елена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доцент, кандидат педагогических наук</w:t>
            </w:r>
          </w:p>
        </w:tc>
        <w:tc>
          <w:tcPr>
            <w:tcW w:w="2163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 Сергей Викторович, </w:t>
            </w:r>
            <w:r w:rsidRPr="00F2153F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доктор</w:t>
            </w:r>
            <w:r w:rsidRPr="00DF632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наук</w:t>
            </w:r>
          </w:p>
        </w:tc>
      </w:tr>
      <w:tr w:rsidR="00DC710B" w:rsidRPr="00300CF7" w:rsidTr="00D57DBF">
        <w:tc>
          <w:tcPr>
            <w:tcW w:w="2640" w:type="dxa"/>
          </w:tcPr>
          <w:p w:rsidR="00DC710B" w:rsidRDefault="00DC710B" w:rsidP="00AE3668">
            <w:pPr>
              <w:pStyle w:val="a8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44.04.01 Педагогическое образование, направленность (профиль) «Музыкальное образование»</w:t>
            </w:r>
          </w:p>
          <w:p w:rsidR="00DC710B" w:rsidRPr="00300CF7" w:rsidRDefault="00DC710B" w:rsidP="00AE3668">
            <w:pPr>
              <w:pStyle w:val="a8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Шитикова Раиса Григорьевна, профессор, доктор искусствоведения, заведующая кафедрой музыкального воспитания и образования</w:t>
            </w:r>
          </w:p>
        </w:tc>
        <w:tc>
          <w:tcPr>
            <w:tcW w:w="2514" w:type="dxa"/>
          </w:tcPr>
          <w:p w:rsidR="00DC710B" w:rsidRPr="009B20A4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Исупова Татьяна Семеновна,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доцент, кандидат искусствоведения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Матюхов Игорь Гаврилович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кандидат искусствоведения, заведующий кафедрой хорового дирижирования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A4">
              <w:rPr>
                <w:rFonts w:ascii="Times New Roman" w:hAnsi="Times New Roman" w:cs="Times New Roman"/>
                <w:sz w:val="24"/>
                <w:szCs w:val="24"/>
              </w:rPr>
              <w:t>Гребенюк Елена Валерьевна, кандидат педагогических наук, доцент</w:t>
            </w:r>
          </w:p>
        </w:tc>
        <w:tc>
          <w:tcPr>
            <w:tcW w:w="2163" w:type="dxa"/>
          </w:tcPr>
          <w:p w:rsidR="00DC710B" w:rsidRDefault="00DC710B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Гребенюк Елена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доцент, кандидат педагогических наук</w:t>
            </w:r>
          </w:p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Исупова Татьяна Семеновна,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доцент, кандидат искусствоведения</w:t>
            </w:r>
          </w:p>
        </w:tc>
      </w:tr>
      <w:tr w:rsidR="00DC710B" w:rsidRPr="00300CF7" w:rsidTr="00D57DBF">
        <w:tc>
          <w:tcPr>
            <w:tcW w:w="2640" w:type="dxa"/>
          </w:tcPr>
          <w:p w:rsidR="00DC710B" w:rsidRPr="00300CF7" w:rsidRDefault="00DC710B" w:rsidP="00AE3668">
            <w:pPr>
              <w:pStyle w:val="a8"/>
              <w:ind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 xml:space="preserve">44.04.01 Педагогическое образование, направленность (профиль) «Музыкальное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5" w:type="dxa"/>
          </w:tcPr>
          <w:p w:rsidR="00DC710B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Шитикова Раиса Григорьевна, профессор, доктор искусствоведения, заведующая кафедрой музыкального воспитания и образования</w:t>
            </w:r>
          </w:p>
        </w:tc>
        <w:tc>
          <w:tcPr>
            <w:tcW w:w="2514" w:type="dxa"/>
          </w:tcPr>
          <w:p w:rsidR="00DC710B" w:rsidRDefault="00DC710B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Исупова Татьяна Семеновна,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доцент, кандидат искусствоведения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2">
              <w:rPr>
                <w:rFonts w:ascii="Times New Roman" w:hAnsi="Times New Roman" w:cs="Times New Roman"/>
                <w:sz w:val="24"/>
                <w:szCs w:val="24"/>
              </w:rPr>
              <w:t>Кузнецова Елена Олеговна, профессор, кандидат педагогических наук, заведующий кафедрой музыкально-инструментальной подготовки</w:t>
            </w:r>
          </w:p>
        </w:tc>
        <w:tc>
          <w:tcPr>
            <w:tcW w:w="2344" w:type="dxa"/>
          </w:tcPr>
          <w:p w:rsidR="00DC710B" w:rsidRPr="009B20A4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0A4">
              <w:rPr>
                <w:rFonts w:ascii="Times New Roman" w:hAnsi="Times New Roman" w:cs="Times New Roman"/>
                <w:sz w:val="24"/>
                <w:szCs w:val="24"/>
              </w:rPr>
              <w:t>Гребенюк Елена Валерьевна, кандидат педагогических наук, доцент</w:t>
            </w:r>
          </w:p>
        </w:tc>
        <w:tc>
          <w:tcPr>
            <w:tcW w:w="2163" w:type="dxa"/>
          </w:tcPr>
          <w:p w:rsidR="00DC710B" w:rsidRDefault="00DC710B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Гребенюк Елена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доцент, кандидат педагогических наук</w:t>
            </w:r>
          </w:p>
          <w:p w:rsidR="00DC710B" w:rsidRPr="00300CF7" w:rsidRDefault="00DC710B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Исупова Татьяна Семеновна,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доцент, кандидат искусствоведения</w:t>
            </w:r>
          </w:p>
        </w:tc>
      </w:tr>
      <w:tr w:rsidR="00DC710B" w:rsidRPr="00300CF7" w:rsidTr="00D57DBF">
        <w:tc>
          <w:tcPr>
            <w:tcW w:w="2640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44.04.01 Педагогическое образование, направленность (профиль) «Теория и практика вокального искусства»</w:t>
            </w:r>
          </w:p>
        </w:tc>
        <w:tc>
          <w:tcPr>
            <w:tcW w:w="2555" w:type="dxa"/>
          </w:tcPr>
          <w:p w:rsidR="00DC710B" w:rsidRPr="00043E8E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8E">
              <w:rPr>
                <w:rFonts w:ascii="Times New Roman" w:hAnsi="Times New Roman" w:cs="Times New Roman"/>
                <w:sz w:val="24"/>
                <w:szCs w:val="24"/>
              </w:rPr>
              <w:t>Смелкова Татьяна Дмитриевна, профессор, заведующий кафедрой сольного пения</w:t>
            </w:r>
          </w:p>
        </w:tc>
        <w:tc>
          <w:tcPr>
            <w:tcW w:w="2514" w:type="dxa"/>
          </w:tcPr>
          <w:p w:rsidR="00DC710B" w:rsidRPr="00043E8E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Юлия Владимировна</w:t>
            </w:r>
            <w:r w:rsidRPr="00043E8E">
              <w:rPr>
                <w:rFonts w:ascii="Times New Roman" w:hAnsi="Times New Roman" w:cs="Times New Roman"/>
                <w:sz w:val="24"/>
                <w:szCs w:val="24"/>
              </w:rPr>
              <w:t>, профессор, кандидат искусствоведения</w:t>
            </w:r>
          </w:p>
        </w:tc>
        <w:tc>
          <w:tcPr>
            <w:tcW w:w="2344" w:type="dxa"/>
          </w:tcPr>
          <w:p w:rsidR="00DC710B" w:rsidRPr="00043E8E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8E">
              <w:rPr>
                <w:rFonts w:ascii="Times New Roman" w:hAnsi="Times New Roman" w:cs="Times New Roman"/>
                <w:sz w:val="24"/>
                <w:szCs w:val="24"/>
              </w:rPr>
              <w:t>Думцев Николай Михайлович, доцент</w:t>
            </w:r>
          </w:p>
        </w:tc>
        <w:tc>
          <w:tcPr>
            <w:tcW w:w="2344" w:type="dxa"/>
          </w:tcPr>
          <w:p w:rsidR="00DC710B" w:rsidRPr="00043E8E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3E8E">
              <w:rPr>
                <w:rFonts w:ascii="Times New Roman" w:hAnsi="Times New Roman" w:cs="Times New Roman"/>
                <w:sz w:val="24"/>
                <w:szCs w:val="24"/>
              </w:rPr>
              <w:t>Морозова Елена Васильевна, доцент</w:t>
            </w:r>
          </w:p>
          <w:p w:rsidR="00DC710B" w:rsidRPr="00043E8E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Савельева Юлия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кандидат искусствоведения</w:t>
            </w:r>
          </w:p>
        </w:tc>
      </w:tr>
      <w:tr w:rsidR="00DC710B" w:rsidRPr="00300CF7" w:rsidTr="00D57DBF">
        <w:tc>
          <w:tcPr>
            <w:tcW w:w="2640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53.04.02 Вокальное искусство, направленность (профиль) «Академическое пение»</w:t>
            </w:r>
          </w:p>
        </w:tc>
        <w:tc>
          <w:tcPr>
            <w:tcW w:w="2555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Смелкова Татьяна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заведующий кафедрой сольного пения</w:t>
            </w:r>
          </w:p>
        </w:tc>
        <w:tc>
          <w:tcPr>
            <w:tcW w:w="251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Савельева Юлия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кандидат искусствоведения</w:t>
            </w:r>
          </w:p>
        </w:tc>
        <w:tc>
          <w:tcPr>
            <w:tcW w:w="2344" w:type="dxa"/>
          </w:tcPr>
          <w:p w:rsidR="00DC710B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Думцев Николай Михайлович, доцент</w:t>
            </w:r>
          </w:p>
        </w:tc>
        <w:tc>
          <w:tcPr>
            <w:tcW w:w="2344" w:type="dxa"/>
          </w:tcPr>
          <w:p w:rsidR="00DC710B" w:rsidRPr="009B20A4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B20A4">
              <w:rPr>
                <w:rFonts w:ascii="Times New Roman" w:hAnsi="Times New Roman" w:cs="Times New Roman"/>
                <w:sz w:val="24"/>
                <w:szCs w:val="24"/>
              </w:rPr>
              <w:t>Морозова Елена Васильевна, доцент</w:t>
            </w:r>
          </w:p>
          <w:p w:rsidR="00DC710B" w:rsidRPr="009B20A4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63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0C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Савельева Юлия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кандидат искусствоведения</w:t>
            </w:r>
          </w:p>
        </w:tc>
      </w:tr>
      <w:tr w:rsidR="00DC710B" w:rsidRPr="00300CF7" w:rsidTr="00D57DBF">
        <w:tc>
          <w:tcPr>
            <w:tcW w:w="2640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44.04.01 Педагогическое образование, направленность (профиль) «Теория и практика музыкально-инструментального искусства»</w:t>
            </w:r>
          </w:p>
        </w:tc>
        <w:tc>
          <w:tcPr>
            <w:tcW w:w="2555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E8E">
              <w:rPr>
                <w:rFonts w:ascii="Times New Roman" w:hAnsi="Times New Roman" w:cs="Times New Roman"/>
                <w:sz w:val="24"/>
                <w:szCs w:val="24"/>
              </w:rPr>
              <w:t>Кузнецова Елена Олеговна, профессор, кандидат педагогических наук, заведующий кафедрой музыкально-инструментальной подготовки</w:t>
            </w:r>
          </w:p>
        </w:tc>
        <w:tc>
          <w:tcPr>
            <w:tcW w:w="251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Ремезова Вера Алексеевна, доцент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Воротной Михаил Вячеславович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кандидат искусствоведения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Карпова Софья Моисеевна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кандидат искусствоведения</w:t>
            </w:r>
          </w:p>
        </w:tc>
        <w:tc>
          <w:tcPr>
            <w:tcW w:w="2163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Гуревич Владимир Абрамович, профессор, доктор искусствоведения</w:t>
            </w:r>
          </w:p>
        </w:tc>
      </w:tr>
      <w:tr w:rsidR="00DC710B" w:rsidRPr="00300CF7" w:rsidTr="00D57DBF">
        <w:tc>
          <w:tcPr>
            <w:tcW w:w="2640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53.04.01 Музыкально-инструментальное искусство, направленность (профиль) «Фортепиано»</w:t>
            </w:r>
          </w:p>
        </w:tc>
        <w:tc>
          <w:tcPr>
            <w:tcW w:w="2555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Кузнецова Елена Олеговна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кандидат педагогических наук, заведующий кафедрой музыкально-инструментальной подготовки</w:t>
            </w:r>
          </w:p>
        </w:tc>
        <w:tc>
          <w:tcPr>
            <w:tcW w:w="2514" w:type="dxa"/>
          </w:tcPr>
          <w:p w:rsidR="00DC710B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Ремезова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Алексеевна, доцент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Воротной Михаил Вячеславович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кандидат искусствоведения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Карпова Софья Моисеевна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кандидат искусствоведения</w:t>
            </w:r>
          </w:p>
        </w:tc>
        <w:tc>
          <w:tcPr>
            <w:tcW w:w="2163" w:type="dxa"/>
          </w:tcPr>
          <w:p w:rsidR="00DC710B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Гуревич Владимир Абрамович, профессор, доктор искусствоведения</w:t>
            </w:r>
          </w:p>
        </w:tc>
      </w:tr>
      <w:tr w:rsidR="00DC710B" w:rsidRPr="00300CF7" w:rsidTr="00D57DBF">
        <w:tc>
          <w:tcPr>
            <w:tcW w:w="2640" w:type="dxa"/>
          </w:tcPr>
          <w:p w:rsidR="00DC710B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44.04.01 Педагогическое образование, направленность (профиль) «Хореографическое искусство и образование»</w:t>
            </w:r>
          </w:p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Касиманова Людмила Альбертовна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доктор педагогических наук</w:t>
            </w:r>
          </w:p>
        </w:tc>
        <w:tc>
          <w:tcPr>
            <w:tcW w:w="251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Юзова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Гурова Янина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доцент, кандидат искусствоведения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A9">
              <w:rPr>
                <w:rFonts w:ascii="Times New Roman" w:hAnsi="Times New Roman" w:cs="Times New Roman"/>
                <w:sz w:val="24"/>
                <w:szCs w:val="24"/>
              </w:rPr>
              <w:t>Розанова Ольга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кандидат искусствоведения</w:t>
            </w:r>
          </w:p>
        </w:tc>
        <w:tc>
          <w:tcPr>
            <w:tcW w:w="2163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Касиманова Людмила Альбертовна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доктор педагогических наук</w:t>
            </w:r>
          </w:p>
        </w:tc>
      </w:tr>
      <w:tr w:rsidR="00DC710B" w:rsidRPr="00300CF7" w:rsidTr="00D57DBF">
        <w:tc>
          <w:tcPr>
            <w:tcW w:w="2640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 xml:space="preserve">52.04.01 Хореографическое искусство, </w:t>
            </w:r>
            <w:r w:rsidRPr="00300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направленность (профиль) «Режиссура и продюссирование в хореографическом искусстве»</w:t>
            </w:r>
          </w:p>
        </w:tc>
        <w:tc>
          <w:tcPr>
            <w:tcW w:w="2555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Касиманова Людмила Альбертовна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профессор, доктор педагогических наук</w:t>
            </w:r>
          </w:p>
        </w:tc>
        <w:tc>
          <w:tcPr>
            <w:tcW w:w="251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Юзова Елена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доцент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Гурова Янина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доцент,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кандидат искусствоведения</w:t>
            </w:r>
          </w:p>
        </w:tc>
        <w:tc>
          <w:tcPr>
            <w:tcW w:w="2344" w:type="dxa"/>
          </w:tcPr>
          <w:p w:rsidR="00DC710B" w:rsidRPr="00DC68A9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Розанова Ольга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профессор, кандидат искусствоведения</w:t>
            </w:r>
          </w:p>
        </w:tc>
        <w:tc>
          <w:tcPr>
            <w:tcW w:w="2163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Касиманова Людмила Альбертовна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профессор, доктор педагогических наук</w:t>
            </w:r>
          </w:p>
        </w:tc>
      </w:tr>
      <w:tr w:rsidR="00DC710B" w:rsidRPr="00300CF7" w:rsidTr="00D57DBF">
        <w:tc>
          <w:tcPr>
            <w:tcW w:w="2640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44.04.01 Педагогическое образование, направленность (профиль) «Театральное образование»</w:t>
            </w:r>
          </w:p>
        </w:tc>
        <w:tc>
          <w:tcPr>
            <w:tcW w:w="2555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Полякова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доктор педагогических наук</w:t>
            </w:r>
          </w:p>
        </w:tc>
        <w:tc>
          <w:tcPr>
            <w:tcW w:w="251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Ткачева Екатерина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доцент, кандидат искусствоведения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Паршин Сергей Иванович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заведующий кафедрой театрального искусства</w:t>
            </w:r>
          </w:p>
        </w:tc>
        <w:tc>
          <w:tcPr>
            <w:tcW w:w="2344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Ворохов Тимур Сергеевич, доцент, кандидат искусствоведения</w:t>
            </w:r>
          </w:p>
        </w:tc>
        <w:tc>
          <w:tcPr>
            <w:tcW w:w="2163" w:type="dxa"/>
          </w:tcPr>
          <w:p w:rsidR="00DC710B" w:rsidRPr="00300CF7" w:rsidRDefault="00DC710B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CF7">
              <w:rPr>
                <w:rFonts w:ascii="Times New Roman" w:hAnsi="Times New Roman" w:cs="Times New Roman"/>
                <w:sz w:val="24"/>
                <w:szCs w:val="24"/>
              </w:rPr>
              <w:t>Полякова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профессор, доктор педагогических наук</w:t>
            </w:r>
          </w:p>
        </w:tc>
      </w:tr>
    </w:tbl>
    <w:p w:rsidR="00967935" w:rsidRDefault="00967935" w:rsidP="00967935">
      <w:pPr>
        <w:pStyle w:val="LO-normal"/>
      </w:pPr>
    </w:p>
    <w:p w:rsidR="002B1166" w:rsidRDefault="005C0A79" w:rsidP="008079A8">
      <w:pPr>
        <w:pStyle w:val="1"/>
      </w:pPr>
      <w:r>
        <w:t>Филологический факультет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640"/>
        <w:gridCol w:w="2430"/>
        <w:gridCol w:w="2551"/>
        <w:gridCol w:w="2410"/>
        <w:gridCol w:w="2126"/>
        <w:gridCol w:w="2403"/>
      </w:tblGrid>
      <w:tr w:rsidR="002520D1" w:rsidRPr="004B0872" w:rsidTr="00DF571C">
        <w:trPr>
          <w:tblHeader/>
        </w:trPr>
        <w:tc>
          <w:tcPr>
            <w:tcW w:w="2640" w:type="dxa"/>
            <w:shd w:val="clear" w:color="auto" w:fill="auto"/>
            <w:vAlign w:val="center"/>
          </w:tcPr>
          <w:p w:rsidR="002520D1" w:rsidRPr="00DF571C" w:rsidRDefault="002520D1" w:rsidP="002520D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Наименование образовательной программы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520D1" w:rsidRPr="00DF571C" w:rsidRDefault="002520D1" w:rsidP="002520D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520D1" w:rsidRPr="00DF571C" w:rsidRDefault="002520D1" w:rsidP="002520D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Академический консультант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20D1" w:rsidRPr="00DF571C" w:rsidRDefault="002520D1" w:rsidP="002520D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Член совета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20D1" w:rsidRPr="00DF571C" w:rsidRDefault="002520D1" w:rsidP="002520D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Член совета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2520D1" w:rsidRPr="00DF571C" w:rsidRDefault="002520D1" w:rsidP="002520D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571C">
              <w:rPr>
                <w:rFonts w:ascii="Times New Roman" w:hAnsi="Times New Roman" w:cs="Times New Roman"/>
                <w:b/>
                <w:sz w:val="24"/>
              </w:rPr>
              <w:t>Руководитель научного содержания</w:t>
            </w:r>
          </w:p>
        </w:tc>
      </w:tr>
      <w:tr w:rsidR="002B1166" w:rsidRPr="004B0872" w:rsidTr="00D57DBF">
        <w:tc>
          <w:tcPr>
            <w:tcW w:w="14560" w:type="dxa"/>
            <w:gridSpan w:val="6"/>
          </w:tcPr>
          <w:p w:rsidR="002B1166" w:rsidRPr="000806EF" w:rsidRDefault="000806EF" w:rsidP="005C0A79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 w:rsidRPr="000806EF">
              <w:rPr>
                <w:rFonts w:ascii="Times New Roman" w:hAnsi="Times New Roman" w:cs="Times New Roman"/>
                <w:sz w:val="24"/>
              </w:rPr>
              <w:t>Б</w:t>
            </w:r>
            <w:r w:rsidR="002B1166" w:rsidRPr="000806EF">
              <w:rPr>
                <w:rFonts w:ascii="Times New Roman" w:hAnsi="Times New Roman" w:cs="Times New Roman"/>
                <w:sz w:val="24"/>
              </w:rPr>
              <w:t>акалавриат</w:t>
            </w:r>
          </w:p>
        </w:tc>
      </w:tr>
      <w:tr w:rsidR="002B1166" w:rsidRPr="004B0872" w:rsidTr="002520D1">
        <w:tc>
          <w:tcPr>
            <w:tcW w:w="2640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B0872">
              <w:rPr>
                <w:rFonts w:ascii="Times New Roman" w:hAnsi="Times New Roman" w:cs="Times New Roman"/>
                <w:sz w:val="24"/>
              </w:rPr>
              <w:t>44.03.01 Педагогическое образование (Филологическое образование)</w:t>
            </w:r>
          </w:p>
        </w:tc>
        <w:tc>
          <w:tcPr>
            <w:tcW w:w="2430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Михновец Надежда Г</w:t>
            </w:r>
            <w:r w:rsidRPr="004B0872">
              <w:rPr>
                <w:rFonts w:ascii="Times New Roman" w:hAnsi="Times New Roman" w:cs="Times New Roman"/>
                <w:sz w:val="24"/>
              </w:rPr>
              <w:t>еннадьевна, доктор филологических наук, профессор</w:t>
            </w:r>
          </w:p>
        </w:tc>
        <w:tc>
          <w:tcPr>
            <w:tcW w:w="2551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B0872">
              <w:rPr>
                <w:rFonts w:ascii="Times New Roman" w:hAnsi="Times New Roman" w:cs="Times New Roman"/>
                <w:sz w:val="24"/>
              </w:rPr>
              <w:t>Шубина Наталья Леонидовна, доктор филологических наук, профессор</w:t>
            </w:r>
          </w:p>
        </w:tc>
        <w:tc>
          <w:tcPr>
            <w:tcW w:w="2410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Смирнова Ольга Михайловна</w:t>
            </w:r>
            <w:r w:rsidRPr="004B0872">
              <w:rPr>
                <w:rFonts w:ascii="Times New Roman" w:hAnsi="Times New Roman" w:cs="Times New Roman"/>
                <w:sz w:val="24"/>
              </w:rPr>
              <w:t>, кандидат филологических наук, доцент</w:t>
            </w:r>
          </w:p>
        </w:tc>
        <w:tc>
          <w:tcPr>
            <w:tcW w:w="2126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B0872">
              <w:rPr>
                <w:rFonts w:ascii="Times New Roman" w:hAnsi="Times New Roman" w:cs="Times New Roman"/>
                <w:sz w:val="24"/>
              </w:rPr>
              <w:t xml:space="preserve">Кузьмина </w:t>
            </w:r>
            <w:r>
              <w:rPr>
                <w:rFonts w:ascii="Times New Roman" w:hAnsi="Times New Roman" w:cs="Times New Roman"/>
                <w:sz w:val="24"/>
              </w:rPr>
              <w:t>Алла</w:t>
            </w:r>
            <w:r w:rsidRPr="004B087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Васильевна</w:t>
            </w:r>
            <w:r w:rsidRPr="004B0872">
              <w:rPr>
                <w:rFonts w:ascii="Times New Roman" w:hAnsi="Times New Roman" w:cs="Times New Roman"/>
                <w:sz w:val="24"/>
              </w:rPr>
              <w:t>, кандидат филологических наук, доцент</w:t>
            </w:r>
          </w:p>
        </w:tc>
        <w:tc>
          <w:tcPr>
            <w:tcW w:w="2403" w:type="dxa"/>
            <w:tcBorders>
              <w:tl2br w:val="single" w:sz="4" w:space="0" w:color="auto"/>
              <w:tr2bl w:val="single" w:sz="4" w:space="0" w:color="auto"/>
            </w:tcBorders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1166" w:rsidRPr="004B0872" w:rsidTr="002520D1">
        <w:tc>
          <w:tcPr>
            <w:tcW w:w="2640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44.03.05</w:t>
            </w:r>
            <w:r w:rsidRPr="004B0872">
              <w:rPr>
                <w:rFonts w:ascii="Times New Roman" w:hAnsi="Times New Roman" w:cs="Times New Roman"/>
                <w:sz w:val="24"/>
              </w:rPr>
              <w:t xml:space="preserve"> Педагогическое образование (</w:t>
            </w:r>
            <w:r>
              <w:rPr>
                <w:rFonts w:ascii="Times New Roman" w:hAnsi="Times New Roman" w:cs="Times New Roman"/>
                <w:sz w:val="24"/>
              </w:rPr>
              <w:t>с двумя профилями подготовки. Русский язык, Литература</w:t>
            </w:r>
            <w:r w:rsidRPr="004B0872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430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Михновец Надежда Г</w:t>
            </w:r>
            <w:r w:rsidRPr="004B0872">
              <w:rPr>
                <w:rFonts w:ascii="Times New Roman" w:hAnsi="Times New Roman" w:cs="Times New Roman"/>
                <w:sz w:val="24"/>
              </w:rPr>
              <w:t>еннадьевна, доктор филологических наук, профессор</w:t>
            </w:r>
          </w:p>
        </w:tc>
        <w:tc>
          <w:tcPr>
            <w:tcW w:w="2551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Игошева Татьяна Васильевна</w:t>
            </w:r>
            <w:r w:rsidRPr="004B0872">
              <w:rPr>
                <w:rFonts w:ascii="Times New Roman" w:hAnsi="Times New Roman" w:cs="Times New Roman"/>
                <w:sz w:val="24"/>
              </w:rPr>
              <w:t xml:space="preserve">, доктор филологических наук, </w:t>
            </w:r>
            <w:r>
              <w:rPr>
                <w:rFonts w:ascii="Times New Roman" w:hAnsi="Times New Roman" w:cs="Times New Roman"/>
                <w:sz w:val="24"/>
              </w:rPr>
              <w:t>ведущий научный сотрудник Отдела новейшей литературы ИРЛИ РАН (Пушкинский Дом)</w:t>
            </w:r>
          </w:p>
        </w:tc>
        <w:tc>
          <w:tcPr>
            <w:tcW w:w="2410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Разумахина Ксения Юрьевна</w:t>
            </w:r>
            <w:r w:rsidRPr="004B0872">
              <w:rPr>
                <w:rFonts w:ascii="Times New Roman" w:hAnsi="Times New Roman" w:cs="Times New Roman"/>
                <w:sz w:val="24"/>
              </w:rPr>
              <w:t>, кандидат филологических наук, доцент</w:t>
            </w:r>
          </w:p>
        </w:tc>
        <w:tc>
          <w:tcPr>
            <w:tcW w:w="2126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B0872">
              <w:rPr>
                <w:rFonts w:ascii="Times New Roman" w:hAnsi="Times New Roman" w:cs="Times New Roman"/>
                <w:sz w:val="24"/>
              </w:rPr>
              <w:t xml:space="preserve">Кузьмина </w:t>
            </w:r>
            <w:r>
              <w:rPr>
                <w:rFonts w:ascii="Times New Roman" w:hAnsi="Times New Roman" w:cs="Times New Roman"/>
                <w:sz w:val="24"/>
              </w:rPr>
              <w:t>Алла</w:t>
            </w:r>
            <w:r w:rsidRPr="004B087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Васильевна</w:t>
            </w:r>
            <w:r w:rsidRPr="004B0872">
              <w:rPr>
                <w:rFonts w:ascii="Times New Roman" w:hAnsi="Times New Roman" w:cs="Times New Roman"/>
                <w:sz w:val="24"/>
              </w:rPr>
              <w:t>, кандидат филологических наук, доцент</w:t>
            </w:r>
          </w:p>
        </w:tc>
        <w:tc>
          <w:tcPr>
            <w:tcW w:w="2403" w:type="dxa"/>
            <w:tcBorders>
              <w:tl2br w:val="single" w:sz="4" w:space="0" w:color="auto"/>
              <w:tr2bl w:val="single" w:sz="4" w:space="0" w:color="auto"/>
            </w:tcBorders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1166" w:rsidRPr="004B0872" w:rsidTr="002520D1">
        <w:tc>
          <w:tcPr>
            <w:tcW w:w="2640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B0872">
              <w:rPr>
                <w:rFonts w:ascii="Times New Roman" w:hAnsi="Times New Roman" w:cs="Times New Roman"/>
                <w:sz w:val="24"/>
              </w:rPr>
              <w:t>45.03.01 Филология (Русская филология)</w:t>
            </w:r>
          </w:p>
        </w:tc>
        <w:tc>
          <w:tcPr>
            <w:tcW w:w="2430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Козловская Наталия Витальевна</w:t>
            </w:r>
            <w:r w:rsidRPr="004B0872">
              <w:rPr>
                <w:rFonts w:ascii="Times New Roman" w:hAnsi="Times New Roman" w:cs="Times New Roman"/>
                <w:sz w:val="24"/>
              </w:rPr>
              <w:t xml:space="preserve">, доктор </w:t>
            </w:r>
            <w:r w:rsidRPr="004B0872">
              <w:rPr>
                <w:rFonts w:ascii="Times New Roman" w:hAnsi="Times New Roman" w:cs="Times New Roman"/>
                <w:sz w:val="24"/>
              </w:rPr>
              <w:lastRenderedPageBreak/>
              <w:t>филологических наук, профессор</w:t>
            </w:r>
          </w:p>
        </w:tc>
        <w:tc>
          <w:tcPr>
            <w:tcW w:w="2551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B0872">
              <w:rPr>
                <w:rFonts w:ascii="Times New Roman" w:hAnsi="Times New Roman" w:cs="Times New Roman"/>
                <w:sz w:val="24"/>
              </w:rPr>
              <w:lastRenderedPageBreak/>
              <w:t>Руднев Дмитрий Влад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4B0872">
              <w:rPr>
                <w:rFonts w:ascii="Times New Roman" w:hAnsi="Times New Roman" w:cs="Times New Roman"/>
                <w:sz w:val="24"/>
              </w:rPr>
              <w:t xml:space="preserve">мирович, доктор </w:t>
            </w:r>
            <w:r w:rsidRPr="004B0872">
              <w:rPr>
                <w:rFonts w:ascii="Times New Roman" w:hAnsi="Times New Roman" w:cs="Times New Roman"/>
                <w:sz w:val="24"/>
              </w:rPr>
              <w:lastRenderedPageBreak/>
              <w:t xml:space="preserve">филологических наук, </w:t>
            </w:r>
            <w:r>
              <w:rPr>
                <w:rFonts w:ascii="Times New Roman" w:hAnsi="Times New Roman" w:cs="Times New Roman"/>
                <w:sz w:val="24"/>
              </w:rPr>
              <w:t>ведущий научный сотрудник, группа «Словаря русского языка 19 века» ИЛИ РАН</w:t>
            </w:r>
          </w:p>
        </w:tc>
        <w:tc>
          <w:tcPr>
            <w:tcW w:w="2410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Разумахина Ксения Юрьевна</w:t>
            </w:r>
            <w:r w:rsidRPr="004B0872">
              <w:rPr>
                <w:rFonts w:ascii="Times New Roman" w:hAnsi="Times New Roman" w:cs="Times New Roman"/>
                <w:sz w:val="24"/>
              </w:rPr>
              <w:t xml:space="preserve">, кандидат </w:t>
            </w:r>
            <w:r w:rsidRPr="004B0872">
              <w:rPr>
                <w:rFonts w:ascii="Times New Roman" w:hAnsi="Times New Roman" w:cs="Times New Roman"/>
                <w:sz w:val="24"/>
              </w:rPr>
              <w:lastRenderedPageBreak/>
              <w:t>филологических наук, доцент</w:t>
            </w:r>
          </w:p>
        </w:tc>
        <w:tc>
          <w:tcPr>
            <w:tcW w:w="2126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B0872">
              <w:rPr>
                <w:rFonts w:ascii="Times New Roman" w:hAnsi="Times New Roman" w:cs="Times New Roman"/>
                <w:sz w:val="24"/>
              </w:rPr>
              <w:lastRenderedPageBreak/>
              <w:t xml:space="preserve">Евдокимова Ольга Владимировна, </w:t>
            </w:r>
            <w:r w:rsidRPr="004B0872">
              <w:rPr>
                <w:rFonts w:ascii="Times New Roman" w:hAnsi="Times New Roman" w:cs="Times New Roman"/>
                <w:sz w:val="24"/>
              </w:rPr>
              <w:lastRenderedPageBreak/>
              <w:t>доктор филологических наук, профессор</w:t>
            </w:r>
          </w:p>
        </w:tc>
        <w:tc>
          <w:tcPr>
            <w:tcW w:w="2403" w:type="dxa"/>
            <w:tcBorders>
              <w:tl2br w:val="single" w:sz="4" w:space="0" w:color="auto"/>
              <w:tr2bl w:val="single" w:sz="4" w:space="0" w:color="auto"/>
            </w:tcBorders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B1166" w:rsidRPr="004B0872" w:rsidTr="00FD4838">
        <w:trPr>
          <w:trHeight w:val="359"/>
        </w:trPr>
        <w:tc>
          <w:tcPr>
            <w:tcW w:w="14560" w:type="dxa"/>
            <w:gridSpan w:val="6"/>
          </w:tcPr>
          <w:p w:rsidR="002B1166" w:rsidRPr="000806EF" w:rsidRDefault="000806EF" w:rsidP="005C0A79">
            <w:pPr>
              <w:pStyle w:val="a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</w:t>
            </w:r>
            <w:r w:rsidR="002B1166" w:rsidRPr="000806EF">
              <w:rPr>
                <w:rFonts w:ascii="Times New Roman" w:hAnsi="Times New Roman" w:cs="Times New Roman"/>
                <w:sz w:val="24"/>
              </w:rPr>
              <w:t>агистратура</w:t>
            </w:r>
          </w:p>
        </w:tc>
      </w:tr>
      <w:tr w:rsidR="002B1166" w:rsidRPr="004B0872" w:rsidTr="002520D1">
        <w:tc>
          <w:tcPr>
            <w:tcW w:w="2640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B0872">
              <w:rPr>
                <w:rFonts w:ascii="Times New Roman" w:hAnsi="Times New Roman" w:cs="Times New Roman"/>
                <w:sz w:val="24"/>
              </w:rPr>
              <w:t>44.04.04 Педагогическое образование (Филология в контексте современного образования)</w:t>
            </w:r>
          </w:p>
        </w:tc>
        <w:tc>
          <w:tcPr>
            <w:tcW w:w="2430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Михновец Надежда Г</w:t>
            </w:r>
            <w:r w:rsidRPr="004B0872">
              <w:rPr>
                <w:rFonts w:ascii="Times New Roman" w:hAnsi="Times New Roman" w:cs="Times New Roman"/>
                <w:sz w:val="24"/>
              </w:rPr>
              <w:t>еннадьевна, доктор филологических наук, профессор</w:t>
            </w:r>
          </w:p>
        </w:tc>
        <w:tc>
          <w:tcPr>
            <w:tcW w:w="2551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Московкин Леонид Викторович</w:t>
            </w:r>
            <w:r w:rsidRPr="004B0872">
              <w:rPr>
                <w:rFonts w:ascii="Times New Roman" w:hAnsi="Times New Roman" w:cs="Times New Roman"/>
                <w:sz w:val="24"/>
              </w:rPr>
              <w:t xml:space="preserve">, доктор </w:t>
            </w:r>
            <w:r>
              <w:rPr>
                <w:rFonts w:ascii="Times New Roman" w:hAnsi="Times New Roman" w:cs="Times New Roman"/>
                <w:sz w:val="24"/>
              </w:rPr>
              <w:t>педагогических</w:t>
            </w:r>
            <w:r w:rsidRPr="004B0872">
              <w:rPr>
                <w:rFonts w:ascii="Times New Roman" w:hAnsi="Times New Roman" w:cs="Times New Roman"/>
                <w:sz w:val="24"/>
              </w:rPr>
              <w:t xml:space="preserve"> наук, профессор</w:t>
            </w:r>
            <w:r>
              <w:rPr>
                <w:rFonts w:ascii="Times New Roman" w:hAnsi="Times New Roman" w:cs="Times New Roman"/>
                <w:sz w:val="24"/>
              </w:rPr>
              <w:t xml:space="preserve"> кафедры русского языка как иностранного и методики его преподавания СПбГУ</w:t>
            </w:r>
          </w:p>
        </w:tc>
        <w:tc>
          <w:tcPr>
            <w:tcW w:w="2410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B0872">
              <w:rPr>
                <w:rFonts w:ascii="Times New Roman" w:hAnsi="Times New Roman" w:cs="Times New Roman"/>
                <w:sz w:val="24"/>
              </w:rPr>
              <w:t>Жеребин Алексей Иосифович, доктор филологических наук, профессор</w:t>
            </w:r>
          </w:p>
        </w:tc>
        <w:tc>
          <w:tcPr>
            <w:tcW w:w="2126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B0872">
              <w:rPr>
                <w:rFonts w:ascii="Times New Roman" w:hAnsi="Times New Roman" w:cs="Times New Roman"/>
                <w:sz w:val="24"/>
              </w:rPr>
              <w:t>Железнякова Елена Алексеевна, кандидат педагогических наук, доцент</w:t>
            </w:r>
          </w:p>
        </w:tc>
        <w:tc>
          <w:tcPr>
            <w:tcW w:w="2403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B0872">
              <w:rPr>
                <w:rFonts w:ascii="Times New Roman" w:hAnsi="Times New Roman" w:cs="Times New Roman"/>
                <w:sz w:val="24"/>
              </w:rPr>
              <w:t>Черняк Мария Александровна, доктор филологических наук, профессор</w:t>
            </w:r>
          </w:p>
        </w:tc>
      </w:tr>
      <w:tr w:rsidR="002B1166" w:rsidRPr="004B0872" w:rsidTr="00FD4838">
        <w:trPr>
          <w:trHeight w:val="3004"/>
        </w:trPr>
        <w:tc>
          <w:tcPr>
            <w:tcW w:w="2640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B0872">
              <w:rPr>
                <w:rFonts w:ascii="Times New Roman" w:hAnsi="Times New Roman" w:cs="Times New Roman"/>
                <w:sz w:val="24"/>
              </w:rPr>
              <w:t>45.04.01 Филология (Современная русистика)</w:t>
            </w:r>
          </w:p>
        </w:tc>
        <w:tc>
          <w:tcPr>
            <w:tcW w:w="2430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Козловская Наталия Витальевна</w:t>
            </w:r>
            <w:r w:rsidRPr="004B0872">
              <w:rPr>
                <w:rFonts w:ascii="Times New Roman" w:hAnsi="Times New Roman" w:cs="Times New Roman"/>
                <w:sz w:val="24"/>
              </w:rPr>
              <w:t>, доктор филологических наук, профессор</w:t>
            </w:r>
          </w:p>
        </w:tc>
        <w:tc>
          <w:tcPr>
            <w:tcW w:w="2551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B0872">
              <w:rPr>
                <w:rFonts w:ascii="Times New Roman" w:hAnsi="Times New Roman" w:cs="Times New Roman"/>
                <w:sz w:val="24"/>
              </w:rPr>
              <w:t>Дымарский Михаил Яковлевич, доктор филологических наук, профессор</w:t>
            </w:r>
          </w:p>
        </w:tc>
        <w:tc>
          <w:tcPr>
            <w:tcW w:w="2410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B0872">
              <w:rPr>
                <w:rFonts w:ascii="Times New Roman" w:hAnsi="Times New Roman" w:cs="Times New Roman"/>
                <w:sz w:val="24"/>
              </w:rPr>
              <w:t>Мартьянова Ирина Анатольевна, доктор филологических наук, профессор</w:t>
            </w:r>
          </w:p>
        </w:tc>
        <w:tc>
          <w:tcPr>
            <w:tcW w:w="2126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 w:rsidRPr="004B0872">
              <w:rPr>
                <w:rFonts w:ascii="Times New Roman" w:hAnsi="Times New Roman" w:cs="Times New Roman"/>
                <w:sz w:val="24"/>
              </w:rPr>
              <w:t>Сидоренко Константин Павлович, доктор филологических наук, профессор</w:t>
            </w:r>
          </w:p>
        </w:tc>
        <w:tc>
          <w:tcPr>
            <w:tcW w:w="2403" w:type="dxa"/>
          </w:tcPr>
          <w:p w:rsidR="002B1166" w:rsidRPr="004B0872" w:rsidRDefault="002B1166" w:rsidP="00AE3668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Беляева Лариса Николаевна</w:t>
            </w:r>
            <w:r w:rsidRPr="004B0872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доктор </w:t>
            </w:r>
            <w:r w:rsidRPr="004B0872">
              <w:rPr>
                <w:rFonts w:ascii="Times New Roman" w:hAnsi="Times New Roman" w:cs="Times New Roman"/>
                <w:sz w:val="24"/>
              </w:rPr>
              <w:t xml:space="preserve"> филологических наук, </w:t>
            </w:r>
            <w:r>
              <w:rPr>
                <w:rFonts w:ascii="Times New Roman" w:hAnsi="Times New Roman" w:cs="Times New Roman"/>
                <w:sz w:val="24"/>
              </w:rPr>
              <w:t>профессор</w:t>
            </w:r>
          </w:p>
        </w:tc>
      </w:tr>
    </w:tbl>
    <w:p w:rsidR="00642EBC" w:rsidRDefault="00642EBC" w:rsidP="00642EBC">
      <w:pPr>
        <w:spacing w:after="0" w:line="240" w:lineRule="auto"/>
      </w:pPr>
    </w:p>
    <w:p w:rsidR="00AC0446" w:rsidRDefault="005C0A79" w:rsidP="00FA4B7C">
      <w:pPr>
        <w:pStyle w:val="1"/>
      </w:pPr>
      <w:r>
        <w:t>Институт педагогики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397"/>
        <w:gridCol w:w="4395"/>
        <w:gridCol w:w="6768"/>
      </w:tblGrid>
      <w:tr w:rsidR="00AC0446" w:rsidTr="00AC0446">
        <w:trPr>
          <w:tblHeader/>
        </w:trPr>
        <w:tc>
          <w:tcPr>
            <w:tcW w:w="3397" w:type="dxa"/>
            <w:vAlign w:val="center"/>
          </w:tcPr>
          <w:p w:rsidR="00AC0446" w:rsidRPr="00D72514" w:rsidRDefault="00AC0446" w:rsidP="00AC0446">
            <w:pPr>
              <w:pStyle w:val="LO-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5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4395" w:type="dxa"/>
            <w:vAlign w:val="center"/>
          </w:tcPr>
          <w:p w:rsidR="00AC0446" w:rsidRPr="00D72514" w:rsidRDefault="00AC0446" w:rsidP="00AC0446">
            <w:pPr>
              <w:pStyle w:val="LO-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514">
              <w:rPr>
                <w:rFonts w:ascii="Times New Roman" w:hAnsi="Times New Roman" w:cs="Times New Roman"/>
                <w:b/>
                <w:sz w:val="24"/>
                <w:szCs w:val="24"/>
              </w:rPr>
              <w:t>Научный руководитель</w:t>
            </w:r>
          </w:p>
        </w:tc>
        <w:tc>
          <w:tcPr>
            <w:tcW w:w="6768" w:type="dxa"/>
            <w:vAlign w:val="center"/>
          </w:tcPr>
          <w:p w:rsidR="00AC0446" w:rsidRPr="00D72514" w:rsidRDefault="00AC0446" w:rsidP="00AC0446">
            <w:pPr>
              <w:pStyle w:val="LO-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514">
              <w:rPr>
                <w:rFonts w:ascii="Times New Roman" w:hAnsi="Times New Roman" w:cs="Times New Roman"/>
                <w:b/>
                <w:sz w:val="24"/>
                <w:szCs w:val="24"/>
              </w:rPr>
              <w:t>Члены совета Кураторы/преподаватели института педагогики</w:t>
            </w:r>
          </w:p>
        </w:tc>
      </w:tr>
      <w:tr w:rsidR="00AC0446" w:rsidTr="001A5550">
        <w:tc>
          <w:tcPr>
            <w:tcW w:w="14560" w:type="dxa"/>
            <w:gridSpan w:val="3"/>
          </w:tcPr>
          <w:p w:rsidR="00AC0446" w:rsidRDefault="00AC0446" w:rsidP="00AC044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Бакалавриат (базовое высшее образование)</w:t>
            </w:r>
          </w:p>
        </w:tc>
      </w:tr>
      <w:tr w:rsidR="00AC0446" w:rsidTr="00AC0446">
        <w:tc>
          <w:tcPr>
            <w:tcW w:w="3397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44.03.01 Педагогическое образование, профиль «Дополнительное образование (воспитательная работа)» </w:t>
            </w:r>
          </w:p>
        </w:tc>
        <w:tc>
          <w:tcPr>
            <w:tcW w:w="4395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 Смирнова   доцент кафедры педагогика школы института педагогики РГПУ им. А. И. Герцена, кандидат педагогических наук, доцент</w:t>
            </w:r>
          </w:p>
        </w:tc>
        <w:tc>
          <w:tcPr>
            <w:tcW w:w="6768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Радионова Нина Федоровна, профессор кафедры теории и методики непрерывного педагогического образования института педагогики РГПУ им. А. И. Герцена, доктор педагогических наук, профессор;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Сабинина Нина Николаевна, заместитель директора по научно-методической работе ГБОУДО  Дворец детского (юношеского) творчества Фрунзенского района Санкт-Петербурга, к.п.н</w:t>
            </w:r>
          </w:p>
        </w:tc>
      </w:tr>
      <w:tr w:rsidR="00AC0446" w:rsidTr="00AC0446">
        <w:tc>
          <w:tcPr>
            <w:tcW w:w="3397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44.03.04 Профессиональное обучение (по отраслям) 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«Педагог профессионального образования» </w:t>
            </w:r>
          </w:p>
        </w:tc>
        <w:tc>
          <w:tcPr>
            <w:tcW w:w="4395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Вячеславовна Гладкая, доцент кафедры теории и методики непрерывного педагогического образования института педагогики РГПУ им. А. И. Герцена, кандидат педагогических наук, доцент</w:t>
            </w:r>
          </w:p>
        </w:tc>
        <w:tc>
          <w:tcPr>
            <w:tcW w:w="6768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Балакирева Э.В., профессор кафедры теории и методики непрерывного педагогического образования института педагогики РГПУ им. А. И. Герцена, доктор педагогических наук, профессор;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Чижов Сергей Владимирович, заведующий кафедрой «Мосты» ФГОУ ВО «Петербургский государственный университет путей сообщения Императора Александра I», к.т.н.</w:t>
            </w:r>
          </w:p>
        </w:tc>
      </w:tr>
      <w:tr w:rsidR="00AC0446" w:rsidTr="00AC0446">
        <w:tc>
          <w:tcPr>
            <w:tcW w:w="3397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44.03.02 Психолого-педагогическое образование «Психолого-педагогическая работа с семьей и детьми» </w:t>
            </w:r>
          </w:p>
        </w:tc>
        <w:tc>
          <w:tcPr>
            <w:tcW w:w="4395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Курагина Галина Салихьяновна, доцент кафедры теории и методики воспитания и социальной работы института педагогики РГПУ им. А. И. Герцена, кандидат педагогических наук, доцент</w:t>
            </w:r>
          </w:p>
        </w:tc>
        <w:tc>
          <w:tcPr>
            <w:tcW w:w="6768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Абашина Анна Дмитриевна, доцент кафедры теории и методики воспитания и социальной работы института педагогики РГПУ им. А. И. Герцена, кандидат педагогических наук, доцент;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Митянина Анна Владимировна Уполномоченный по правам ребенка в Санкт-Петербурге «Заслуженный юрист Российской Федерации»</w:t>
            </w:r>
          </w:p>
        </w:tc>
      </w:tr>
      <w:tr w:rsidR="00AC0446" w:rsidTr="00AC0446">
        <w:tc>
          <w:tcPr>
            <w:tcW w:w="3397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44.03.02 Педагогическое образование, профиль</w:t>
            </w:r>
          </w:p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«Социально-педагогическое сопровождение детей и молодежи»</w:t>
            </w:r>
          </w:p>
        </w:tc>
        <w:tc>
          <w:tcPr>
            <w:tcW w:w="4395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Алексеевна Жданова, доцент кафедры теории и методики воспитания и социальной работы института педагогики РГПУ им. А. И. Герцена, кандидат педагогических наук, доцент</w:t>
            </w:r>
          </w:p>
        </w:tc>
        <w:tc>
          <w:tcPr>
            <w:tcW w:w="6768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Абашина Анна Дмитриевна, доцент кафедры теории и методики воспитания и социальной работы института педагогики РГПУ им. А. И. Герцена, кандидат педагогических наук, доцент</w:t>
            </w:r>
          </w:p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Митянина Анна Владимировна Уполномоченный по правам ребенка в Санкт-Петербурге «Заслуженный юрист Российской Федерации»</w:t>
            </w:r>
          </w:p>
        </w:tc>
      </w:tr>
      <w:tr w:rsidR="00AC0446" w:rsidTr="00AC0446">
        <w:tc>
          <w:tcPr>
            <w:tcW w:w="3397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44.03.02 Педагогическое образование, профиль «Социальная педагогика и психология»</w:t>
            </w:r>
          </w:p>
        </w:tc>
        <w:tc>
          <w:tcPr>
            <w:tcW w:w="4395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Алексеевна Жданова, доцент кафедры теории и методики воспитания и социальной работы института педагогики РГПУ им. А. И. Герцена, кандидат педагогических наук, доцент</w:t>
            </w:r>
          </w:p>
        </w:tc>
        <w:tc>
          <w:tcPr>
            <w:tcW w:w="6768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Платонова Юлия Юрьевна, Заведующий кафедрой теории и технологии социальной работы Санкт-Петербургский государственный институт психологии и социальной работы, к.п.н., доцент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Есикова Татьяна Владиславовна, доцент кафедры теории и методики непрерывного педагогического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института педагогики РГПУ им. А. И. Герцена, кандидат педагогических наук, доцент</w:t>
            </w:r>
          </w:p>
        </w:tc>
      </w:tr>
      <w:tr w:rsidR="00AC0446" w:rsidTr="00AC0446">
        <w:tc>
          <w:tcPr>
            <w:tcW w:w="3397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39.03.02 Социальная работа 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«Социальная защита и социальное обслуживание семей и детей»</w:t>
            </w:r>
          </w:p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Сундукова Эльвира Ильдусовна, доцент кафедры теории и методики воспитания и социальной работы института педагогики РГПУ им. А. И. Герцена, кандидат педагогических наук, доцент</w:t>
            </w:r>
          </w:p>
        </w:tc>
        <w:tc>
          <w:tcPr>
            <w:tcW w:w="6768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Алексеевна Жданова, доцент кафедры теории и методики непрерывного педагогического образования института педагогики РГПУ им. А. И. Герцена, кандидат педагогических наук, доцент;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Митянина Анна Владимировна Уполномоченный по правам ребенка в Санкт-Петербурге «Заслуженный юрист Российской Федерации»</w:t>
            </w:r>
          </w:p>
        </w:tc>
      </w:tr>
      <w:tr w:rsidR="00AC0446" w:rsidTr="00F014A8">
        <w:tc>
          <w:tcPr>
            <w:tcW w:w="14560" w:type="dxa"/>
            <w:gridSpan w:val="3"/>
          </w:tcPr>
          <w:p w:rsidR="00AC0446" w:rsidRPr="00AC0446" w:rsidRDefault="00AC0446" w:rsidP="00AC0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446">
              <w:rPr>
                <w:rFonts w:ascii="Times New Roman" w:hAnsi="Times New Roman" w:cs="Times New Roman"/>
                <w:sz w:val="24"/>
                <w:szCs w:val="24"/>
              </w:rPr>
              <w:t>Магистратура</w:t>
            </w:r>
          </w:p>
        </w:tc>
      </w:tr>
      <w:tr w:rsidR="00AC0446" w:rsidTr="00AC0446">
        <w:tc>
          <w:tcPr>
            <w:tcW w:w="3397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44.04.01 Педагогическое образование</w:t>
            </w:r>
          </w:p>
          <w:p w:rsidR="00AC0446" w:rsidRDefault="00AC0446" w:rsidP="00FE59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«Дополнительное образование детей» </w:t>
            </w:r>
          </w:p>
        </w:tc>
        <w:tc>
          <w:tcPr>
            <w:tcW w:w="4395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 Федоровна Радионова  профессор кафедры теории и методики непрерывного педагогического образования института педагогики РГПУ им. А. И. Герцена, доктор педагогических наук, профессор</w:t>
            </w:r>
          </w:p>
        </w:tc>
        <w:tc>
          <w:tcPr>
            <w:tcW w:w="6768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Радионова Нина Федоровна, профессор кафедры теории и методики непрерывного педагогического образования института педагогики РГПУ им. А. И. Герцена, доктор педагогических наук, профессор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Сабинина Нина Николаевна, заместитель директора по научно-методической работе ГБОУДО  Дворец детского (юношеского) творчества Фрунзенского района Санкт-Петербурга, к.п.н</w:t>
            </w:r>
          </w:p>
        </w:tc>
      </w:tr>
      <w:tr w:rsidR="00AC0446" w:rsidTr="00AC0446">
        <w:tc>
          <w:tcPr>
            <w:tcW w:w="3397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44.04.01 Педагогическое образование «Духовно-нравственное воспитание» </w:t>
            </w:r>
          </w:p>
        </w:tc>
        <w:tc>
          <w:tcPr>
            <w:tcW w:w="4395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Антуанетта Георгиевна Козлова  профессор кафедры теории и методики непрерывного педагогического образования института педагогики РГПУ им. А. И. Герцена, доктор педагогических наук, профессор</w:t>
            </w:r>
          </w:p>
        </w:tc>
        <w:tc>
          <w:tcPr>
            <w:tcW w:w="6768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Прилуцкий Александр Михайлович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Истории религий и теологии Института истории и социальных наук РГПУ им. А.И. Герцена, доктор философских наук, профессор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 Александр Николаевич, заведующий кафедрой педагогики и андрагогики государственного бюджетного учреждения дополнительного профессионального образования Санкт-Петербургская академия постдипломного педагогического образования, доктор педагогических наук, доцент</w:t>
            </w:r>
          </w:p>
        </w:tc>
      </w:tr>
      <w:tr w:rsidR="00AC0446" w:rsidTr="00AC0446">
        <w:tc>
          <w:tcPr>
            <w:tcW w:w="3397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44.04.01 Педагогическое образование «Современные тренды образования взрослых»</w:t>
            </w:r>
          </w:p>
        </w:tc>
        <w:tc>
          <w:tcPr>
            <w:tcW w:w="4395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Инесса Сергеевна Батракова  профессор кафедры теории и методики непрерывного педагогического образования института педагогики РГПУ им. А. И. Герцена, доктор педагогических наук, профессор</w:t>
            </w:r>
          </w:p>
        </w:tc>
        <w:tc>
          <w:tcPr>
            <w:tcW w:w="6768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Тряпицын Александр Вячеславович, заведующий кафедрой теории и методики непрерывного педагогического образования института педагогики РГПУ им. А. И. Герцена, д.п.н, профессор.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Даутова Ольга Борисовна, директор Институт управления образованием Санкт-Петербургской академии постдипломного педагогического образования,  д.п.н, .профессор </w:t>
            </w:r>
          </w:p>
        </w:tc>
      </w:tr>
      <w:tr w:rsidR="00AC0446" w:rsidTr="00AC0446">
        <w:tc>
          <w:tcPr>
            <w:tcW w:w="3397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44.04.01 Педагогическое образование «Педагогика поддержки одаренных»</w:t>
            </w:r>
          </w:p>
        </w:tc>
        <w:tc>
          <w:tcPr>
            <w:tcW w:w="4395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Сергеевна Заир-Бек,   профессор кафедры педагогики школы института педагогики РГПУ им. А. И. Герцена, доктор педагогических наук, профессор</w:t>
            </w:r>
          </w:p>
        </w:tc>
        <w:tc>
          <w:tcPr>
            <w:tcW w:w="6768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Елена Витальевна, заведующий кафедрой педагогики школы института педагогики РГПУ им. А. И. Герцена, д.п.н., профессор;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Катунова Мария Ренгольдовна — генеральный директор ГБНОУ "СПБ ГДТЮ", к.п.н.</w:t>
            </w:r>
          </w:p>
        </w:tc>
      </w:tr>
      <w:tr w:rsidR="00AC0446" w:rsidTr="00AC0446">
        <w:tc>
          <w:tcPr>
            <w:tcW w:w="3397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44.04.01 Педагогическое образование «Педагогическое взаимодействие в виртуальной среде» </w:t>
            </w:r>
          </w:p>
        </w:tc>
        <w:tc>
          <w:tcPr>
            <w:tcW w:w="4395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Андреевич Ахаян  профессор кафедры педагогики школы института педагогики РГПУ им. А. И. Герцена, доктор педагогических наук, профессор</w:t>
            </w:r>
          </w:p>
        </w:tc>
        <w:tc>
          <w:tcPr>
            <w:tcW w:w="6768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Пискунова Елена Витальевна, заведующий кафедрой педагогики школы института педагогики РГПУ им. А. И. Герцена, д.п.н., профессор.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 Александр Андреевич, академик Российской Академии Образования, доктор педагогических наук, профессор,  Тульский государственный педагогический университет им. Л.Н. Толстого</w:t>
            </w:r>
          </w:p>
        </w:tc>
      </w:tr>
      <w:tr w:rsidR="00AC0446" w:rsidTr="00AC0446">
        <w:tc>
          <w:tcPr>
            <w:tcW w:w="3397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44.04.01 Педагогическое образование «Управление качеством образования» </w:t>
            </w:r>
          </w:p>
        </w:tc>
        <w:tc>
          <w:tcPr>
            <w:tcW w:w="4395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Михайловна Федорова. доктор педагогических наук, профессор</w:t>
            </w:r>
          </w:p>
        </w:tc>
        <w:tc>
          <w:tcPr>
            <w:tcW w:w="6768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Бахмутский Андрей Евгеньевич, профессор кафедры педагогики школы института педагогики РГПУ им. А. И. Герцена, доктор педагогических наук, профессор.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Долматов Александр Васильевич, д.п.н., профессор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Института экономики и управления кафедры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образованием и кадрового менеджмента РГПУ им. А.И. Герцена</w:t>
            </w:r>
          </w:p>
        </w:tc>
      </w:tr>
      <w:tr w:rsidR="00AC0446" w:rsidTr="00AC0446">
        <w:tc>
          <w:tcPr>
            <w:tcW w:w="3397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44.04.01 Педагогическое образование Педагогический дизайн школьного образования» </w:t>
            </w:r>
          </w:p>
        </w:tc>
        <w:tc>
          <w:tcPr>
            <w:tcW w:w="4395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 Прокофьевна Тряпицына  профессор кафедры педагогики школы института педагогики РГПУ им. А. И. Герцена, доктор. педагогических наук, профессор</w:t>
            </w:r>
          </w:p>
        </w:tc>
        <w:tc>
          <w:tcPr>
            <w:tcW w:w="6768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 Александр Николаевич, заведующий кафедрой педагогики и андрагогики государственного бюджетного учреждения дополнительного профессионального образования Санкт-Петербургская академия постдипломного педагогического образования, д.п.н., доцент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Каменский Алексей Михайлович, д.п.н., директор ГБОУ Лицея №590</w:t>
            </w:r>
          </w:p>
        </w:tc>
      </w:tr>
      <w:tr w:rsidR="00AC0446" w:rsidTr="00AC0446">
        <w:tc>
          <w:tcPr>
            <w:tcW w:w="3397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44.04.01 Педагогическое образование «Экспертиза в образовании» </w:t>
            </w:r>
          </w:p>
        </w:tc>
        <w:tc>
          <w:tcPr>
            <w:tcW w:w="4395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Николаевна Глубокова. доцент кафедры теории и методики непрерывного педагогического образования института педагогики РГПУ им. А. И. Герцена, кандидат педагогических наук, доцент</w:t>
            </w:r>
          </w:p>
        </w:tc>
        <w:tc>
          <w:tcPr>
            <w:tcW w:w="6768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Писарева Светлана Анатольевна, профессор кафедры теории и методики непрерывного педагогического образования института педагогики РГПУ им. А. И. Герцена, д.п.н., профессор.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Викторовна Ривкина, доцент кафедры теории и методики непрерывного педагогического образования института педагогики РГПУ им. А. И. Герцена, к.п.н., доцент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Панасюк Василий Петрович, заведующий кафедрой социально-педагогических измерений государственного бюджетного учреждения дополнительного профессионального образования Санкт-Петербургская академия постдипломного педагогического образования имени К.Д., д.п.н., профессор </w:t>
            </w:r>
          </w:p>
        </w:tc>
      </w:tr>
      <w:tr w:rsidR="00AC0446" w:rsidTr="00AC0446">
        <w:tc>
          <w:tcPr>
            <w:tcW w:w="3397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44.04.02 Психолого-педагогическое образование «Социально-педагогическое сопровождение семьи и ребенка» </w:t>
            </w:r>
          </w:p>
        </w:tc>
        <w:tc>
          <w:tcPr>
            <w:tcW w:w="4395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Алексеевна Расчетина.  профессор кафедры теории и методики воспитания и социальной работы института педагогики РГПУ им. А. И. Герцена, доктор педагогических наук, профессор</w:t>
            </w:r>
          </w:p>
        </w:tc>
        <w:tc>
          <w:tcPr>
            <w:tcW w:w="6768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Курагина Галина Салихьяновна, доцент кафедры теории и методики воспитания и социальной работы института педагогики РГПУ им. А. И. Герцена, кандидат педагогических наук, доцент; Митянина Анна Владимировна Уполномоченный по правам ребенка в Санкт-Петербурге, «Заслуженный юрист Российской Федерации»</w:t>
            </w:r>
          </w:p>
        </w:tc>
      </w:tr>
      <w:tr w:rsidR="00AC0446" w:rsidTr="00AC0446">
        <w:tc>
          <w:tcPr>
            <w:tcW w:w="3397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39.04.02 Социальная работа </w:t>
            </w:r>
          </w:p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«Социальная работа в различных сферах жизнедеятельности» </w:t>
            </w:r>
          </w:p>
        </w:tc>
        <w:tc>
          <w:tcPr>
            <w:tcW w:w="4395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 Николаевна Суртаева профессор кафедры теории и методики воспитания и социальной работы института педагогики РГПУ им. А. И. Герцена, доктор педагогических наук, профессор</w:t>
            </w:r>
          </w:p>
        </w:tc>
        <w:tc>
          <w:tcPr>
            <w:tcW w:w="6768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Светлана Соломоновна, профессор кафедры теории и технологий социальной работы Санкт-Петербургского государственного автономного образовательного учреждения высшего образования «Санкт-Петербургский государственный институт психологии и социальной работы», д.п.н., старший научный сотрудник</w:t>
            </w:r>
          </w:p>
        </w:tc>
      </w:tr>
      <w:tr w:rsidR="00AC0446" w:rsidTr="00AC0446">
        <w:tc>
          <w:tcPr>
            <w:tcW w:w="3397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39.04.03 Организация работы с молодежью 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«Социально-гуманитарные технологии работы с молодежью»</w:t>
            </w:r>
          </w:p>
        </w:tc>
        <w:tc>
          <w:tcPr>
            <w:tcW w:w="4395" w:type="dxa"/>
          </w:tcPr>
          <w:p w:rsidR="00AC0446" w:rsidRDefault="00AC0446" w:rsidP="00AC044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Вячеславович Тряпицын, профессор кафедры теории и методики непрерывного педагогического образования института педагогики РГПУ им. А. И. Герцена, доктор педагогических наук, профессор</w:t>
            </w:r>
          </w:p>
        </w:tc>
        <w:tc>
          <w:tcPr>
            <w:tcW w:w="6768" w:type="dxa"/>
          </w:tcPr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Ольга Анатольевна, заместитель председателя Комитета по молодежной политике и взаимодействию с общественными организациями расположенными на территории Санкт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noBreakHyphen/>
              <w:t>Петербурга</w:t>
            </w: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446" w:rsidRDefault="00AC0446" w:rsidP="00AC04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Роман Александрович, заведующий кафедрой истории России с древнейших времен до начала XIX века института истории и социальных наук РГПУ им. А.И. Герцена, доктор исторических наук, доцент</w:t>
            </w:r>
          </w:p>
        </w:tc>
      </w:tr>
    </w:tbl>
    <w:p w:rsidR="002414DB" w:rsidRDefault="002414DB" w:rsidP="00DE7DC8">
      <w:pPr>
        <w:pStyle w:val="a8"/>
        <w:jc w:val="both"/>
        <w:rPr>
          <w:rFonts w:ascii="Times New Roman" w:hAnsi="Times New Roman"/>
          <w:sz w:val="24"/>
          <w:szCs w:val="24"/>
        </w:rPr>
      </w:pPr>
    </w:p>
    <w:sectPr w:rsidR="002414DB" w:rsidSect="008E30E4">
      <w:footerReference w:type="default" r:id="rId7"/>
      <w:pgSz w:w="16838" w:h="11906" w:orient="landscape"/>
      <w:pgMar w:top="851" w:right="1134" w:bottom="426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F4D" w:rsidRDefault="00892F4D" w:rsidP="00F172A1">
      <w:pPr>
        <w:spacing w:after="0" w:line="240" w:lineRule="auto"/>
      </w:pPr>
      <w:r>
        <w:separator/>
      </w:r>
    </w:p>
  </w:endnote>
  <w:endnote w:type="continuationSeparator" w:id="0">
    <w:p w:rsidR="00892F4D" w:rsidRDefault="00892F4D" w:rsidP="00F1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320876641"/>
      <w:docPartObj>
        <w:docPartGallery w:val="Page Numbers (Bottom of Page)"/>
        <w:docPartUnique/>
      </w:docPartObj>
    </w:sdtPr>
    <w:sdtContent>
      <w:p w:rsidR="003A1A6E" w:rsidRPr="008079A8" w:rsidRDefault="003A1A6E">
        <w:pPr>
          <w:pStyle w:val="af1"/>
          <w:jc w:val="center"/>
          <w:rPr>
            <w:rFonts w:ascii="Times New Roman" w:hAnsi="Times New Roman" w:cs="Times New Roman"/>
          </w:rPr>
        </w:pPr>
        <w:r w:rsidRPr="008079A8">
          <w:rPr>
            <w:rFonts w:ascii="Times New Roman" w:hAnsi="Times New Roman" w:cs="Times New Roman"/>
          </w:rPr>
          <w:fldChar w:fldCharType="begin"/>
        </w:r>
        <w:r w:rsidRPr="008079A8">
          <w:rPr>
            <w:rFonts w:ascii="Times New Roman" w:hAnsi="Times New Roman" w:cs="Times New Roman"/>
          </w:rPr>
          <w:instrText>PAGE   \* MERGEFORMAT</w:instrText>
        </w:r>
        <w:r w:rsidRPr="008079A8">
          <w:rPr>
            <w:rFonts w:ascii="Times New Roman" w:hAnsi="Times New Roman" w:cs="Times New Roman"/>
          </w:rPr>
          <w:fldChar w:fldCharType="separate"/>
        </w:r>
        <w:r w:rsidR="00DD08BB">
          <w:rPr>
            <w:rFonts w:ascii="Times New Roman" w:hAnsi="Times New Roman" w:cs="Times New Roman"/>
            <w:noProof/>
          </w:rPr>
          <w:t>30</w:t>
        </w:r>
        <w:r w:rsidRPr="008079A8">
          <w:rPr>
            <w:rFonts w:ascii="Times New Roman" w:hAnsi="Times New Roman" w:cs="Times New Roman"/>
          </w:rPr>
          <w:fldChar w:fldCharType="end"/>
        </w:r>
      </w:p>
    </w:sdtContent>
  </w:sdt>
  <w:p w:rsidR="003A1A6E" w:rsidRDefault="003A1A6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F4D" w:rsidRDefault="00892F4D" w:rsidP="00F172A1">
      <w:pPr>
        <w:spacing w:after="0" w:line="240" w:lineRule="auto"/>
      </w:pPr>
      <w:r>
        <w:separator/>
      </w:r>
    </w:p>
  </w:footnote>
  <w:footnote w:type="continuationSeparator" w:id="0">
    <w:p w:rsidR="00892F4D" w:rsidRDefault="00892F4D" w:rsidP="00F17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62"/>
    <w:rsid w:val="000806A1"/>
    <w:rsid w:val="000806EF"/>
    <w:rsid w:val="00094E15"/>
    <w:rsid w:val="000B5B19"/>
    <w:rsid w:val="000B5FFF"/>
    <w:rsid w:val="000E26A6"/>
    <w:rsid w:val="000F33A5"/>
    <w:rsid w:val="00133F3A"/>
    <w:rsid w:val="00156D91"/>
    <w:rsid w:val="00157AE8"/>
    <w:rsid w:val="001B364B"/>
    <w:rsid w:val="001C5935"/>
    <w:rsid w:val="001F2372"/>
    <w:rsid w:val="001F3258"/>
    <w:rsid w:val="00204167"/>
    <w:rsid w:val="00215C11"/>
    <w:rsid w:val="00221398"/>
    <w:rsid w:val="00233238"/>
    <w:rsid w:val="00236ADF"/>
    <w:rsid w:val="002414DB"/>
    <w:rsid w:val="00251DA5"/>
    <w:rsid w:val="002520D1"/>
    <w:rsid w:val="002B1166"/>
    <w:rsid w:val="002B3D71"/>
    <w:rsid w:val="002B59C1"/>
    <w:rsid w:val="002F1AA6"/>
    <w:rsid w:val="003272E0"/>
    <w:rsid w:val="003A1A6E"/>
    <w:rsid w:val="004847C4"/>
    <w:rsid w:val="004A2362"/>
    <w:rsid w:val="00502A5C"/>
    <w:rsid w:val="0055210C"/>
    <w:rsid w:val="0055519F"/>
    <w:rsid w:val="0057145D"/>
    <w:rsid w:val="005C0A79"/>
    <w:rsid w:val="005E1B84"/>
    <w:rsid w:val="005E46A7"/>
    <w:rsid w:val="005F1E43"/>
    <w:rsid w:val="00625AD2"/>
    <w:rsid w:val="00642EBC"/>
    <w:rsid w:val="00643D9E"/>
    <w:rsid w:val="006B5884"/>
    <w:rsid w:val="006D6C15"/>
    <w:rsid w:val="007173CC"/>
    <w:rsid w:val="007C2393"/>
    <w:rsid w:val="007D5B9E"/>
    <w:rsid w:val="008079A8"/>
    <w:rsid w:val="00892F4D"/>
    <w:rsid w:val="008E30E4"/>
    <w:rsid w:val="00927512"/>
    <w:rsid w:val="00967935"/>
    <w:rsid w:val="00982AAF"/>
    <w:rsid w:val="00983910"/>
    <w:rsid w:val="00991DF5"/>
    <w:rsid w:val="009939E1"/>
    <w:rsid w:val="00A31C8F"/>
    <w:rsid w:val="00A4419F"/>
    <w:rsid w:val="00A75807"/>
    <w:rsid w:val="00AC0446"/>
    <w:rsid w:val="00AD5C60"/>
    <w:rsid w:val="00AE3668"/>
    <w:rsid w:val="00AE4825"/>
    <w:rsid w:val="00B051FD"/>
    <w:rsid w:val="00B35751"/>
    <w:rsid w:val="00B86E62"/>
    <w:rsid w:val="00BC2604"/>
    <w:rsid w:val="00C00D48"/>
    <w:rsid w:val="00CB4F8A"/>
    <w:rsid w:val="00CE5513"/>
    <w:rsid w:val="00CE652A"/>
    <w:rsid w:val="00D52368"/>
    <w:rsid w:val="00D57DBF"/>
    <w:rsid w:val="00D72514"/>
    <w:rsid w:val="00DA78AA"/>
    <w:rsid w:val="00DC710B"/>
    <w:rsid w:val="00DD08BB"/>
    <w:rsid w:val="00DE7DC8"/>
    <w:rsid w:val="00DF571C"/>
    <w:rsid w:val="00EF31F9"/>
    <w:rsid w:val="00F10BBF"/>
    <w:rsid w:val="00F172A1"/>
    <w:rsid w:val="00F50391"/>
    <w:rsid w:val="00FA4B7C"/>
    <w:rsid w:val="00FB5A2A"/>
    <w:rsid w:val="00FD4838"/>
    <w:rsid w:val="00F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9DFA2"/>
  <w15:docId w15:val="{89034B8D-C30D-4368-B4D7-04FA194D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FB5A2A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5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11">
    <w:name w:val="Заголовок1"/>
    <w:basedOn w:val="a"/>
    <w:next w:val="a4"/>
    <w:qFormat/>
    <w:rsid w:val="00094E15"/>
    <w:pPr>
      <w:keepNext/>
      <w:spacing w:before="240" w:after="120"/>
      <w:jc w:val="center"/>
    </w:pPr>
    <w:rPr>
      <w:rFonts w:ascii="Times New Roman" w:eastAsia="Microsoft YaHei" w:hAnsi="Times New Roman" w:cs="Times New Roman"/>
      <w:b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 Spacing"/>
    <w:link w:val="a9"/>
    <w:uiPriority w:val="1"/>
    <w:qFormat/>
    <w:rsid w:val="00920517"/>
  </w:style>
  <w:style w:type="paragraph" w:styleId="aa">
    <w:name w:val="List Paragraph"/>
    <w:basedOn w:val="a"/>
    <w:uiPriority w:val="99"/>
    <w:qFormat/>
    <w:rsid w:val="009E4033"/>
    <w:pPr>
      <w:spacing w:after="0" w:line="240" w:lineRule="auto"/>
      <w:ind w:left="720"/>
      <w:contextualSpacing/>
    </w:pPr>
    <w:rPr>
      <w:rFonts w:eastAsiaTheme="minorEastAsia"/>
      <w:sz w:val="20"/>
      <w:szCs w:val="20"/>
      <w:lang w:val="en-US" w:eastAsia="zh-CN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11"/>
    <w:qFormat/>
    <w:rsid w:val="0055519F"/>
    <w:rPr>
      <w:b w:val="0"/>
    </w:rPr>
  </w:style>
  <w:style w:type="paragraph" w:customStyle="1" w:styleId="LO-normal">
    <w:name w:val="LO-normal"/>
    <w:qFormat/>
    <w:pPr>
      <w:spacing w:after="160" w:line="259" w:lineRule="auto"/>
    </w:pPr>
  </w:style>
  <w:style w:type="table" w:styleId="ad">
    <w:name w:val="Table Grid"/>
    <w:basedOn w:val="a1"/>
    <w:uiPriority w:val="39"/>
    <w:rsid w:val="00920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207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265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rsid w:val="00CC4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rsid w:val="00A64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39"/>
    <w:rsid w:val="00AB4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864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96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rsid w:val="001F5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sid w:val="009D4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39"/>
    <w:rsid w:val="002D7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BC1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rsid w:val="0085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39"/>
    <w:rsid w:val="0085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022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39"/>
    <w:rsid w:val="00022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Строгий1"/>
    <w:basedOn w:val="a"/>
    <w:link w:val="ae"/>
    <w:rsid w:val="00927512"/>
    <w:pPr>
      <w:suppressAutoHyphens w:val="0"/>
      <w:spacing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character" w:styleId="ae">
    <w:name w:val="Strong"/>
    <w:basedOn w:val="a0"/>
    <w:link w:val="16"/>
    <w:qFormat/>
    <w:rsid w:val="00927512"/>
    <w:rPr>
      <w:rFonts w:eastAsia="Times New Roman" w:cs="Times New Roman"/>
      <w:b/>
      <w:color w:val="000000"/>
      <w:szCs w:val="20"/>
      <w:lang w:eastAsia="ru-RU"/>
    </w:rPr>
  </w:style>
  <w:style w:type="character" w:customStyle="1" w:styleId="a9">
    <w:name w:val="Без интервала Знак"/>
    <w:link w:val="a8"/>
    <w:rsid w:val="00927512"/>
  </w:style>
  <w:style w:type="paragraph" w:styleId="af">
    <w:name w:val="header"/>
    <w:basedOn w:val="a"/>
    <w:link w:val="af0"/>
    <w:uiPriority w:val="99"/>
    <w:unhideWhenUsed/>
    <w:rsid w:val="00F1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172A1"/>
  </w:style>
  <w:style w:type="paragraph" w:styleId="af1">
    <w:name w:val="footer"/>
    <w:basedOn w:val="a"/>
    <w:link w:val="af2"/>
    <w:uiPriority w:val="99"/>
    <w:unhideWhenUsed/>
    <w:rsid w:val="00F1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F172A1"/>
  </w:style>
  <w:style w:type="character" w:customStyle="1" w:styleId="10">
    <w:name w:val="Заголовок 1 Знак"/>
    <w:basedOn w:val="a0"/>
    <w:link w:val="1"/>
    <w:uiPriority w:val="9"/>
    <w:rsid w:val="00FB5A2A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B5A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las.herzen.spb.ru/chair_type.php?id=34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110</Pages>
  <Words>24592</Words>
  <Characters>140178</Characters>
  <Application>Microsoft Office Word</Application>
  <DocSecurity>0</DocSecurity>
  <Lines>1168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2025-10-01T12:52:00Z</dcterms:created>
  <dcterms:modified xsi:type="dcterms:W3CDTF">2025-10-01T12:52:00Z</dcterms:modified>
  <dc:language>ru-RU</dc:language>
</cp:coreProperties>
</file>