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0D" w:rsidRPr="007C7FD3" w:rsidRDefault="00F34B0D" w:rsidP="007C7FD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>Форма для заполнения</w:t>
      </w:r>
    </w:p>
    <w:p w:rsidR="007C7FD3" w:rsidRDefault="007C7FD3" w:rsidP="007C7F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10211" w:rsidRDefault="00D10211" w:rsidP="007C7F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 xml:space="preserve">Текст должен иметь </w:t>
      </w:r>
      <w:r w:rsidR="007C7FD3">
        <w:rPr>
          <w:rFonts w:ascii="Times New Roman" w:hAnsi="Times New Roman" w:cs="Times New Roman"/>
          <w:sz w:val="24"/>
          <w:szCs w:val="24"/>
        </w:rPr>
        <w:t>разную</w:t>
      </w:r>
      <w:r w:rsidRPr="007C7FD3">
        <w:rPr>
          <w:rFonts w:ascii="Times New Roman" w:hAnsi="Times New Roman" w:cs="Times New Roman"/>
          <w:sz w:val="24"/>
          <w:szCs w:val="24"/>
        </w:rPr>
        <w:t xml:space="preserve"> структуру</w:t>
      </w:r>
      <w:r w:rsidR="009101A4" w:rsidRPr="007C7FD3">
        <w:rPr>
          <w:rFonts w:ascii="Times New Roman" w:hAnsi="Times New Roman" w:cs="Times New Roman"/>
          <w:sz w:val="24"/>
          <w:szCs w:val="24"/>
        </w:rPr>
        <w:t xml:space="preserve"> в зависимости от типа сообщения</w:t>
      </w:r>
    </w:p>
    <w:p w:rsidR="007C7FD3" w:rsidRPr="007C7FD3" w:rsidRDefault="007C7FD3" w:rsidP="007C7F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5014" w:rsidRPr="007C7FD3" w:rsidRDefault="009101A4" w:rsidP="007C7FD3">
      <w:pPr>
        <w:pStyle w:val="a5"/>
        <w:numPr>
          <w:ilvl w:val="0"/>
          <w:numId w:val="4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 xml:space="preserve">Если это анонс или пост-релиз </w:t>
      </w:r>
      <w:r w:rsidR="00EC20E6" w:rsidRPr="007C7FD3">
        <w:rPr>
          <w:rFonts w:ascii="Times New Roman" w:hAnsi="Times New Roman" w:cs="Times New Roman"/>
          <w:sz w:val="24"/>
          <w:szCs w:val="24"/>
        </w:rPr>
        <w:t>научно-популярной лекции, научно-популярного доклада или мастер-класса</w:t>
      </w:r>
    </w:p>
    <w:p w:rsidR="000407C3" w:rsidRPr="007C7FD3" w:rsidRDefault="000407C3" w:rsidP="007C7FD3">
      <w:pPr>
        <w:pStyle w:val="a5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101A4" w:rsidRPr="007C7FD3" w:rsidRDefault="00405014" w:rsidP="007C7FD3">
      <w:pPr>
        <w:pStyle w:val="a5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>П</w:t>
      </w:r>
      <w:r w:rsidR="000407C3" w:rsidRPr="007C7FD3">
        <w:rPr>
          <w:rFonts w:ascii="Times New Roman" w:hAnsi="Times New Roman" w:cs="Times New Roman"/>
          <w:sz w:val="24"/>
          <w:szCs w:val="24"/>
        </w:rPr>
        <w:t>ример:</w:t>
      </w:r>
      <w:r w:rsidR="00F8020E" w:rsidRPr="007C7FD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C7F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https://elementy.ru/events/445583/</w:t>
        </w:r>
      </w:hyperlink>
    </w:p>
    <w:p w:rsidR="00405014" w:rsidRPr="007C7FD3" w:rsidRDefault="00405014" w:rsidP="007C7FD3">
      <w:pPr>
        <w:pStyle w:val="a5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0"/>
        <w:gridCol w:w="4354"/>
        <w:gridCol w:w="4091"/>
      </w:tblGrid>
      <w:tr w:rsidR="007C7FD3" w:rsidRPr="007C7FD3" w:rsidTr="007D3949">
        <w:trPr>
          <w:trHeight w:val="828"/>
        </w:trPr>
        <w:tc>
          <w:tcPr>
            <w:tcW w:w="900" w:type="dxa"/>
          </w:tcPr>
          <w:p w:rsidR="007D3949" w:rsidRPr="007C7FD3" w:rsidRDefault="007D3949" w:rsidP="002B2D9F">
            <w:pPr>
              <w:pStyle w:val="a5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>Название материала</w:t>
            </w:r>
          </w:p>
        </w:tc>
        <w:tc>
          <w:tcPr>
            <w:tcW w:w="4091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D3" w:rsidRPr="007C7FD3" w:rsidTr="007D3949">
        <w:trPr>
          <w:trHeight w:val="828"/>
        </w:trPr>
        <w:tc>
          <w:tcPr>
            <w:tcW w:w="900" w:type="dxa"/>
          </w:tcPr>
          <w:p w:rsidR="007D3949" w:rsidRPr="007C7FD3" w:rsidRDefault="007D3949" w:rsidP="002B2D9F">
            <w:pPr>
              <w:pStyle w:val="a5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</w:t>
            </w:r>
            <w:r w:rsidR="00F34B0D"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(область знания)</w:t>
            </w:r>
          </w:p>
        </w:tc>
        <w:tc>
          <w:tcPr>
            <w:tcW w:w="4091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D3" w:rsidRPr="007C7FD3" w:rsidTr="007D3949">
        <w:trPr>
          <w:trHeight w:val="828"/>
        </w:trPr>
        <w:tc>
          <w:tcPr>
            <w:tcW w:w="900" w:type="dxa"/>
          </w:tcPr>
          <w:p w:rsidR="007D3949" w:rsidRPr="007C7FD3" w:rsidRDefault="007D3949" w:rsidP="002B2D9F">
            <w:pPr>
              <w:pStyle w:val="a5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>Аннотация материала</w:t>
            </w:r>
            <w:r w:rsidR="00F34B0D" w:rsidRPr="007C7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B0D"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(4-5 предложений: актуальность темы, почему эта проблематика интересна для неспециалистов)</w:t>
            </w:r>
          </w:p>
        </w:tc>
        <w:tc>
          <w:tcPr>
            <w:tcW w:w="4091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D3" w:rsidRPr="007C7FD3" w:rsidTr="007D3949">
        <w:trPr>
          <w:trHeight w:val="828"/>
        </w:trPr>
        <w:tc>
          <w:tcPr>
            <w:tcW w:w="900" w:type="dxa"/>
          </w:tcPr>
          <w:p w:rsidR="007D3949" w:rsidRPr="007C7FD3" w:rsidRDefault="007D3949" w:rsidP="002B2D9F">
            <w:pPr>
              <w:pStyle w:val="a5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>Ключевые слова материала</w:t>
            </w:r>
            <w:r w:rsidR="00F34B0D" w:rsidRPr="007C7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B0D"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(3-5)</w:t>
            </w:r>
          </w:p>
        </w:tc>
        <w:tc>
          <w:tcPr>
            <w:tcW w:w="4091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D3" w:rsidRPr="007C7FD3" w:rsidTr="007D3949">
        <w:trPr>
          <w:trHeight w:val="828"/>
        </w:trPr>
        <w:tc>
          <w:tcPr>
            <w:tcW w:w="900" w:type="dxa"/>
          </w:tcPr>
          <w:p w:rsidR="007D3949" w:rsidRPr="007C7FD3" w:rsidRDefault="007D3949" w:rsidP="002B2D9F">
            <w:pPr>
              <w:pStyle w:val="a5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  <w:r w:rsidR="00F34B0D" w:rsidRPr="007C7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B0D"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(в формате ЧЧ.ММ.ГГГГ)</w:t>
            </w:r>
          </w:p>
        </w:tc>
        <w:tc>
          <w:tcPr>
            <w:tcW w:w="4091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D3" w:rsidRPr="007C7FD3" w:rsidTr="007D3949">
        <w:trPr>
          <w:trHeight w:val="828"/>
        </w:trPr>
        <w:tc>
          <w:tcPr>
            <w:tcW w:w="900" w:type="dxa"/>
          </w:tcPr>
          <w:p w:rsidR="007D3949" w:rsidRPr="007C7FD3" w:rsidRDefault="007D3949" w:rsidP="002B2D9F">
            <w:pPr>
              <w:pStyle w:val="a5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F34B0D" w:rsidRPr="007C7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B0D"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(организация, адрес)</w:t>
            </w:r>
          </w:p>
        </w:tc>
        <w:tc>
          <w:tcPr>
            <w:tcW w:w="4091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D3" w:rsidRPr="007C7FD3" w:rsidTr="007D3949">
        <w:trPr>
          <w:trHeight w:val="828"/>
        </w:trPr>
        <w:tc>
          <w:tcPr>
            <w:tcW w:w="900" w:type="dxa"/>
          </w:tcPr>
          <w:p w:rsidR="007D3949" w:rsidRPr="007C7FD3" w:rsidRDefault="007D3949" w:rsidP="002B2D9F">
            <w:pPr>
              <w:pStyle w:val="a5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(научно-популярная лекция, научно-популярный доклад, мастер-класс, указать свой вариант)</w:t>
            </w:r>
          </w:p>
        </w:tc>
        <w:tc>
          <w:tcPr>
            <w:tcW w:w="4091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D3" w:rsidRPr="007C7FD3" w:rsidTr="007D3949">
        <w:trPr>
          <w:trHeight w:val="828"/>
        </w:trPr>
        <w:tc>
          <w:tcPr>
            <w:tcW w:w="900" w:type="dxa"/>
          </w:tcPr>
          <w:p w:rsidR="007D3949" w:rsidRPr="007C7FD3" w:rsidRDefault="007D3949" w:rsidP="002B2D9F">
            <w:pPr>
              <w:pStyle w:val="a5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091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D3" w:rsidRPr="007C7FD3" w:rsidTr="007D3949">
        <w:trPr>
          <w:trHeight w:val="828"/>
        </w:trPr>
        <w:tc>
          <w:tcPr>
            <w:tcW w:w="900" w:type="dxa"/>
          </w:tcPr>
          <w:p w:rsidR="007D3949" w:rsidRPr="007C7FD3" w:rsidRDefault="007D3949" w:rsidP="002B2D9F">
            <w:pPr>
              <w:pStyle w:val="a5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(для всех, для школьников)</w:t>
            </w:r>
          </w:p>
        </w:tc>
        <w:tc>
          <w:tcPr>
            <w:tcW w:w="4091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49" w:rsidRPr="007C7FD3" w:rsidTr="007D3949">
        <w:trPr>
          <w:trHeight w:val="828"/>
        </w:trPr>
        <w:tc>
          <w:tcPr>
            <w:tcW w:w="900" w:type="dxa"/>
          </w:tcPr>
          <w:p w:rsidR="007D3949" w:rsidRPr="007C7FD3" w:rsidRDefault="007D3949" w:rsidP="002B2D9F">
            <w:pPr>
              <w:pStyle w:val="a5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сайт, группу </w:t>
            </w:r>
            <w:r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091" w:type="dxa"/>
          </w:tcPr>
          <w:p w:rsidR="007D3949" w:rsidRPr="007C7FD3" w:rsidRDefault="007D39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7C3" w:rsidRPr="007C7FD3" w:rsidRDefault="000407C3" w:rsidP="007C7F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07C3" w:rsidRPr="007C7FD3" w:rsidRDefault="000407C3" w:rsidP="007C7F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br w:type="page"/>
      </w:r>
    </w:p>
    <w:p w:rsidR="007D3949" w:rsidRPr="007C7FD3" w:rsidRDefault="007D3949" w:rsidP="007C7F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07C3" w:rsidRPr="007C7FD3" w:rsidRDefault="00F8020E" w:rsidP="007C7FD3">
      <w:pPr>
        <w:pStyle w:val="a5"/>
        <w:numPr>
          <w:ilvl w:val="0"/>
          <w:numId w:val="4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>Если это сообщение о результатах исследования</w:t>
      </w:r>
      <w:r w:rsidR="00CC36D5" w:rsidRPr="007C7FD3">
        <w:rPr>
          <w:rFonts w:ascii="Times New Roman" w:hAnsi="Times New Roman" w:cs="Times New Roman"/>
          <w:sz w:val="24"/>
          <w:szCs w:val="24"/>
        </w:rPr>
        <w:t>,</w:t>
      </w:r>
      <w:r w:rsidRPr="007C7FD3">
        <w:rPr>
          <w:rFonts w:ascii="Times New Roman" w:hAnsi="Times New Roman" w:cs="Times New Roman"/>
          <w:sz w:val="24"/>
          <w:szCs w:val="24"/>
        </w:rPr>
        <w:t xml:space="preserve"> о научном открытии, о старте исследования на актуальную тему</w:t>
      </w:r>
      <w:r w:rsidR="00CC36D5" w:rsidRPr="007C7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7C3" w:rsidRPr="007C7FD3" w:rsidRDefault="000407C3" w:rsidP="007C7FD3">
      <w:pPr>
        <w:pStyle w:val="a5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407C3" w:rsidRPr="007C7FD3" w:rsidRDefault="000407C3" w:rsidP="007C7FD3">
      <w:pPr>
        <w:pStyle w:val="a5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>П</w:t>
      </w:r>
      <w:r w:rsidR="00CC36D5" w:rsidRPr="007C7FD3">
        <w:rPr>
          <w:rFonts w:ascii="Times New Roman" w:hAnsi="Times New Roman" w:cs="Times New Roman"/>
          <w:sz w:val="24"/>
          <w:szCs w:val="24"/>
        </w:rPr>
        <w:t xml:space="preserve">римеры: </w:t>
      </w:r>
    </w:p>
    <w:p w:rsidR="000407C3" w:rsidRPr="007C7FD3" w:rsidRDefault="0078561E" w:rsidP="007C7FD3">
      <w:pPr>
        <w:pStyle w:val="a5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"https://naked-science.ru/article/column/v-yuolochek" </w:instrText>
      </w:r>
      <w:r>
        <w:fldChar w:fldCharType="separate"/>
      </w:r>
      <w:r w:rsidR="00873309" w:rsidRPr="007C7F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https://naked-science.ru/article/column</w:t>
      </w:r>
      <w:bookmarkStart w:id="0" w:name="_GoBack"/>
      <w:bookmarkEnd w:id="0"/>
      <w:r w:rsidR="00873309" w:rsidRPr="007C7F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/v-yuolochek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873309" w:rsidRPr="007C7F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07C3" w:rsidRPr="007C7FD3" w:rsidRDefault="0078561E" w:rsidP="007C7FD3">
      <w:pPr>
        <w:pStyle w:val="a5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407C3" w:rsidRPr="007C7F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https://msu.ru/news/novosti-nauki/uchenye-mgu-uluchshili-test-na-koronavirus.html</w:t>
        </w:r>
      </w:hyperlink>
      <w:r w:rsidR="00D934D7" w:rsidRPr="007C7F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36D5" w:rsidRPr="007C7FD3" w:rsidRDefault="0078561E" w:rsidP="007C7FD3">
      <w:pPr>
        <w:pStyle w:val="a5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73309" w:rsidRPr="007C7F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https://spbu.ru/news-events/novosti/fiziki-spbgu-smodeliruyut-process-otvetstvennyy-za-kosmicheskie-vzryvy</w:t>
        </w:r>
      </w:hyperlink>
    </w:p>
    <w:p w:rsidR="000407C3" w:rsidRPr="007C7FD3" w:rsidRDefault="000407C3" w:rsidP="007C7FD3">
      <w:pPr>
        <w:pStyle w:val="a5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87" w:type="dxa"/>
        <w:tblLook w:val="04A0" w:firstRow="1" w:lastRow="0" w:firstColumn="1" w:lastColumn="0" w:noHBand="0" w:noVBand="1"/>
      </w:tblPr>
      <w:tblGrid>
        <w:gridCol w:w="704"/>
        <w:gridCol w:w="4810"/>
        <w:gridCol w:w="3973"/>
      </w:tblGrid>
      <w:tr w:rsidR="007C7FD3" w:rsidRPr="007C7FD3" w:rsidTr="000407C3">
        <w:trPr>
          <w:trHeight w:val="510"/>
        </w:trPr>
        <w:tc>
          <w:tcPr>
            <w:tcW w:w="704" w:type="dxa"/>
          </w:tcPr>
          <w:p w:rsidR="00F87A49" w:rsidRPr="007C7FD3" w:rsidRDefault="00F87A49" w:rsidP="002B2D9F">
            <w:pPr>
              <w:pStyle w:val="a5"/>
              <w:numPr>
                <w:ilvl w:val="0"/>
                <w:numId w:val="5"/>
              </w:numPr>
              <w:ind w:left="2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>Название материала</w:t>
            </w:r>
          </w:p>
        </w:tc>
        <w:tc>
          <w:tcPr>
            <w:tcW w:w="3973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D3" w:rsidRPr="007C7FD3" w:rsidTr="000407C3">
        <w:trPr>
          <w:trHeight w:val="510"/>
        </w:trPr>
        <w:tc>
          <w:tcPr>
            <w:tcW w:w="704" w:type="dxa"/>
          </w:tcPr>
          <w:p w:rsidR="00F87A49" w:rsidRPr="007C7FD3" w:rsidRDefault="00F87A49" w:rsidP="002B2D9F">
            <w:pPr>
              <w:pStyle w:val="a5"/>
              <w:numPr>
                <w:ilvl w:val="0"/>
                <w:numId w:val="5"/>
              </w:numPr>
              <w:ind w:left="2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</w:t>
            </w:r>
            <w:r w:rsidR="00F34B0D"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(область знания)</w:t>
            </w:r>
          </w:p>
        </w:tc>
        <w:tc>
          <w:tcPr>
            <w:tcW w:w="3973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D3" w:rsidRPr="007C7FD3" w:rsidTr="000407C3">
        <w:trPr>
          <w:trHeight w:val="510"/>
        </w:trPr>
        <w:tc>
          <w:tcPr>
            <w:tcW w:w="704" w:type="dxa"/>
          </w:tcPr>
          <w:p w:rsidR="00F87A49" w:rsidRPr="007C7FD3" w:rsidRDefault="00F87A49" w:rsidP="002B2D9F">
            <w:pPr>
              <w:pStyle w:val="a5"/>
              <w:numPr>
                <w:ilvl w:val="0"/>
                <w:numId w:val="5"/>
              </w:numPr>
              <w:ind w:left="2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материала </w:t>
            </w:r>
            <w:r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(4-5 предложений: учены</w:t>
            </w:r>
            <w:r w:rsidR="00F34B0D"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каких подразделений/организаций и что сделали, методика исследования, результаты работы, в чем ценность исследования)</w:t>
            </w:r>
          </w:p>
        </w:tc>
        <w:tc>
          <w:tcPr>
            <w:tcW w:w="3973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D3" w:rsidRPr="007C7FD3" w:rsidTr="000407C3">
        <w:trPr>
          <w:trHeight w:val="510"/>
        </w:trPr>
        <w:tc>
          <w:tcPr>
            <w:tcW w:w="704" w:type="dxa"/>
          </w:tcPr>
          <w:p w:rsidR="00F87A49" w:rsidRPr="007C7FD3" w:rsidRDefault="00F87A49" w:rsidP="002B2D9F">
            <w:pPr>
              <w:pStyle w:val="a5"/>
              <w:numPr>
                <w:ilvl w:val="0"/>
                <w:numId w:val="5"/>
              </w:numPr>
              <w:ind w:left="2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>Ключевые слова материала</w:t>
            </w:r>
            <w:r w:rsidR="00F34B0D" w:rsidRPr="007C7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B0D"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(3-5)</w:t>
            </w:r>
          </w:p>
        </w:tc>
        <w:tc>
          <w:tcPr>
            <w:tcW w:w="3973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D3" w:rsidRPr="007C7FD3" w:rsidTr="000407C3">
        <w:trPr>
          <w:trHeight w:val="510"/>
        </w:trPr>
        <w:tc>
          <w:tcPr>
            <w:tcW w:w="704" w:type="dxa"/>
          </w:tcPr>
          <w:p w:rsidR="00F87A49" w:rsidRPr="007C7FD3" w:rsidRDefault="00F87A49" w:rsidP="002B2D9F">
            <w:pPr>
              <w:pStyle w:val="a5"/>
              <w:numPr>
                <w:ilvl w:val="0"/>
                <w:numId w:val="5"/>
              </w:numPr>
              <w:ind w:left="2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>Ссылка на источник</w:t>
            </w:r>
            <w:r w:rsidR="00F34B0D" w:rsidRPr="007C7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 xml:space="preserve">— опубликованную статью </w:t>
            </w:r>
            <w:r w:rsidR="00F34B0D"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973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D3" w:rsidRPr="007C7FD3" w:rsidTr="000407C3">
        <w:trPr>
          <w:trHeight w:val="510"/>
        </w:trPr>
        <w:tc>
          <w:tcPr>
            <w:tcW w:w="704" w:type="dxa"/>
          </w:tcPr>
          <w:p w:rsidR="00F87A49" w:rsidRPr="007C7FD3" w:rsidRDefault="00F87A49" w:rsidP="002B2D9F">
            <w:pPr>
              <w:pStyle w:val="a5"/>
              <w:numPr>
                <w:ilvl w:val="0"/>
                <w:numId w:val="5"/>
              </w:numPr>
              <w:ind w:left="2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грант, соглашение о сотрудничестве, в рамках которого проводится исследование </w:t>
            </w:r>
            <w:r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973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D3" w:rsidRPr="007C7FD3" w:rsidTr="000407C3">
        <w:trPr>
          <w:trHeight w:val="510"/>
        </w:trPr>
        <w:tc>
          <w:tcPr>
            <w:tcW w:w="704" w:type="dxa"/>
          </w:tcPr>
          <w:p w:rsidR="00F87A49" w:rsidRPr="007C7FD3" w:rsidRDefault="00F87A49" w:rsidP="002B2D9F">
            <w:pPr>
              <w:pStyle w:val="a5"/>
              <w:numPr>
                <w:ilvl w:val="0"/>
                <w:numId w:val="5"/>
              </w:numPr>
              <w:ind w:left="2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r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(1-1,5 страницы при выбранном шрифте 12, интервале 1)</w:t>
            </w:r>
          </w:p>
        </w:tc>
        <w:tc>
          <w:tcPr>
            <w:tcW w:w="3973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D3" w:rsidRPr="007C7FD3" w:rsidTr="000407C3">
        <w:trPr>
          <w:trHeight w:val="510"/>
        </w:trPr>
        <w:tc>
          <w:tcPr>
            <w:tcW w:w="704" w:type="dxa"/>
          </w:tcPr>
          <w:p w:rsidR="00F87A49" w:rsidRPr="007C7FD3" w:rsidRDefault="00F87A49" w:rsidP="002B2D9F">
            <w:pPr>
              <w:pStyle w:val="a5"/>
              <w:numPr>
                <w:ilvl w:val="1"/>
                <w:numId w:val="5"/>
              </w:numPr>
              <w:ind w:left="2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 xml:space="preserve">Общее описание проекта </w:t>
            </w:r>
            <w:r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(суть исследования, актуальность/проблематика исследования, используемые методы, исследуемые параметры)</w:t>
            </w:r>
          </w:p>
        </w:tc>
        <w:tc>
          <w:tcPr>
            <w:tcW w:w="3973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D3" w:rsidRPr="007C7FD3" w:rsidTr="000407C3">
        <w:trPr>
          <w:trHeight w:val="510"/>
        </w:trPr>
        <w:tc>
          <w:tcPr>
            <w:tcW w:w="704" w:type="dxa"/>
          </w:tcPr>
          <w:p w:rsidR="00F87A49" w:rsidRPr="007C7FD3" w:rsidRDefault="00F87A49" w:rsidP="002B2D9F">
            <w:pPr>
              <w:pStyle w:val="a5"/>
              <w:numPr>
                <w:ilvl w:val="1"/>
                <w:numId w:val="5"/>
              </w:numPr>
              <w:ind w:left="2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научные результаты </w:t>
            </w:r>
            <w:r w:rsidR="002B2D9F" w:rsidRPr="002B2D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</w:t>
            </w:r>
            <w:proofErr w:type="spellStart"/>
            <w:r w:rsidR="002B2D9F" w:rsidRPr="002B2D9F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="002B2D9F" w:rsidRPr="002B2D9F">
              <w:rPr>
                <w:rFonts w:ascii="Times New Roman" w:hAnsi="Times New Roman" w:cs="Times New Roman"/>
                <w:i/>
                <w:sz w:val="24"/>
                <w:szCs w:val="24"/>
              </w:rPr>
              <w:t>. главный вывод исследования)</w:t>
            </w:r>
          </w:p>
        </w:tc>
        <w:tc>
          <w:tcPr>
            <w:tcW w:w="3973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D3" w:rsidRPr="007C7FD3" w:rsidTr="000407C3">
        <w:trPr>
          <w:trHeight w:val="510"/>
        </w:trPr>
        <w:tc>
          <w:tcPr>
            <w:tcW w:w="704" w:type="dxa"/>
          </w:tcPr>
          <w:p w:rsidR="00F87A49" w:rsidRPr="007C7FD3" w:rsidRDefault="00F87A49" w:rsidP="002B2D9F">
            <w:pPr>
              <w:pStyle w:val="a5"/>
              <w:numPr>
                <w:ilvl w:val="1"/>
                <w:numId w:val="5"/>
              </w:numPr>
              <w:ind w:left="2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и социальная значимость результатов исследования </w:t>
            </w:r>
            <w:r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(как они могут быть использованы и для кого важны)</w:t>
            </w:r>
          </w:p>
        </w:tc>
        <w:tc>
          <w:tcPr>
            <w:tcW w:w="3973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D3" w:rsidRPr="007C7FD3" w:rsidTr="000407C3">
        <w:trPr>
          <w:trHeight w:val="510"/>
        </w:trPr>
        <w:tc>
          <w:tcPr>
            <w:tcW w:w="704" w:type="dxa"/>
          </w:tcPr>
          <w:p w:rsidR="00F87A49" w:rsidRPr="007C7FD3" w:rsidRDefault="00F87A49" w:rsidP="002B2D9F">
            <w:pPr>
              <w:pStyle w:val="a5"/>
              <w:numPr>
                <w:ilvl w:val="1"/>
                <w:numId w:val="5"/>
              </w:numPr>
              <w:ind w:left="2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>Перспективы направления, которому посвящена работа</w:t>
            </w:r>
          </w:p>
        </w:tc>
        <w:tc>
          <w:tcPr>
            <w:tcW w:w="3973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C3" w:rsidRPr="007C7FD3" w:rsidTr="000407C3">
        <w:trPr>
          <w:trHeight w:val="510"/>
        </w:trPr>
        <w:tc>
          <w:tcPr>
            <w:tcW w:w="704" w:type="dxa"/>
          </w:tcPr>
          <w:p w:rsidR="00F87A49" w:rsidRPr="007C7FD3" w:rsidRDefault="00F87A49" w:rsidP="002B2D9F">
            <w:pPr>
              <w:pStyle w:val="a5"/>
              <w:numPr>
                <w:ilvl w:val="1"/>
                <w:numId w:val="5"/>
              </w:numPr>
              <w:ind w:left="2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3">
              <w:rPr>
                <w:rFonts w:ascii="Times New Roman" w:hAnsi="Times New Roman" w:cs="Times New Roman"/>
                <w:sz w:val="24"/>
                <w:szCs w:val="24"/>
              </w:rPr>
              <w:t>Цитата автора (-</w:t>
            </w:r>
            <w:proofErr w:type="spellStart"/>
            <w:r w:rsidRPr="007C7FD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C7FD3">
              <w:rPr>
                <w:rFonts w:ascii="Times New Roman" w:hAnsi="Times New Roman" w:cs="Times New Roman"/>
                <w:sz w:val="24"/>
                <w:szCs w:val="24"/>
              </w:rPr>
              <w:t xml:space="preserve">) исследования о его проблематике или о научной и практической ценности результатов </w:t>
            </w:r>
            <w:r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Ф</w:t>
            </w:r>
            <w:r w:rsidR="00F34B0D"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F34B0D"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F34B0D"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C7F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регалий) (по возможности)</w:t>
            </w:r>
          </w:p>
        </w:tc>
        <w:tc>
          <w:tcPr>
            <w:tcW w:w="3973" w:type="dxa"/>
          </w:tcPr>
          <w:p w:rsidR="00F87A49" w:rsidRPr="007C7FD3" w:rsidRDefault="00F87A49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D9F" w:rsidRPr="007C7FD3" w:rsidTr="000407C3">
        <w:trPr>
          <w:trHeight w:val="510"/>
        </w:trPr>
        <w:tc>
          <w:tcPr>
            <w:tcW w:w="704" w:type="dxa"/>
          </w:tcPr>
          <w:p w:rsidR="002B2D9F" w:rsidRPr="007C7FD3" w:rsidRDefault="002B2D9F" w:rsidP="002B2D9F">
            <w:pPr>
              <w:pStyle w:val="a5"/>
              <w:numPr>
                <w:ilvl w:val="1"/>
                <w:numId w:val="5"/>
              </w:numPr>
              <w:ind w:left="2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2B2D9F" w:rsidRPr="007C7FD3" w:rsidRDefault="002B2D9F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формату представления материала и ресурсу </w:t>
            </w:r>
            <w:r w:rsidRPr="002B2D9F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один или несколько вариантов из таблицы в разделе «Дополнительные рекомендации»)</w:t>
            </w:r>
          </w:p>
        </w:tc>
        <w:tc>
          <w:tcPr>
            <w:tcW w:w="3973" w:type="dxa"/>
          </w:tcPr>
          <w:p w:rsidR="002B2D9F" w:rsidRPr="007C7FD3" w:rsidRDefault="002B2D9F" w:rsidP="002B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7C3" w:rsidRPr="007C7FD3" w:rsidRDefault="000407C3" w:rsidP="007C7F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07C3" w:rsidRPr="007C7FD3" w:rsidRDefault="000407C3" w:rsidP="007C7F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br w:type="page"/>
      </w:r>
    </w:p>
    <w:p w:rsidR="00A42293" w:rsidRPr="007C7FD3" w:rsidRDefault="000407C3" w:rsidP="007C7FD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lastRenderedPageBreak/>
        <w:t>Дополнительные рекомендации</w:t>
      </w:r>
    </w:p>
    <w:p w:rsidR="000407C3" w:rsidRPr="007C7FD3" w:rsidRDefault="000407C3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B0D" w:rsidRPr="007C7FD3" w:rsidRDefault="000407C3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 xml:space="preserve">Особый интерес представляют </w:t>
      </w:r>
      <w:r w:rsidR="00F34B0D" w:rsidRPr="007C7FD3">
        <w:rPr>
          <w:rFonts w:ascii="Times New Roman" w:hAnsi="Times New Roman" w:cs="Times New Roman"/>
          <w:sz w:val="24"/>
          <w:szCs w:val="24"/>
        </w:rPr>
        <w:t>свежие материалы (для статей — 1-3 месяца с момента публикации, для событий</w:t>
      </w:r>
      <w:r w:rsidR="008E490D" w:rsidRPr="007C7FD3">
        <w:rPr>
          <w:rFonts w:ascii="Times New Roman" w:hAnsi="Times New Roman" w:cs="Times New Roman"/>
          <w:sz w:val="24"/>
          <w:szCs w:val="24"/>
        </w:rPr>
        <w:t xml:space="preserve"> — </w:t>
      </w:r>
      <w:r w:rsidR="00F34B0D" w:rsidRPr="007C7FD3">
        <w:rPr>
          <w:rFonts w:ascii="Times New Roman" w:hAnsi="Times New Roman" w:cs="Times New Roman"/>
          <w:sz w:val="24"/>
          <w:szCs w:val="24"/>
        </w:rPr>
        <w:t>за 1,5 недели до мероприятия)</w:t>
      </w:r>
      <w:r w:rsidR="008E490D" w:rsidRPr="007C7FD3">
        <w:rPr>
          <w:rFonts w:ascii="Times New Roman" w:hAnsi="Times New Roman" w:cs="Times New Roman"/>
          <w:sz w:val="24"/>
          <w:szCs w:val="24"/>
        </w:rPr>
        <w:t>.</w:t>
      </w:r>
    </w:p>
    <w:p w:rsidR="008E490D" w:rsidRPr="007C7FD3" w:rsidRDefault="008E490D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90D" w:rsidRDefault="001A3F1F" w:rsidP="007C7FD3">
      <w:p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 xml:space="preserve">Дальнейшие варианты представления информации, соответствующей цели популяризации: </w:t>
      </w:r>
    </w:p>
    <w:p w:rsidR="00380038" w:rsidRDefault="00380038" w:rsidP="007C7FD3">
      <w:p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20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980"/>
        <w:gridCol w:w="1807"/>
        <w:gridCol w:w="1807"/>
        <w:gridCol w:w="1807"/>
        <w:gridCol w:w="1808"/>
      </w:tblGrid>
      <w:tr w:rsidR="001C170D" w:rsidRPr="008A2D4F" w:rsidTr="001C170D">
        <w:tc>
          <w:tcPr>
            <w:tcW w:w="1980" w:type="dxa"/>
          </w:tcPr>
          <w:p w:rsidR="00380038" w:rsidRPr="008A2D4F" w:rsidRDefault="00380038" w:rsidP="008A2D4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2D4F">
              <w:rPr>
                <w:rFonts w:ascii="Times New Roman" w:hAnsi="Times New Roman" w:cs="Times New Roman"/>
                <w:sz w:val="20"/>
                <w:szCs w:val="24"/>
              </w:rPr>
              <w:t>Формат/ресурс</w:t>
            </w:r>
          </w:p>
        </w:tc>
        <w:tc>
          <w:tcPr>
            <w:tcW w:w="1807" w:type="dxa"/>
          </w:tcPr>
          <w:p w:rsidR="00380038" w:rsidRPr="008A2D4F" w:rsidRDefault="0062476C" w:rsidP="0003283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A2D4F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>айт и социальны</w:t>
            </w:r>
            <w:r w:rsidR="001C170D" w:rsidRPr="008A2D4F">
              <w:rPr>
                <w:rFonts w:ascii="Times New Roman" w:hAnsi="Times New Roman" w:cs="Times New Roman"/>
                <w:sz w:val="20"/>
                <w:szCs w:val="24"/>
              </w:rPr>
              <w:t xml:space="preserve">е сети </w:t>
            </w:r>
            <w:proofErr w:type="spellStart"/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>Герценовского</w:t>
            </w:r>
            <w:proofErr w:type="spellEnd"/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 xml:space="preserve"> университета</w:t>
            </w:r>
          </w:p>
        </w:tc>
        <w:tc>
          <w:tcPr>
            <w:tcW w:w="1807" w:type="dxa"/>
          </w:tcPr>
          <w:p w:rsidR="00380038" w:rsidRPr="008A2D4F" w:rsidRDefault="0062476C" w:rsidP="00032839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8A2D4F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>оциальны</w:t>
            </w:r>
            <w:r w:rsidR="001C170D" w:rsidRPr="008A2D4F">
              <w:rPr>
                <w:rFonts w:ascii="Times New Roman" w:hAnsi="Times New Roman" w:cs="Times New Roman"/>
                <w:sz w:val="20"/>
                <w:szCs w:val="24"/>
              </w:rPr>
              <w:t>е сети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 xml:space="preserve"> фундаментальной библиотеки им. императрицы Марии Фёдоровны</w:t>
            </w:r>
          </w:p>
        </w:tc>
        <w:tc>
          <w:tcPr>
            <w:tcW w:w="1807" w:type="dxa"/>
          </w:tcPr>
          <w:p w:rsidR="00380038" w:rsidRPr="008A2D4F" w:rsidRDefault="0062476C" w:rsidP="00032839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8A2D4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="001C170D" w:rsidRPr="008A2D4F">
              <w:rPr>
                <w:rFonts w:ascii="Times New Roman" w:hAnsi="Times New Roman" w:cs="Times New Roman"/>
                <w:sz w:val="20"/>
                <w:szCs w:val="24"/>
              </w:rPr>
              <w:t>азета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 xml:space="preserve"> «Педагогические вести»</w:t>
            </w:r>
            <w:r w:rsidR="00E0062A" w:rsidRPr="008A2D4F">
              <w:rPr>
                <w:rFonts w:ascii="Times New Roman" w:hAnsi="Times New Roman" w:cs="Times New Roman"/>
                <w:sz w:val="20"/>
                <w:szCs w:val="24"/>
              </w:rPr>
              <w:t>, журнал «</w:t>
            </w:r>
            <w:proofErr w:type="spellStart"/>
            <w:r w:rsidR="00E0062A" w:rsidRPr="008A2D4F">
              <w:rPr>
                <w:rFonts w:ascii="Times New Roman" w:hAnsi="Times New Roman" w:cs="Times New Roman"/>
                <w:sz w:val="20"/>
                <w:szCs w:val="24"/>
              </w:rPr>
              <w:t>Герценовский</w:t>
            </w:r>
            <w:proofErr w:type="spellEnd"/>
            <w:r w:rsidR="00E0062A" w:rsidRPr="008A2D4F">
              <w:rPr>
                <w:rFonts w:ascii="Times New Roman" w:hAnsi="Times New Roman" w:cs="Times New Roman"/>
                <w:sz w:val="20"/>
                <w:szCs w:val="24"/>
              </w:rPr>
              <w:t xml:space="preserve"> вестник»</w:t>
            </w:r>
          </w:p>
        </w:tc>
        <w:tc>
          <w:tcPr>
            <w:tcW w:w="1808" w:type="dxa"/>
          </w:tcPr>
          <w:p w:rsidR="00380038" w:rsidRPr="008A2D4F" w:rsidRDefault="0062476C" w:rsidP="00032839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8A2D4F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>нешни</w:t>
            </w:r>
            <w:r w:rsidR="001C170D" w:rsidRPr="008A2D4F">
              <w:rPr>
                <w:rFonts w:ascii="Times New Roman" w:hAnsi="Times New Roman" w:cs="Times New Roman"/>
                <w:sz w:val="20"/>
                <w:szCs w:val="24"/>
              </w:rPr>
              <w:t>е научно-популярные ресурсы</w:t>
            </w:r>
            <w:r w:rsidR="003F49E7" w:rsidRPr="008A2D4F">
              <w:rPr>
                <w:rFonts w:ascii="Times New Roman" w:hAnsi="Times New Roman" w:cs="Times New Roman"/>
                <w:sz w:val="20"/>
                <w:szCs w:val="24"/>
              </w:rPr>
              <w:t xml:space="preserve"> (в </w:t>
            </w:r>
            <w:proofErr w:type="spellStart"/>
            <w:r w:rsidR="003F49E7" w:rsidRPr="008A2D4F">
              <w:rPr>
                <w:rFonts w:ascii="Times New Roman" w:hAnsi="Times New Roman" w:cs="Times New Roman"/>
                <w:sz w:val="20"/>
                <w:szCs w:val="24"/>
              </w:rPr>
              <w:t>т.ч</w:t>
            </w:r>
            <w:proofErr w:type="spellEnd"/>
            <w:r w:rsidR="003F49E7" w:rsidRPr="008A2D4F">
              <w:rPr>
                <w:rFonts w:ascii="Times New Roman" w:hAnsi="Times New Roman" w:cs="Times New Roman"/>
                <w:sz w:val="20"/>
                <w:szCs w:val="24"/>
              </w:rPr>
              <w:t>. колонка от вуза на naked-science.ru/)</w:t>
            </w:r>
          </w:p>
        </w:tc>
      </w:tr>
      <w:tr w:rsidR="001C170D" w:rsidRPr="008A2D4F" w:rsidTr="001C170D">
        <w:tc>
          <w:tcPr>
            <w:tcW w:w="1980" w:type="dxa"/>
          </w:tcPr>
          <w:p w:rsidR="00380038" w:rsidRPr="008A2D4F" w:rsidRDefault="0062476C" w:rsidP="008A2D4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2D4F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>оротк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>ое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 xml:space="preserve"> сообщени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>/ заметк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1807" w:type="dxa"/>
            <w:shd w:val="clear" w:color="auto" w:fill="C5E0B3" w:themeFill="accent6" w:themeFillTint="66"/>
          </w:tcPr>
          <w:p w:rsidR="00380038" w:rsidRPr="008A2D4F" w:rsidRDefault="00380038" w:rsidP="008A2D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2D4F">
              <w:rPr>
                <w:rFonts w:ascii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1807" w:type="dxa"/>
          </w:tcPr>
          <w:p w:rsidR="00380038" w:rsidRPr="008A2D4F" w:rsidRDefault="00380038" w:rsidP="008A2D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7" w:type="dxa"/>
          </w:tcPr>
          <w:p w:rsidR="00380038" w:rsidRPr="008A2D4F" w:rsidRDefault="00380038" w:rsidP="008A2D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8" w:type="dxa"/>
          </w:tcPr>
          <w:p w:rsidR="00380038" w:rsidRPr="008A2D4F" w:rsidRDefault="00380038" w:rsidP="008A2D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C170D" w:rsidRPr="008A2D4F" w:rsidTr="001C170D">
        <w:tc>
          <w:tcPr>
            <w:tcW w:w="1980" w:type="dxa"/>
          </w:tcPr>
          <w:p w:rsidR="00380038" w:rsidRPr="008A2D4F" w:rsidRDefault="0062476C" w:rsidP="008A2D4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2D4F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>аучн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>ый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>пресс-релиз</w:t>
            </w:r>
            <w:r w:rsidR="00E0062A" w:rsidRPr="008A2D4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380038" w:rsidRPr="008A2D4F" w:rsidRDefault="00380038" w:rsidP="008A2D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7" w:type="dxa"/>
            <w:shd w:val="clear" w:color="auto" w:fill="C5E0B3" w:themeFill="accent6" w:themeFillTint="66"/>
          </w:tcPr>
          <w:p w:rsidR="00380038" w:rsidRPr="008A2D4F" w:rsidRDefault="00380038" w:rsidP="008A2D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2D4F">
              <w:rPr>
                <w:rFonts w:ascii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1807" w:type="dxa"/>
          </w:tcPr>
          <w:p w:rsidR="00380038" w:rsidRPr="008A2D4F" w:rsidRDefault="00380038" w:rsidP="008A2D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8" w:type="dxa"/>
            <w:shd w:val="clear" w:color="auto" w:fill="C5E0B3" w:themeFill="accent6" w:themeFillTint="66"/>
          </w:tcPr>
          <w:p w:rsidR="00380038" w:rsidRPr="008A2D4F" w:rsidRDefault="00380038" w:rsidP="008A2D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2D4F">
              <w:rPr>
                <w:rFonts w:ascii="Times New Roman" w:hAnsi="Times New Roman" w:cs="Times New Roman"/>
                <w:sz w:val="20"/>
                <w:szCs w:val="24"/>
              </w:rPr>
              <w:t>+</w:t>
            </w:r>
          </w:p>
        </w:tc>
      </w:tr>
      <w:tr w:rsidR="001C170D" w:rsidRPr="008A2D4F" w:rsidTr="001C170D">
        <w:tc>
          <w:tcPr>
            <w:tcW w:w="1980" w:type="dxa"/>
          </w:tcPr>
          <w:p w:rsidR="00380038" w:rsidRPr="008A2D4F" w:rsidRDefault="0062476C" w:rsidP="008A2D4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2D4F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>аучно-популярн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>ая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>статья</w:t>
            </w:r>
          </w:p>
        </w:tc>
        <w:tc>
          <w:tcPr>
            <w:tcW w:w="1807" w:type="dxa"/>
          </w:tcPr>
          <w:p w:rsidR="00380038" w:rsidRPr="008A2D4F" w:rsidRDefault="00380038" w:rsidP="008A2D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7" w:type="dxa"/>
          </w:tcPr>
          <w:p w:rsidR="00380038" w:rsidRPr="008A2D4F" w:rsidRDefault="00380038" w:rsidP="008A2D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7" w:type="dxa"/>
            <w:shd w:val="clear" w:color="auto" w:fill="C5E0B3" w:themeFill="accent6" w:themeFillTint="66"/>
          </w:tcPr>
          <w:p w:rsidR="00380038" w:rsidRPr="008A2D4F" w:rsidRDefault="00380038" w:rsidP="008A2D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2D4F">
              <w:rPr>
                <w:rFonts w:ascii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1808" w:type="dxa"/>
            <w:shd w:val="clear" w:color="auto" w:fill="C5E0B3" w:themeFill="accent6" w:themeFillTint="66"/>
          </w:tcPr>
          <w:p w:rsidR="00380038" w:rsidRPr="008A2D4F" w:rsidRDefault="00380038" w:rsidP="008A2D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2D4F">
              <w:rPr>
                <w:rFonts w:ascii="Times New Roman" w:hAnsi="Times New Roman" w:cs="Times New Roman"/>
                <w:sz w:val="20"/>
                <w:szCs w:val="24"/>
              </w:rPr>
              <w:t>+</w:t>
            </w:r>
          </w:p>
        </w:tc>
      </w:tr>
      <w:tr w:rsidR="001C170D" w:rsidRPr="008A2D4F" w:rsidTr="001C170D">
        <w:tc>
          <w:tcPr>
            <w:tcW w:w="1980" w:type="dxa"/>
          </w:tcPr>
          <w:p w:rsidR="00380038" w:rsidRPr="008A2D4F" w:rsidRDefault="0062476C" w:rsidP="008A2D4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2D4F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>идеоролик/</w:t>
            </w:r>
            <w:r w:rsidR="001C170D" w:rsidRPr="008A2D4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380038" w:rsidRPr="008A2D4F">
              <w:rPr>
                <w:rFonts w:ascii="Times New Roman" w:hAnsi="Times New Roman" w:cs="Times New Roman"/>
                <w:sz w:val="20"/>
                <w:szCs w:val="24"/>
              </w:rPr>
              <w:t>видеоинтервью</w:t>
            </w:r>
            <w:proofErr w:type="spellEnd"/>
          </w:p>
        </w:tc>
        <w:tc>
          <w:tcPr>
            <w:tcW w:w="1807" w:type="dxa"/>
            <w:shd w:val="clear" w:color="auto" w:fill="C5E0B3" w:themeFill="accent6" w:themeFillTint="66"/>
          </w:tcPr>
          <w:p w:rsidR="00380038" w:rsidRPr="008A2D4F" w:rsidRDefault="00380038" w:rsidP="008A2D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2D4F">
              <w:rPr>
                <w:rFonts w:ascii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1807" w:type="dxa"/>
          </w:tcPr>
          <w:p w:rsidR="00380038" w:rsidRPr="008A2D4F" w:rsidRDefault="00380038" w:rsidP="008A2D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7" w:type="dxa"/>
          </w:tcPr>
          <w:p w:rsidR="00380038" w:rsidRPr="008A2D4F" w:rsidRDefault="00380038" w:rsidP="008A2D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8" w:type="dxa"/>
            <w:shd w:val="clear" w:color="auto" w:fill="C5E0B3" w:themeFill="accent6" w:themeFillTint="66"/>
          </w:tcPr>
          <w:p w:rsidR="00380038" w:rsidRPr="008A2D4F" w:rsidRDefault="001C170D" w:rsidP="008A2D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2D4F">
              <w:rPr>
                <w:rFonts w:ascii="Times New Roman" w:hAnsi="Times New Roman" w:cs="Times New Roman"/>
                <w:sz w:val="20"/>
                <w:szCs w:val="24"/>
              </w:rPr>
              <w:t>+</w:t>
            </w:r>
          </w:p>
        </w:tc>
      </w:tr>
    </w:tbl>
    <w:p w:rsidR="00380038" w:rsidRDefault="00380038" w:rsidP="007C7FD3">
      <w:p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038" w:rsidRPr="007C7FD3" w:rsidRDefault="00380038" w:rsidP="007C7FD3">
      <w:p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490D" w:rsidRPr="007C7FD3" w:rsidRDefault="008E490D" w:rsidP="007C7FD3">
      <w:pPr>
        <w:pBdr>
          <w:bottom w:val="single" w:sz="4" w:space="1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259" w:rsidRDefault="00BE7259" w:rsidP="007C7FD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3F1F" w:rsidRPr="007C7FD3" w:rsidRDefault="001A3F1F" w:rsidP="007C7FD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>Об особенностях жанра</w:t>
      </w:r>
    </w:p>
    <w:p w:rsidR="001A3F1F" w:rsidRPr="007C7FD3" w:rsidRDefault="001A3F1F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9CC" w:rsidRPr="007C7FD3" w:rsidRDefault="00B179CC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>Научно-популярный жанр имеет своей целью популяризацию и продвижение научных идей в доступной для широкой аудитории форме, ориентирован на неспециалистов в данной области</w:t>
      </w:r>
      <w:r w:rsidR="008E490D" w:rsidRPr="007C7FD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8E490D" w:rsidRPr="007C7FD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E490D" w:rsidRPr="007C7FD3">
        <w:rPr>
          <w:rFonts w:ascii="Times New Roman" w:hAnsi="Times New Roman" w:cs="Times New Roman"/>
          <w:sz w:val="24"/>
          <w:szCs w:val="24"/>
        </w:rPr>
        <w:t>. на детей и подростков</w:t>
      </w:r>
      <w:r w:rsidRPr="007C7F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90D" w:rsidRPr="007C7FD3" w:rsidRDefault="008E490D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93D" w:rsidRPr="007C7FD3" w:rsidRDefault="0003693D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 xml:space="preserve">Основные принципы популяризации: </w:t>
      </w:r>
    </w:p>
    <w:p w:rsidR="0003693D" w:rsidRPr="007C7FD3" w:rsidRDefault="0003693D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 xml:space="preserve">1. Занимательность — несмотря на форму, в которой научное знание будет популяризоваться, </w:t>
      </w:r>
      <w:r w:rsidR="007D6CCD">
        <w:rPr>
          <w:rFonts w:ascii="Times New Roman" w:hAnsi="Times New Roman" w:cs="Times New Roman"/>
          <w:sz w:val="24"/>
          <w:szCs w:val="24"/>
        </w:rPr>
        <w:t>знакомство с ним</w:t>
      </w:r>
      <w:r w:rsidRPr="007C7FD3">
        <w:rPr>
          <w:rFonts w:ascii="Times New Roman" w:hAnsi="Times New Roman" w:cs="Times New Roman"/>
          <w:sz w:val="24"/>
          <w:szCs w:val="24"/>
        </w:rPr>
        <w:t xml:space="preserve"> должно быть увлекательным, интересным для читателя или зрителя. </w:t>
      </w:r>
    </w:p>
    <w:p w:rsidR="0003693D" w:rsidRPr="007C7FD3" w:rsidRDefault="0003693D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 xml:space="preserve">2. Иллюстративность — подкрепить текст примерами и иллюстрациями — верный способ как привлечь внимание аудитории, так и более успешно донести до нее смысл. </w:t>
      </w:r>
    </w:p>
    <w:p w:rsidR="0003693D" w:rsidRPr="007C7FD3" w:rsidRDefault="0003693D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>3. Доступность — научно-популярный текст рассчитан на аудиторию, не знакомую с данной областью науки. Соответственно, язык изложения должен соответствовать адресату, быть ему понятным.</w:t>
      </w:r>
    </w:p>
    <w:p w:rsidR="0003693D" w:rsidRPr="007C7FD3" w:rsidRDefault="0003693D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C7FD3">
        <w:rPr>
          <w:rFonts w:ascii="Times New Roman" w:hAnsi="Times New Roman" w:cs="Times New Roman"/>
          <w:sz w:val="24"/>
          <w:szCs w:val="24"/>
        </w:rPr>
        <w:t>Диалогизация</w:t>
      </w:r>
      <w:proofErr w:type="spellEnd"/>
      <w:r w:rsidRPr="007C7FD3">
        <w:rPr>
          <w:rFonts w:ascii="Times New Roman" w:hAnsi="Times New Roman" w:cs="Times New Roman"/>
          <w:sz w:val="24"/>
          <w:szCs w:val="24"/>
        </w:rPr>
        <w:t xml:space="preserve"> — научно-популярный стиль, хоть и явля</w:t>
      </w:r>
      <w:r w:rsidR="00B709BA" w:rsidRPr="007C7FD3">
        <w:rPr>
          <w:rFonts w:ascii="Times New Roman" w:hAnsi="Times New Roman" w:cs="Times New Roman"/>
          <w:sz w:val="24"/>
          <w:szCs w:val="24"/>
        </w:rPr>
        <w:t>ется</w:t>
      </w:r>
      <w:r w:rsidRPr="007C7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D3">
        <w:rPr>
          <w:rFonts w:ascii="Times New Roman" w:hAnsi="Times New Roman" w:cs="Times New Roman"/>
          <w:sz w:val="24"/>
          <w:szCs w:val="24"/>
        </w:rPr>
        <w:t>подстилем</w:t>
      </w:r>
      <w:proofErr w:type="spellEnd"/>
      <w:r w:rsidRPr="007C7FD3">
        <w:rPr>
          <w:rFonts w:ascii="Times New Roman" w:hAnsi="Times New Roman" w:cs="Times New Roman"/>
          <w:sz w:val="24"/>
          <w:szCs w:val="24"/>
        </w:rPr>
        <w:t xml:space="preserve"> научного, отличается от него высокой степенью </w:t>
      </w:r>
      <w:proofErr w:type="spellStart"/>
      <w:r w:rsidRPr="007C7FD3">
        <w:rPr>
          <w:rFonts w:ascii="Times New Roman" w:hAnsi="Times New Roman" w:cs="Times New Roman"/>
          <w:sz w:val="24"/>
          <w:szCs w:val="24"/>
        </w:rPr>
        <w:t>интимизации</w:t>
      </w:r>
      <w:proofErr w:type="spellEnd"/>
      <w:r w:rsidRPr="007C7FD3">
        <w:rPr>
          <w:rFonts w:ascii="Times New Roman" w:hAnsi="Times New Roman" w:cs="Times New Roman"/>
          <w:sz w:val="24"/>
          <w:szCs w:val="24"/>
        </w:rPr>
        <w:t xml:space="preserve"> отношений с аудиторией (обращение на «ты» и т. д.). </w:t>
      </w:r>
    </w:p>
    <w:p w:rsidR="008E490D" w:rsidRPr="007C7FD3" w:rsidRDefault="0003693D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>5. Опора на научное знание — не следование этому принципу может приводить к неприятным последствиям: искажение научного текста, на котором основан текст научно-популярный, может создать научный миф.</w:t>
      </w:r>
    </w:p>
    <w:p w:rsidR="008E490D" w:rsidRPr="007C7FD3" w:rsidRDefault="008E490D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93D" w:rsidRPr="007C7FD3" w:rsidRDefault="0003693D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 xml:space="preserve">Научно-популярный стиль речи отличает: </w:t>
      </w:r>
    </w:p>
    <w:p w:rsidR="0003693D" w:rsidRPr="007C7FD3" w:rsidRDefault="007C7FD3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>1) ч</w:t>
      </w:r>
      <w:r w:rsidR="0003693D" w:rsidRPr="007C7FD3">
        <w:rPr>
          <w:rFonts w:ascii="Times New Roman" w:hAnsi="Times New Roman" w:cs="Times New Roman"/>
          <w:sz w:val="24"/>
          <w:szCs w:val="24"/>
        </w:rPr>
        <w:t>ередование смысловых типов речи</w:t>
      </w:r>
      <w:r w:rsidRPr="007C7FD3">
        <w:rPr>
          <w:rFonts w:ascii="Times New Roman" w:hAnsi="Times New Roman" w:cs="Times New Roman"/>
          <w:sz w:val="24"/>
          <w:szCs w:val="24"/>
        </w:rPr>
        <w:t>,</w:t>
      </w:r>
      <w:r w:rsidR="0003693D" w:rsidRPr="007C7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93D" w:rsidRPr="007C7FD3" w:rsidRDefault="0003693D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>2</w:t>
      </w:r>
      <w:r w:rsidR="007C7FD3" w:rsidRPr="007C7FD3">
        <w:rPr>
          <w:rFonts w:ascii="Times New Roman" w:hAnsi="Times New Roman" w:cs="Times New Roman"/>
          <w:sz w:val="24"/>
          <w:szCs w:val="24"/>
        </w:rPr>
        <w:t>) и</w:t>
      </w:r>
      <w:r w:rsidRPr="007C7FD3">
        <w:rPr>
          <w:rFonts w:ascii="Times New Roman" w:hAnsi="Times New Roman" w:cs="Times New Roman"/>
          <w:sz w:val="24"/>
          <w:szCs w:val="24"/>
        </w:rPr>
        <w:t>спользование ри</w:t>
      </w:r>
      <w:r w:rsidR="007C7FD3" w:rsidRPr="007C7FD3">
        <w:rPr>
          <w:rFonts w:ascii="Times New Roman" w:hAnsi="Times New Roman" w:cs="Times New Roman"/>
          <w:sz w:val="24"/>
          <w:szCs w:val="24"/>
        </w:rPr>
        <w:t>торических тропов и фигур речи,</w:t>
      </w:r>
    </w:p>
    <w:p w:rsidR="007C7FD3" w:rsidRPr="007C7FD3" w:rsidRDefault="0003693D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>3</w:t>
      </w:r>
      <w:r w:rsidR="007C7FD3" w:rsidRPr="007C7FD3">
        <w:rPr>
          <w:rFonts w:ascii="Times New Roman" w:hAnsi="Times New Roman" w:cs="Times New Roman"/>
          <w:sz w:val="24"/>
          <w:szCs w:val="24"/>
        </w:rPr>
        <w:t>) н</w:t>
      </w:r>
      <w:r w:rsidRPr="007C7FD3">
        <w:rPr>
          <w:rFonts w:ascii="Times New Roman" w:hAnsi="Times New Roman" w:cs="Times New Roman"/>
          <w:sz w:val="24"/>
          <w:szCs w:val="24"/>
        </w:rPr>
        <w:t>аделение заголовка информативной и рекламной функцией.</w:t>
      </w:r>
    </w:p>
    <w:p w:rsidR="008E490D" w:rsidRPr="007C7FD3" w:rsidRDefault="008E490D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719" w:rsidRPr="007C7FD3" w:rsidRDefault="0003693D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научно-популярной статье: </w:t>
      </w:r>
    </w:p>
    <w:p w:rsidR="0003693D" w:rsidRPr="007C7FD3" w:rsidRDefault="0003693D" w:rsidP="007C7F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7C7FD3">
        <w:rPr>
          <w:rFonts w:eastAsiaTheme="minorHAnsi"/>
          <w:lang w:eastAsia="en-US"/>
        </w:rPr>
        <w:t>1</w:t>
      </w:r>
      <w:r w:rsidR="007C7FD3" w:rsidRPr="007C7FD3">
        <w:rPr>
          <w:rFonts w:eastAsiaTheme="minorHAnsi"/>
          <w:lang w:eastAsia="en-US"/>
        </w:rPr>
        <w:t>)</w:t>
      </w:r>
      <w:r w:rsidRPr="007C7FD3">
        <w:rPr>
          <w:rFonts w:eastAsiaTheme="minorHAnsi"/>
          <w:lang w:eastAsia="en-US"/>
        </w:rPr>
        <w:t xml:space="preserve"> освещение новейших открытий, отражающих современное состояние науки;</w:t>
      </w:r>
    </w:p>
    <w:p w:rsidR="0003693D" w:rsidRPr="007C7FD3" w:rsidRDefault="007C7FD3" w:rsidP="007C7F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7C7FD3">
        <w:rPr>
          <w:rFonts w:eastAsiaTheme="minorHAnsi"/>
          <w:lang w:eastAsia="en-US"/>
        </w:rPr>
        <w:t>2)</w:t>
      </w:r>
      <w:r w:rsidR="0003693D" w:rsidRPr="007C7FD3">
        <w:rPr>
          <w:rFonts w:eastAsiaTheme="minorHAnsi"/>
          <w:lang w:eastAsia="en-US"/>
        </w:rPr>
        <w:t xml:space="preserve"> показ процесса открытия и условий, в которых оно сделано;</w:t>
      </w:r>
    </w:p>
    <w:p w:rsidR="0003693D" w:rsidRPr="007C7FD3" w:rsidRDefault="007C7FD3" w:rsidP="007C7F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7C7FD3">
        <w:rPr>
          <w:rFonts w:eastAsiaTheme="minorHAnsi"/>
          <w:lang w:eastAsia="en-US"/>
        </w:rPr>
        <w:t>3)</w:t>
      </w:r>
      <w:r w:rsidR="0003693D" w:rsidRPr="007C7FD3">
        <w:rPr>
          <w:rFonts w:eastAsiaTheme="minorHAnsi"/>
          <w:lang w:eastAsia="en-US"/>
        </w:rPr>
        <w:t xml:space="preserve"> предельная ясность и занимательность изложения;</w:t>
      </w:r>
    </w:p>
    <w:p w:rsidR="0003693D" w:rsidRPr="007C7FD3" w:rsidRDefault="0003693D" w:rsidP="007C7F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7C7FD3">
        <w:rPr>
          <w:rFonts w:eastAsiaTheme="minorHAnsi"/>
          <w:lang w:eastAsia="en-US"/>
        </w:rPr>
        <w:t>4</w:t>
      </w:r>
      <w:r w:rsidR="007C7FD3" w:rsidRPr="007C7FD3">
        <w:rPr>
          <w:rFonts w:eastAsiaTheme="minorHAnsi"/>
          <w:lang w:eastAsia="en-US"/>
        </w:rPr>
        <w:t>)</w:t>
      </w:r>
      <w:r w:rsidRPr="007C7FD3">
        <w:rPr>
          <w:rFonts w:eastAsiaTheme="minorHAnsi"/>
          <w:lang w:eastAsia="en-US"/>
        </w:rPr>
        <w:t xml:space="preserve"> четкость выводов.</w:t>
      </w:r>
    </w:p>
    <w:p w:rsidR="000C2B1C" w:rsidRPr="007C7FD3" w:rsidRDefault="000C2B1C" w:rsidP="007C7F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</w:p>
    <w:p w:rsidR="003914FC" w:rsidRPr="007C7FD3" w:rsidRDefault="003914FC" w:rsidP="007C7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>Структура научно-популярной статьи</w:t>
      </w:r>
    </w:p>
    <w:p w:rsidR="003914FC" w:rsidRPr="007C7FD3" w:rsidRDefault="003914FC" w:rsidP="007C7FD3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>Введение</w:t>
      </w:r>
      <w:r w:rsidR="001A3F1F" w:rsidRPr="007C7FD3">
        <w:rPr>
          <w:rFonts w:ascii="Times New Roman" w:hAnsi="Times New Roman" w:cs="Times New Roman"/>
          <w:sz w:val="24"/>
          <w:szCs w:val="24"/>
        </w:rPr>
        <w:t xml:space="preserve">. </w:t>
      </w:r>
      <w:r w:rsidRPr="007C7FD3">
        <w:rPr>
          <w:rFonts w:ascii="Times New Roman" w:hAnsi="Times New Roman" w:cs="Times New Roman"/>
          <w:sz w:val="24"/>
          <w:szCs w:val="24"/>
        </w:rPr>
        <w:t>В этом разделе читателю следует дать всю начальную </w:t>
      </w:r>
      <w:hyperlink r:id="rId8" w:history="1">
        <w:r w:rsidRPr="007C7FD3">
          <w:rPr>
            <w:rFonts w:ascii="Times New Roman" w:hAnsi="Times New Roman" w:cs="Times New Roman"/>
            <w:sz w:val="24"/>
            <w:szCs w:val="24"/>
          </w:rPr>
          <w:t>информацию</w:t>
        </w:r>
      </w:hyperlink>
      <w:r w:rsidRPr="007C7FD3">
        <w:rPr>
          <w:rFonts w:ascii="Times New Roman" w:hAnsi="Times New Roman" w:cs="Times New Roman"/>
          <w:sz w:val="24"/>
          <w:szCs w:val="24"/>
        </w:rPr>
        <w:t>, чтобы он мог подойти к теме, так как если начать сразу с </w:t>
      </w:r>
      <w:hyperlink r:id="rId9" w:history="1">
        <w:r w:rsidRPr="007C7FD3">
          <w:rPr>
            <w:rFonts w:ascii="Times New Roman" w:hAnsi="Times New Roman" w:cs="Times New Roman"/>
            <w:sz w:val="24"/>
            <w:szCs w:val="24"/>
          </w:rPr>
          <w:t>данных</w:t>
        </w:r>
      </w:hyperlink>
      <w:r w:rsidRPr="007C7FD3">
        <w:rPr>
          <w:rFonts w:ascii="Times New Roman" w:hAnsi="Times New Roman" w:cs="Times New Roman"/>
          <w:sz w:val="24"/>
          <w:szCs w:val="24"/>
        </w:rPr>
        <w:t> и информации, это может обескуражить читателя. Введение – это постепенный подход к теме, обычно идущий от самого общего к самому конкретному.</w:t>
      </w:r>
    </w:p>
    <w:p w:rsidR="003914FC" w:rsidRPr="007C7FD3" w:rsidRDefault="001A3F1F" w:rsidP="007C7FD3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 xml:space="preserve">Фон. </w:t>
      </w:r>
      <w:r w:rsidR="003914FC" w:rsidRPr="007C7FD3">
        <w:rPr>
          <w:rFonts w:ascii="Times New Roman" w:hAnsi="Times New Roman" w:cs="Times New Roman"/>
          <w:sz w:val="24"/>
          <w:szCs w:val="24"/>
        </w:rPr>
        <w:t>Обзор того, кто разрабатывал данную тему и каковы были проблемы данной научной области, чтобы читатель мог понять, какое значение имеет новый прорыв или новая разработанная теория.</w:t>
      </w:r>
    </w:p>
    <w:p w:rsidR="003914FC" w:rsidRPr="007C7FD3" w:rsidRDefault="003914FC" w:rsidP="007C7FD3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3">
        <w:rPr>
          <w:rFonts w:ascii="Times New Roman" w:hAnsi="Times New Roman" w:cs="Times New Roman"/>
          <w:sz w:val="24"/>
          <w:szCs w:val="24"/>
        </w:rPr>
        <w:t>Экспозиция.</w:t>
      </w:r>
      <w:r w:rsidR="001A3F1F" w:rsidRPr="007C7FD3">
        <w:rPr>
          <w:rFonts w:ascii="Times New Roman" w:hAnsi="Times New Roman" w:cs="Times New Roman"/>
          <w:sz w:val="24"/>
          <w:szCs w:val="24"/>
        </w:rPr>
        <w:t xml:space="preserve"> </w:t>
      </w:r>
      <w:r w:rsidRPr="007C7FD3">
        <w:rPr>
          <w:rFonts w:ascii="Times New Roman" w:hAnsi="Times New Roman" w:cs="Times New Roman"/>
          <w:sz w:val="24"/>
          <w:szCs w:val="24"/>
        </w:rPr>
        <w:t>Пересказ новой информации с пояснениями, графиками и поддержкой, чтобы сделать </w:t>
      </w:r>
      <w:hyperlink r:id="rId10" w:history="1">
        <w:r w:rsidRPr="007C7FD3">
          <w:rPr>
            <w:rFonts w:ascii="Times New Roman" w:hAnsi="Times New Roman" w:cs="Times New Roman"/>
            <w:sz w:val="24"/>
            <w:szCs w:val="24"/>
          </w:rPr>
          <w:t>чтение</w:t>
        </w:r>
      </w:hyperlink>
      <w:r w:rsidRPr="007C7FD3">
        <w:rPr>
          <w:rFonts w:ascii="Times New Roman" w:hAnsi="Times New Roman" w:cs="Times New Roman"/>
          <w:sz w:val="24"/>
          <w:szCs w:val="24"/>
        </w:rPr>
        <w:t> более интересным, осознанным и полным.</w:t>
      </w:r>
    </w:p>
    <w:p w:rsidR="003914FC" w:rsidRPr="007C7FD3" w:rsidRDefault="0078561E" w:rsidP="007C7FD3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914FC" w:rsidRPr="007C7FD3">
          <w:rPr>
            <w:rFonts w:ascii="Times New Roman" w:hAnsi="Times New Roman" w:cs="Times New Roman"/>
            <w:sz w:val="24"/>
            <w:szCs w:val="24"/>
          </w:rPr>
          <w:t>Выводы</w:t>
        </w:r>
      </w:hyperlink>
      <w:r w:rsidR="003914FC" w:rsidRPr="007C7FD3">
        <w:rPr>
          <w:rFonts w:ascii="Times New Roman" w:hAnsi="Times New Roman" w:cs="Times New Roman"/>
          <w:sz w:val="24"/>
          <w:szCs w:val="24"/>
        </w:rPr>
        <w:t>.</w:t>
      </w:r>
      <w:r w:rsidR="001A3F1F" w:rsidRPr="007C7FD3">
        <w:rPr>
          <w:rFonts w:ascii="Times New Roman" w:hAnsi="Times New Roman" w:cs="Times New Roman"/>
          <w:sz w:val="24"/>
          <w:szCs w:val="24"/>
        </w:rPr>
        <w:t xml:space="preserve"> </w:t>
      </w:r>
      <w:r w:rsidR="003914FC" w:rsidRPr="007C7FD3">
        <w:rPr>
          <w:rFonts w:ascii="Times New Roman" w:hAnsi="Times New Roman" w:cs="Times New Roman"/>
          <w:sz w:val="24"/>
          <w:szCs w:val="24"/>
        </w:rPr>
        <w:t>Заключение, завершающее статью и, возможно, поднимающее некоторые темы, предложенные во введении или предыстории, чтобы читатель мог вынести общее впечатление о только что прочитанном.</w:t>
      </w:r>
    </w:p>
    <w:p w:rsidR="0003693D" w:rsidRPr="007C7FD3" w:rsidRDefault="0078561E" w:rsidP="007C7FD3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914FC" w:rsidRPr="007C7FD3">
          <w:rPr>
            <w:rFonts w:ascii="Times New Roman" w:hAnsi="Times New Roman" w:cs="Times New Roman"/>
            <w:sz w:val="24"/>
            <w:szCs w:val="24"/>
          </w:rPr>
          <w:t>Ссылки</w:t>
        </w:r>
      </w:hyperlink>
      <w:r w:rsidR="001A3F1F" w:rsidRPr="007C7FD3">
        <w:rPr>
          <w:rFonts w:ascii="Times New Roman" w:hAnsi="Times New Roman" w:cs="Times New Roman"/>
          <w:sz w:val="24"/>
          <w:szCs w:val="24"/>
        </w:rPr>
        <w:t xml:space="preserve">. </w:t>
      </w:r>
      <w:r w:rsidR="003914FC" w:rsidRPr="007C7FD3">
        <w:rPr>
          <w:rFonts w:ascii="Times New Roman" w:hAnsi="Times New Roman" w:cs="Times New Roman"/>
          <w:sz w:val="24"/>
          <w:szCs w:val="24"/>
        </w:rPr>
        <w:t>Добавление библиографических ссылок или </w:t>
      </w:r>
      <w:hyperlink r:id="rId13" w:history="1">
        <w:r w:rsidR="003914FC" w:rsidRPr="007C7FD3">
          <w:rPr>
            <w:rFonts w:ascii="Times New Roman" w:hAnsi="Times New Roman" w:cs="Times New Roman"/>
            <w:sz w:val="24"/>
            <w:szCs w:val="24"/>
          </w:rPr>
          <w:t>веб-страниц</w:t>
        </w:r>
      </w:hyperlink>
      <w:r w:rsidR="003914FC" w:rsidRPr="007C7FD3">
        <w:rPr>
          <w:rFonts w:ascii="Times New Roman" w:hAnsi="Times New Roman" w:cs="Times New Roman"/>
          <w:sz w:val="24"/>
          <w:szCs w:val="24"/>
        </w:rPr>
        <w:t> , на которых заинтересовавшийся читатель может самостоятельно продолжить поиск информации по теме или проверить, откуда взялась только что прочитанная информация.</w:t>
      </w:r>
    </w:p>
    <w:sectPr w:rsidR="0003693D" w:rsidRPr="007C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70C"/>
    <w:multiLevelType w:val="multilevel"/>
    <w:tmpl w:val="93A4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44A28"/>
    <w:multiLevelType w:val="multilevel"/>
    <w:tmpl w:val="13668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5C7A82"/>
    <w:multiLevelType w:val="hybridMultilevel"/>
    <w:tmpl w:val="CA04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632CC"/>
    <w:multiLevelType w:val="hybridMultilevel"/>
    <w:tmpl w:val="614E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72896"/>
    <w:multiLevelType w:val="hybridMultilevel"/>
    <w:tmpl w:val="55122A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D6608CD"/>
    <w:multiLevelType w:val="hybridMultilevel"/>
    <w:tmpl w:val="ADF6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19"/>
    <w:rsid w:val="000309CB"/>
    <w:rsid w:val="00032839"/>
    <w:rsid w:val="0003693D"/>
    <w:rsid w:val="000407C3"/>
    <w:rsid w:val="00066BD4"/>
    <w:rsid w:val="000C2B1C"/>
    <w:rsid w:val="000D52AA"/>
    <w:rsid w:val="00153037"/>
    <w:rsid w:val="001A3F1F"/>
    <w:rsid w:val="001C170D"/>
    <w:rsid w:val="002B2D9F"/>
    <w:rsid w:val="00307DEC"/>
    <w:rsid w:val="00380038"/>
    <w:rsid w:val="003914FC"/>
    <w:rsid w:val="003F49E7"/>
    <w:rsid w:val="00405014"/>
    <w:rsid w:val="00461C2E"/>
    <w:rsid w:val="00472EC5"/>
    <w:rsid w:val="0057553A"/>
    <w:rsid w:val="006030E3"/>
    <w:rsid w:val="0062476C"/>
    <w:rsid w:val="00690FE7"/>
    <w:rsid w:val="0078561E"/>
    <w:rsid w:val="007C7FD3"/>
    <w:rsid w:val="007D3949"/>
    <w:rsid w:val="007D6CCD"/>
    <w:rsid w:val="008433FD"/>
    <w:rsid w:val="00856A15"/>
    <w:rsid w:val="00873309"/>
    <w:rsid w:val="008A2D4F"/>
    <w:rsid w:val="008E490D"/>
    <w:rsid w:val="009101A4"/>
    <w:rsid w:val="0093665E"/>
    <w:rsid w:val="00A42293"/>
    <w:rsid w:val="00B13A87"/>
    <w:rsid w:val="00B179CC"/>
    <w:rsid w:val="00B709BA"/>
    <w:rsid w:val="00BE7259"/>
    <w:rsid w:val="00C34838"/>
    <w:rsid w:val="00C71E1D"/>
    <w:rsid w:val="00C86719"/>
    <w:rsid w:val="00C9690A"/>
    <w:rsid w:val="00CC36D5"/>
    <w:rsid w:val="00D10211"/>
    <w:rsid w:val="00D934D7"/>
    <w:rsid w:val="00E0062A"/>
    <w:rsid w:val="00E0666A"/>
    <w:rsid w:val="00EC20E6"/>
    <w:rsid w:val="00F1572E"/>
    <w:rsid w:val="00F34B0D"/>
    <w:rsid w:val="00F8020E"/>
    <w:rsid w:val="00F87A49"/>
    <w:rsid w:val="00F9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182"/>
  <w15:chartTrackingRefBased/>
  <w15:docId w15:val="{DEE37FD5-4B58-4458-958F-14B28F68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14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4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3914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709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2EC5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6030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8">
    <w:name w:val="Table Grid"/>
    <w:basedOn w:val="a1"/>
    <w:uiPriority w:val="39"/>
    <w:rsid w:val="007D3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ch.ru/informatsiia" TargetMode="External"/><Relationship Id="rId13" Type="http://schemas.openxmlformats.org/officeDocument/2006/relationships/hyperlink" Target="https://insch.ru/sa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bu.ru/news-events/novosti/fiziki-spbgu-smodeliruyut-process-otvetstvennyy-za-kosmicheskie-vzryvy" TargetMode="External"/><Relationship Id="rId12" Type="http://schemas.openxmlformats.org/officeDocument/2006/relationships/hyperlink" Target="https://insch.ru/ssyl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u.ru/news/novosti-nauki/uchenye-mgu-uluchshili-test-na-koronavirus.html" TargetMode="External"/><Relationship Id="rId11" Type="http://schemas.openxmlformats.org/officeDocument/2006/relationships/hyperlink" Target="https://insch.ru/zakliuchenie" TargetMode="External"/><Relationship Id="rId5" Type="http://schemas.openxmlformats.org/officeDocument/2006/relationships/hyperlink" Target="https://elementy.ru/events/44558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sch.ru/chit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ch.ru/da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2024-01-09T08:14:00Z</cp:lastPrinted>
  <dcterms:created xsi:type="dcterms:W3CDTF">2023-11-22T08:49:00Z</dcterms:created>
  <dcterms:modified xsi:type="dcterms:W3CDTF">2024-01-31T16:47:00Z</dcterms:modified>
</cp:coreProperties>
</file>