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441F43">
        <w:t>С</w:t>
      </w:r>
      <w:r w:rsidR="00D275CD" w:rsidRPr="00D275CD">
        <w:rPr>
          <w:szCs w:val="24"/>
        </w:rPr>
        <w:t>АО «</w:t>
      </w:r>
      <w:r w:rsidR="00441F43" w:rsidRPr="009257C4">
        <w:rPr>
          <w:sz w:val="22"/>
          <w:szCs w:val="22"/>
        </w:rPr>
        <w:t>РЕСО-Гарантия</w:t>
      </w:r>
      <w:bookmarkStart w:id="0" w:name="_GoBack"/>
      <w:bookmarkEnd w:id="0"/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F45A94">
        <w:t>4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>
        <w:t>9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666860">
        <w:t>девять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F45A94">
        <w:t>0</w:t>
      </w:r>
      <w:r w:rsidR="00465805">
        <w:t xml:space="preserve"> </w:t>
      </w:r>
      <w:r w:rsidR="00F45A94">
        <w:t>378</w:t>
      </w:r>
      <w:r w:rsidR="00E2465B">
        <w:t xml:space="preserve"> (</w:t>
      </w:r>
      <w:r w:rsidR="00F45A94">
        <w:t>десяти тысяч трехсот семидесяти восьми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r w:rsidR="00465805">
        <w:t xml:space="preserve"> </w:t>
      </w:r>
      <w:r w:rsidR="004B1C7E">
        <w:t>20</w:t>
      </w:r>
      <w:r w:rsidR="00465805">
        <w:t>2</w:t>
      </w:r>
      <w:r w:rsidR="00F45A94">
        <w:t>4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F45A94">
        <w:t>10 378 (десяти тысяч трехсот семидесяти восьми)</w:t>
      </w:r>
      <w:r w:rsidR="00F45A94">
        <w:t xml:space="preserve"> рублей.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F131D"/>
    <w:rsid w:val="004078D1"/>
    <w:rsid w:val="00420091"/>
    <w:rsid w:val="00441F43"/>
    <w:rsid w:val="004466B0"/>
    <w:rsid w:val="00465805"/>
    <w:rsid w:val="004A3BA5"/>
    <w:rsid w:val="004B1C7E"/>
    <w:rsid w:val="00537AB7"/>
    <w:rsid w:val="00590B12"/>
    <w:rsid w:val="005A2816"/>
    <w:rsid w:val="00615F20"/>
    <w:rsid w:val="00625221"/>
    <w:rsid w:val="00635EEE"/>
    <w:rsid w:val="006519C9"/>
    <w:rsid w:val="00666860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45A94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FF78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B82A-8FE5-458C-9168-3731466E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2024-01-09T14:08:00Z</dcterms:created>
  <dcterms:modified xsi:type="dcterms:W3CDTF">2024-01-09T14:31:00Z</dcterms:modified>
</cp:coreProperties>
</file>