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0D" w:rsidRPr="006F650D" w:rsidRDefault="006F650D" w:rsidP="006F650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Согласие на научное консультирование</w:t>
      </w:r>
    </w:p>
    <w:p w:rsidR="006F650D" w:rsidRPr="006F650D" w:rsidRDefault="006F650D" w:rsidP="006F65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650D" w:rsidRPr="006F650D" w:rsidRDefault="006F650D" w:rsidP="006F65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Я,_________________________________________________________________________________________________________________________________________________________</w:t>
      </w:r>
    </w:p>
    <w:p w:rsidR="006F650D" w:rsidRPr="006F650D" w:rsidRDefault="006F650D" w:rsidP="006F65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F65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F65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(фамилия, имя, отчество, документ, удостоверяющий личность, номер, дата выдачи, кем выдан)</w:t>
      </w:r>
      <w:proofErr w:type="gramEnd"/>
    </w:p>
    <w:p w:rsidR="006F650D" w:rsidRPr="006F650D" w:rsidRDefault="006F650D" w:rsidP="006F65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согласе</w:t>
      </w:r>
      <w:proofErr w:type="gramStart"/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н(</w:t>
      </w:r>
      <w:proofErr w:type="gramEnd"/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</w:t>
      </w:r>
      <w:r w:rsidRPr="006F65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научное консультирование при подготовке ______________________________________ диссертации на соискание ученой</w:t>
      </w:r>
    </w:p>
    <w:p w:rsidR="006F650D" w:rsidRPr="006F650D" w:rsidRDefault="006F650D" w:rsidP="006F65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F65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</w:t>
      </w:r>
      <w:r w:rsidRPr="006F650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ФИО работника в родительном падеже)</w:t>
      </w:r>
    </w:p>
    <w:p w:rsidR="006F650D" w:rsidRPr="006F650D" w:rsidRDefault="006F650D" w:rsidP="006F65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степени </w:t>
      </w:r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доктора ________________________ наук, </w:t>
      </w:r>
      <w:proofErr w:type="gramStart"/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научной спепциальности_______________________________________________________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</w:t>
      </w:r>
      <w:bookmarkStart w:id="0" w:name="_GoBack"/>
      <w:bookmarkEnd w:id="0"/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F650D" w:rsidRDefault="006F650D" w:rsidP="006F650D">
      <w:pPr>
        <w:spacing w:after="0" w:line="240" w:lineRule="exact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50D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                           (шифр и наименование научной специальности)</w:t>
      </w:r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F650D" w:rsidRPr="006F650D" w:rsidRDefault="006F650D" w:rsidP="006F650D">
      <w:pPr>
        <w:spacing w:after="0" w:line="240" w:lineRule="exact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докторантуре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университета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 </w:t>
      </w:r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 докторантуры.</w:t>
      </w:r>
    </w:p>
    <w:p w:rsidR="006F650D" w:rsidRPr="006F650D" w:rsidRDefault="006F650D" w:rsidP="006F65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650D" w:rsidRPr="006F650D" w:rsidRDefault="006F650D" w:rsidP="006F65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себе сообщаю:</w:t>
      </w:r>
    </w:p>
    <w:p w:rsidR="006F650D" w:rsidRPr="006F650D" w:rsidRDefault="006F650D" w:rsidP="006F65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Ученая степень ______________________________________________________________</w:t>
      </w:r>
    </w:p>
    <w:p w:rsidR="006F650D" w:rsidRPr="006F650D" w:rsidRDefault="006F650D" w:rsidP="006F65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Место работы и должность____________________________________________________</w:t>
      </w:r>
    </w:p>
    <w:p w:rsidR="006F650D" w:rsidRPr="006F650D" w:rsidRDefault="006F650D" w:rsidP="006F65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</w:t>
      </w:r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mail</w:t>
      </w:r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телефон_____________________________________________________________</w:t>
      </w:r>
    </w:p>
    <w:p w:rsidR="006F650D" w:rsidRPr="006F650D" w:rsidRDefault="006F650D" w:rsidP="006F65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650D" w:rsidRPr="006F650D" w:rsidRDefault="006F650D" w:rsidP="006F65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Список публикаций в рецензируемых научных журналах и изданиях </w:t>
      </w:r>
      <w:r w:rsidRPr="006F65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рамках научной специальности по тематике, близкой к теме диссертационного исследования за последние пять лет:</w:t>
      </w:r>
    </w:p>
    <w:p w:rsidR="006F650D" w:rsidRPr="006F650D" w:rsidRDefault="006F650D" w:rsidP="006F65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F65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1…</w:t>
      </w:r>
    </w:p>
    <w:p w:rsidR="006F650D" w:rsidRPr="006F650D" w:rsidRDefault="006F650D" w:rsidP="006F650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650D" w:rsidRPr="006F650D" w:rsidRDefault="006F650D" w:rsidP="006F6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6F65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Даю согласие оператору – федеральному государственному бюджетному образовательному учреждению высшего образования «Российский государственный педагогический университет им. А. И. Герцена», </w:t>
      </w:r>
      <w:r w:rsidRPr="006F650D">
        <w:rPr>
          <w:rFonts w:ascii="Times New Roman" w:eastAsia="Calibri" w:hAnsi="Times New Roman" w:cs="Times New Roman"/>
          <w:sz w:val="24"/>
          <w:szCs w:val="24"/>
        </w:rPr>
        <w:t xml:space="preserve">адрес места нахождения: </w:t>
      </w:r>
      <w:smartTag w:uri="urn:schemas-microsoft-com:office:smarttags" w:element="metricconverter">
        <w:smartTagPr>
          <w:attr w:name="ProductID" w:val="191186, г"/>
        </w:smartTagPr>
        <w:r w:rsidRPr="006F650D">
          <w:rPr>
            <w:rFonts w:ascii="Times New Roman" w:eastAsia="Calibri" w:hAnsi="Times New Roman" w:cs="Times New Roman"/>
            <w:sz w:val="24"/>
            <w:szCs w:val="24"/>
          </w:rPr>
          <w:t>191186, г</w:t>
        </w:r>
      </w:smartTag>
      <w:r w:rsidRPr="006F650D">
        <w:rPr>
          <w:rFonts w:ascii="Times New Roman" w:eastAsia="Calibri" w:hAnsi="Times New Roman" w:cs="Times New Roman"/>
          <w:sz w:val="24"/>
          <w:szCs w:val="24"/>
        </w:rPr>
        <w:t>. Санкт-Петербург, наб. реки Мойки, д.</w:t>
      </w:r>
      <w:r w:rsidRPr="006F650D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6F650D">
        <w:rPr>
          <w:rFonts w:ascii="Times New Roman" w:eastAsia="Calibri" w:hAnsi="Times New Roman" w:cs="Times New Roman"/>
          <w:sz w:val="24"/>
          <w:szCs w:val="24"/>
        </w:rPr>
        <w:t>48,</w:t>
      </w:r>
      <w:r w:rsidRPr="006F65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обработку моих персональных данных, содержащихся в настоящем согласии на научное консультирование и прилагаемых к нему документов, в целях указанных в настоящем согласии на научное консультирование, а именно</w:t>
      </w:r>
      <w:r w:rsidRPr="006F650D">
        <w:rPr>
          <w:rFonts w:ascii="Times New Roman" w:eastAsia="Calibri" w:hAnsi="Times New Roman" w:cs="Times New Roman"/>
          <w:iCs/>
          <w:sz w:val="20"/>
          <w:szCs w:val="20"/>
        </w:rPr>
        <w:t>,</w:t>
      </w:r>
      <w:r w:rsidRPr="006F650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6F650D">
        <w:rPr>
          <w:rFonts w:ascii="Times New Roman" w:eastAsia="Calibri" w:hAnsi="Times New Roman" w:cs="Times New Roman"/>
          <w:iCs/>
          <w:sz w:val="24"/>
          <w:szCs w:val="24"/>
        </w:rPr>
        <w:t>совершение действий с</w:t>
      </w:r>
      <w:proofErr w:type="gramEnd"/>
      <w:r w:rsidRPr="006F650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gramStart"/>
      <w:r w:rsidRPr="006F650D">
        <w:rPr>
          <w:rFonts w:ascii="Times New Roman" w:eastAsia="Calibri" w:hAnsi="Times New Roman" w:cs="Times New Roman"/>
          <w:iCs/>
          <w:sz w:val="24"/>
          <w:szCs w:val="24"/>
        </w:rPr>
        <w:t>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 обезличивание, блокирование, удаление, уничтожение персональных данных.</w:t>
      </w:r>
      <w:proofErr w:type="gramEnd"/>
    </w:p>
    <w:p w:rsidR="006F650D" w:rsidRPr="006F650D" w:rsidRDefault="006F650D" w:rsidP="006F65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6F650D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ru-RU"/>
        </w:rPr>
        <w:t xml:space="preserve"> </w:t>
      </w:r>
    </w:p>
    <w:p w:rsidR="006F650D" w:rsidRPr="006F650D" w:rsidRDefault="006F650D" w:rsidP="006F650D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65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Данное согласие действует с момента его предоставления до его отзыва путем направления письменного заявления в адрес оператора.</w:t>
      </w:r>
    </w:p>
    <w:p w:rsidR="006F650D" w:rsidRPr="006F650D" w:rsidRDefault="006F650D" w:rsidP="006F650D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F650D" w:rsidRPr="006F650D" w:rsidRDefault="006F650D" w:rsidP="006F6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_________________                                            </w:t>
      </w:r>
      <w:r w:rsidRPr="006F65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__________________/ _________________</w:t>
      </w:r>
    </w:p>
    <w:p w:rsidR="006F650D" w:rsidRPr="006F650D" w:rsidRDefault="006F650D" w:rsidP="006F650D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6F650D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          (дата)                                                                                                    (Ф.И.О.) </w:t>
      </w:r>
    </w:p>
    <w:p w:rsidR="006F650D" w:rsidRPr="006F650D" w:rsidRDefault="006F650D" w:rsidP="006F65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F650D" w:rsidRPr="006F650D" w:rsidRDefault="006F650D" w:rsidP="006F65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F650D" w:rsidRPr="006F650D" w:rsidRDefault="006F650D" w:rsidP="006F65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F650D" w:rsidRPr="006F650D" w:rsidRDefault="006F650D" w:rsidP="006F65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F650D" w:rsidRPr="006F650D" w:rsidRDefault="006F650D" w:rsidP="006F65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F650D" w:rsidRPr="006F650D" w:rsidRDefault="006F650D" w:rsidP="006F65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color w:val="000000" w:themeColor="text1"/>
        </w:rPr>
      </w:pPr>
    </w:p>
    <w:p w:rsidR="00B235FC" w:rsidRDefault="00B235FC"/>
    <w:sectPr w:rsidR="00B2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DD"/>
    <w:rsid w:val="006F650D"/>
    <w:rsid w:val="00B235FC"/>
    <w:rsid w:val="00C534DD"/>
    <w:rsid w:val="00DD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2023-03-21T08:04:00Z</dcterms:created>
  <dcterms:modified xsi:type="dcterms:W3CDTF">2023-03-21T08:08:00Z</dcterms:modified>
</cp:coreProperties>
</file>