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49E14BA9"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default" w:ascii="Times New Roman" w:hAnsi="Times New Roman" w:eastAsia="PMingLiU" w:cs="Times New Roman"/>
          <w:b w:val="0"/>
          <w:bCs w:val="0"/>
          <w:sz w:val="44"/>
          <w:szCs w:val="44"/>
          <w:highlight w:val="none"/>
          <w:lang w:val="en-US" w:eastAsia="zh-CN"/>
        </w:rPr>
      </w:pPr>
      <w:bookmarkStart w:id="0" w:name="OLE_LINK2"/>
      <w:r>
        <w:rPr>
          <w:rFonts w:hint="default" w:ascii="Times New Roman" w:hAnsi="Times New Roman" w:eastAsia="PMingLiU" w:cs="Times New Roman"/>
          <w:b w:val="0"/>
          <w:bCs w:val="0"/>
          <w:sz w:val="44"/>
          <w:szCs w:val="44"/>
          <w:highlight w:val="none"/>
          <w:lang w:val="en-US" w:eastAsia="zh-CN"/>
        </w:rPr>
        <w:t xml:space="preserve">Requirements of Materials for Application of </w:t>
      </w:r>
    </w:p>
    <w:p w14:paraId="45A4E8B9">
      <w:pPr>
        <w:keepNext w:val="0"/>
        <w:keepLines w:val="0"/>
        <w:pageBreakBefore w:val="0"/>
        <w:widowControl w:val="0"/>
        <w:shd w:val="clear"/>
        <w:kinsoku/>
        <w:wordWrap/>
        <w:overflowPunct/>
        <w:topLinePunct w:val="0"/>
        <w:autoSpaceDE/>
        <w:autoSpaceDN/>
        <w:bidi w:val="0"/>
        <w:adjustRightInd/>
        <w:snapToGrid/>
        <w:spacing w:line="360" w:lineRule="auto"/>
        <w:jc w:val="center"/>
        <w:textAlignment w:val="auto"/>
        <w:rPr>
          <w:rFonts w:hint="default" w:ascii="Times New Roman" w:hAnsi="Times New Roman" w:eastAsia="宋体" w:cs="Times New Roman"/>
          <w:b w:val="0"/>
          <w:bCs w:val="0"/>
          <w:sz w:val="44"/>
          <w:szCs w:val="44"/>
          <w:highlight w:val="none"/>
          <w:vertAlign w:val="baseline"/>
          <w:lang w:val="en-US" w:eastAsia="zh-CN"/>
        </w:rPr>
      </w:pPr>
      <w:r>
        <w:rPr>
          <w:rFonts w:hint="default" w:ascii="Times New Roman" w:hAnsi="Times New Roman" w:eastAsia="PMingLiU" w:cs="Times New Roman"/>
          <w:b w:val="0"/>
          <w:bCs w:val="0"/>
          <w:sz w:val="44"/>
          <w:szCs w:val="44"/>
          <w:highlight w:val="none"/>
          <w:lang w:val="en-US" w:eastAsia="zh-CN"/>
        </w:rPr>
        <w:t xml:space="preserve">Chinese Language Learning Program </w:t>
      </w:r>
    </w:p>
    <w:bookmarkEnd w:id="0"/>
    <w:tbl>
      <w:tblPr>
        <w:tblStyle w:val="3"/>
        <w:tblpPr w:leftFromText="180" w:rightFromText="180" w:vertAnchor="text" w:horzAnchor="page" w:tblpXSpec="center" w:tblpY="770"/>
        <w:tblOverlap w:val="never"/>
        <w:tblW w:w="1254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712"/>
        <w:gridCol w:w="5175"/>
        <w:gridCol w:w="5655"/>
      </w:tblGrid>
      <w:tr w14:paraId="4B0758D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" w:hRule="atLeast"/>
          <w:jc w:val="center"/>
        </w:trPr>
        <w:tc>
          <w:tcPr>
            <w:tcW w:w="1712" w:type="dxa"/>
            <w:vAlign w:val="center"/>
          </w:tcPr>
          <w:p w14:paraId="5852D9B9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sz w:val="30"/>
                <w:szCs w:val="30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sz w:val="30"/>
                <w:szCs w:val="30"/>
                <w:highlight w:val="none"/>
                <w:vertAlign w:val="baseline"/>
                <w:lang w:val="en-US" w:eastAsia="zh-CN"/>
              </w:rPr>
              <w:t>Number</w:t>
            </w:r>
          </w:p>
        </w:tc>
        <w:tc>
          <w:tcPr>
            <w:tcW w:w="5175" w:type="dxa"/>
            <w:vAlign w:val="center"/>
          </w:tcPr>
          <w:p w14:paraId="10D087AE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 w:val="0"/>
                <w:bCs w:val="0"/>
                <w:sz w:val="30"/>
                <w:szCs w:val="30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sz w:val="30"/>
                <w:szCs w:val="30"/>
                <w:highlight w:val="none"/>
                <w:vertAlign w:val="baseline"/>
                <w:lang w:val="en-US" w:eastAsia="zh-CN"/>
              </w:rPr>
              <w:t>Material</w:t>
            </w:r>
          </w:p>
        </w:tc>
        <w:tc>
          <w:tcPr>
            <w:tcW w:w="5655" w:type="dxa"/>
            <w:vAlign w:val="center"/>
          </w:tcPr>
          <w:p w14:paraId="104414A7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宋体" w:cs="Times New Roman"/>
                <w:b/>
                <w:bCs/>
                <w:sz w:val="30"/>
                <w:szCs w:val="30"/>
                <w:highlight w:val="none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eastAsia="宋体" w:cs="Times New Roman"/>
                <w:b w:val="0"/>
                <w:bCs w:val="0"/>
                <w:sz w:val="30"/>
                <w:szCs w:val="30"/>
                <w:highlight w:val="none"/>
                <w:vertAlign w:val="baseline"/>
                <w:lang w:val="en-US" w:eastAsia="zh-CN"/>
              </w:rPr>
              <w:t>Relevant requirements</w:t>
            </w:r>
          </w:p>
        </w:tc>
      </w:tr>
      <w:tr w14:paraId="01093A3D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10" w:hRule="atLeast"/>
          <w:jc w:val="center"/>
        </w:trPr>
        <w:tc>
          <w:tcPr>
            <w:tcW w:w="1712" w:type="dxa"/>
            <w:vAlign w:val="center"/>
          </w:tcPr>
          <w:p w14:paraId="2F8121C3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1</w:t>
            </w:r>
          </w:p>
        </w:tc>
        <w:tc>
          <w:tcPr>
            <w:tcW w:w="5175" w:type="dxa"/>
            <w:vAlign w:val="center"/>
          </w:tcPr>
          <w:p w14:paraId="2EE56285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①</w:t>
            </w:r>
            <w:r>
              <w:rPr>
                <w:rFonts w:hint="eastAsia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Scanning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Copy of 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your personal information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page of your passport</w:t>
            </w:r>
          </w:p>
          <w:p w14:paraId="25E786D4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②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translate the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page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into Chinese or English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and scan</w:t>
            </w:r>
          </w:p>
        </w:tc>
        <w:tc>
          <w:tcPr>
            <w:tcW w:w="5655" w:type="dxa"/>
            <w:vAlign w:val="center"/>
          </w:tcPr>
          <w:p w14:paraId="16DA4C86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</w:p>
        </w:tc>
      </w:tr>
      <w:tr w14:paraId="73457DB6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78" w:hRule="atLeast"/>
          <w:jc w:val="center"/>
        </w:trPr>
        <w:tc>
          <w:tcPr>
            <w:tcW w:w="1712" w:type="dxa"/>
            <w:vAlign w:val="center"/>
          </w:tcPr>
          <w:p w14:paraId="12F3F684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2</w:t>
            </w:r>
          </w:p>
        </w:tc>
        <w:tc>
          <w:tcPr>
            <w:tcW w:w="5175" w:type="dxa"/>
            <w:vAlign w:val="center"/>
          </w:tcPr>
          <w:p w14:paraId="6E20D50E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①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Scanning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Copy of 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Scholarship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Application 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F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orm</w:t>
            </w:r>
          </w:p>
          <w:p w14:paraId="199A0BA9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②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translate the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document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into Chinese or Englis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h and scan  </w:t>
            </w:r>
          </w:p>
        </w:tc>
        <w:tc>
          <w:tcPr>
            <w:tcW w:w="5655" w:type="dxa"/>
            <w:vAlign w:val="center"/>
          </w:tcPr>
          <w:p w14:paraId="2D9645AC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①</w:t>
            </w:r>
            <w:r>
              <w:rPr>
                <w:rFonts w:hint="eastAsia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With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Students’ 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signature</w:t>
            </w:r>
          </w:p>
          <w:p w14:paraId="21035BF4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②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See Attachment 1</w:t>
            </w:r>
          </w:p>
        </w:tc>
      </w:tr>
      <w:tr w14:paraId="7C6B2EA3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795" w:hRule="atLeast"/>
          <w:jc w:val="center"/>
        </w:trPr>
        <w:tc>
          <w:tcPr>
            <w:tcW w:w="1712" w:type="dxa"/>
            <w:vAlign w:val="center"/>
          </w:tcPr>
          <w:p w14:paraId="4337B098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3</w:t>
            </w:r>
          </w:p>
        </w:tc>
        <w:tc>
          <w:tcPr>
            <w:tcW w:w="5175" w:type="dxa"/>
            <w:vAlign w:val="center"/>
          </w:tcPr>
          <w:p w14:paraId="2783FBA3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TW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①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Scanning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Copy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of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TW"/>
              </w:rPr>
              <w:t>Application</w:t>
            </w:r>
            <w:r>
              <w:rPr>
                <w:rFonts w:hint="default" w:ascii="Times New Roman" w:hAnsi="Times New Roman" w:eastAsia="宋体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TW"/>
              </w:rPr>
              <w:t>Form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f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TW"/>
              </w:rPr>
              <w:t xml:space="preserve">or International Students to Study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at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TW"/>
              </w:rPr>
              <w:t xml:space="preserve">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Hunan First Normal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TW"/>
              </w:rPr>
              <w:t xml:space="preserve"> University</w:t>
            </w:r>
          </w:p>
          <w:p w14:paraId="7BABC68B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②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translate the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document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into Chinese or English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and scan</w:t>
            </w:r>
          </w:p>
        </w:tc>
        <w:tc>
          <w:tcPr>
            <w:tcW w:w="5655" w:type="dxa"/>
            <w:vAlign w:val="center"/>
          </w:tcPr>
          <w:p w14:paraId="7FD16532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①</w:t>
            </w:r>
            <w:r>
              <w:rPr>
                <w:rFonts w:hint="eastAsia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With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signatures</w:t>
            </w:r>
          </w:p>
          <w:p w14:paraId="590664B2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②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See Attachment 2</w:t>
            </w:r>
            <w:bookmarkStart w:id="1" w:name="_GoBack"/>
            <w:bookmarkEnd w:id="1"/>
          </w:p>
        </w:tc>
      </w:tr>
      <w:tr w14:paraId="2B0C74F1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22" w:hRule="atLeast"/>
          <w:jc w:val="center"/>
        </w:trPr>
        <w:tc>
          <w:tcPr>
            <w:tcW w:w="1712" w:type="dxa"/>
            <w:vAlign w:val="center"/>
          </w:tcPr>
          <w:p w14:paraId="5F8927CA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4</w:t>
            </w:r>
          </w:p>
        </w:tc>
        <w:tc>
          <w:tcPr>
            <w:tcW w:w="5175" w:type="dxa"/>
            <w:vAlign w:val="center"/>
          </w:tcPr>
          <w:p w14:paraId="6BE4DF0F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①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Scanning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Copy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of the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A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cademic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C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ertific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ate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</w:t>
            </w:r>
          </w:p>
          <w:p w14:paraId="4DB91B0F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②</w:t>
            </w:r>
            <w:r>
              <w:rPr>
                <w:rFonts w:hint="eastAsia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t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ranslate the document into Chinese or English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and scan</w:t>
            </w:r>
          </w:p>
        </w:tc>
        <w:tc>
          <w:tcPr>
            <w:tcW w:w="5655" w:type="dxa"/>
            <w:vAlign w:val="center"/>
          </w:tcPr>
          <w:p w14:paraId="1C41A435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①</w:t>
            </w:r>
            <w:r>
              <w:rPr>
                <w:rFonts w:hint="eastAsia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For university students, supply the high school diploma</w:t>
            </w:r>
          </w:p>
          <w:p w14:paraId="4FF69A36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②</w:t>
            </w:r>
            <w:r>
              <w:rPr>
                <w:rFonts w:hint="eastAsia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For the students already graduate from university, supply the highest diploma obtained</w:t>
            </w:r>
          </w:p>
        </w:tc>
      </w:tr>
      <w:tr w14:paraId="4ABDAC39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70" w:hRule="atLeast"/>
          <w:jc w:val="center"/>
        </w:trPr>
        <w:tc>
          <w:tcPr>
            <w:tcW w:w="1712" w:type="dxa"/>
            <w:vAlign w:val="center"/>
          </w:tcPr>
          <w:p w14:paraId="3D97649A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5</w:t>
            </w:r>
          </w:p>
        </w:tc>
        <w:tc>
          <w:tcPr>
            <w:tcW w:w="5175" w:type="dxa"/>
            <w:vAlign w:val="center"/>
          </w:tcPr>
          <w:p w14:paraId="396FE789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①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Scanning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Copy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of the 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C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ertificate of 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N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o 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C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riminal 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R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ecord</w:t>
            </w:r>
          </w:p>
          <w:p w14:paraId="7B4DB712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②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translate the documents into Chinese or English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and scan</w:t>
            </w:r>
          </w:p>
        </w:tc>
        <w:tc>
          <w:tcPr>
            <w:tcW w:w="5655" w:type="dxa"/>
            <w:vAlign w:val="center"/>
          </w:tcPr>
          <w:p w14:paraId="4BD30502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Need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s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to be N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otari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zed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(The certificate issued by the police station and notari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zed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by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your country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’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s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Embassy or the Apostille)</w:t>
            </w:r>
          </w:p>
        </w:tc>
      </w:tr>
      <w:tr w14:paraId="6C4BC684"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8" w:hRule="atLeast"/>
          <w:jc w:val="center"/>
        </w:trPr>
        <w:tc>
          <w:tcPr>
            <w:tcW w:w="1712" w:type="dxa"/>
            <w:vAlign w:val="center"/>
          </w:tcPr>
          <w:p w14:paraId="1ACC0A42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6</w:t>
            </w:r>
          </w:p>
        </w:tc>
        <w:tc>
          <w:tcPr>
            <w:tcW w:w="5175" w:type="dxa"/>
            <w:vAlign w:val="center"/>
          </w:tcPr>
          <w:p w14:paraId="50574104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①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Scanning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Copy of the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medical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examination certificate</w:t>
            </w:r>
          </w:p>
          <w:p w14:paraId="76FF9496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(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File Name: FOREIGNER PHYSICAL </w:t>
            </w:r>
          </w:p>
          <w:p w14:paraId="0D854921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firstLine="840" w:firstLineChars="300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EXAMINATION FORM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)</w:t>
            </w:r>
          </w:p>
          <w:p w14:paraId="694BEE94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②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translate the document into Chinese or English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and scan</w:t>
            </w:r>
          </w:p>
          <w:p w14:paraId="715E208A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center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</w:p>
        </w:tc>
        <w:tc>
          <w:tcPr>
            <w:tcW w:w="5655" w:type="dxa"/>
            <w:vAlign w:val="center"/>
          </w:tcPr>
          <w:p w14:paraId="462D92AF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①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All columns 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in the form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must be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complete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,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pay attention to the following 4 points:</w:t>
            </w:r>
          </w:p>
          <w:p w14:paraId="1DC20E8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The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“Laboratory Exam”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column needs to have details,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such as “AIDS, syphilis and other serological tests are negative”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.</w:t>
            </w:r>
          </w:p>
          <w:p w14:paraId="0074D0F3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The column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“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None of the following diseases of disorders found during the present examination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”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should be marked.</w:t>
            </w:r>
          </w:p>
          <w:p w14:paraId="6480028E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The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column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“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Suggestion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”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should be marked with the words indicating that the medical examination is satisfactory.</w:t>
            </w:r>
          </w:p>
          <w:p w14:paraId="6DD85272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The form should have the physician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’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s signature.</w:t>
            </w:r>
          </w:p>
          <w:p w14:paraId="5DB3BD58">
            <w:pPr>
              <w:keepNext w:val="0"/>
              <w:keepLines w:val="0"/>
              <w:pageBreakBefore w:val="0"/>
              <w:widowControl w:val="0"/>
              <w:numPr>
                <w:ilvl w:val="0"/>
                <w:numId w:val="1"/>
              </w:numPr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ind w:left="0" w:leftChars="0" w:firstLine="0" w:firstLineChars="0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The form should with the Official stamp.</w:t>
            </w:r>
          </w:p>
          <w:p w14:paraId="2272540A">
            <w:pPr>
              <w:keepNext w:val="0"/>
              <w:keepLines w:val="0"/>
              <w:pageBreakBefore w:val="0"/>
              <w:widowControl w:val="0"/>
              <w:shd w:val="clear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80" w:lineRule="exact"/>
              <w:jc w:val="both"/>
              <w:textAlignment w:val="auto"/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</w:pPr>
            <w:r>
              <w:rPr>
                <w:rFonts w:hint="default" w:ascii="Times New Roman" w:hAnsi="Times New Roman" w:eastAsia="微软雅黑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②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Pleas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e apply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the official medical examination form used for studying in China,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and do the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physical examination at 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the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formal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medical</w:t>
            </w:r>
            <w:r>
              <w:rPr>
                <w:rFonts w:hint="default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 xml:space="preserve"> institution</w:t>
            </w:r>
            <w:r>
              <w:rPr>
                <w:rFonts w:hint="eastAsia" w:ascii="Times New Roman" w:hAnsi="Times New Roman" w:eastAsia="PMingLiU" w:cs="Times New Roman"/>
                <w:b w:val="0"/>
                <w:bCs w:val="0"/>
                <w:sz w:val="28"/>
                <w:szCs w:val="28"/>
                <w:highlight w:val="none"/>
                <w:lang w:val="en-US" w:eastAsia="zh-CN"/>
              </w:rPr>
              <w:t>.</w:t>
            </w:r>
          </w:p>
        </w:tc>
      </w:tr>
    </w:tbl>
    <w:p w14:paraId="6C591749">
      <w:pPr>
        <w:rPr>
          <w:rFonts w:hint="default" w:ascii="仿宋" w:hAnsi="仿宋" w:eastAsia="仿宋" w:cs="仿宋"/>
          <w:sz w:val="32"/>
          <w:szCs w:val="32"/>
          <w:highlight w:val="none"/>
          <w:lang w:val="en-US" w:eastAsia="zh-CN"/>
        </w:rPr>
      </w:pPr>
    </w:p>
    <w:sectPr>
      <w:pgSz w:w="16783" w:h="23757"/>
      <w:pgMar w:top="1440" w:right="1080" w:bottom="1440" w:left="108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PMingLiU">
    <w:altName w:val="Microsoft JhengHei UI"/>
    <w:panose1 w:val="02010601000101010101"/>
    <w:charset w:val="88"/>
    <w:family w:val="roman"/>
    <w:pitch w:val="default"/>
    <w:sig w:usb0="00000000" w:usb1="00000000" w:usb2="00000016" w:usb3="00000000" w:csb0="00100001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Microsoft JhengHei UI">
    <w:panose1 w:val="020B0604030504040204"/>
    <w:charset w:val="88"/>
    <w:family w:val="auto"/>
    <w:pitch w:val="default"/>
    <w:sig w:usb0="000002A7" w:usb1="28CF4400" w:usb2="00000016" w:usb3="00000000" w:csb0="00100009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5F81DF6"/>
    <w:multiLevelType w:val="singleLevel"/>
    <w:tmpl w:val="05F81DF6"/>
    <w:lvl w:ilvl="0" w:tentative="0">
      <w:start w:val="1"/>
      <w:numFmt w:val="upperLetter"/>
      <w:lvlText w:val="%1."/>
      <w:lvlJc w:val="left"/>
      <w:pPr>
        <w:tabs>
          <w:tab w:val="left" w:pos="312"/>
        </w:tabs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mVhNTUxZjhhMTJkOTRhYzIyNzg1NmE4MmZiN2VhNmEifQ=="/>
    <w:docVar w:name="KSO_WPS_MARK_KEY" w:val="0ebd0297-9ce4-4e25-a809-1c3060499325"/>
  </w:docVars>
  <w:rsids>
    <w:rsidRoot w:val="00000000"/>
    <w:rsid w:val="01EA39E6"/>
    <w:rsid w:val="02B96468"/>
    <w:rsid w:val="038F541B"/>
    <w:rsid w:val="03D86F68"/>
    <w:rsid w:val="0A0855DF"/>
    <w:rsid w:val="0AAB4CFD"/>
    <w:rsid w:val="0BF7590B"/>
    <w:rsid w:val="0CF5687D"/>
    <w:rsid w:val="0CF602B9"/>
    <w:rsid w:val="0D1C7D1F"/>
    <w:rsid w:val="0DE325EB"/>
    <w:rsid w:val="0E664FCA"/>
    <w:rsid w:val="0E8913D4"/>
    <w:rsid w:val="0ED308B1"/>
    <w:rsid w:val="10ED3222"/>
    <w:rsid w:val="117B2B3A"/>
    <w:rsid w:val="11D96749"/>
    <w:rsid w:val="12A06CFD"/>
    <w:rsid w:val="12B409FA"/>
    <w:rsid w:val="14700951"/>
    <w:rsid w:val="14F43330"/>
    <w:rsid w:val="16D31B9B"/>
    <w:rsid w:val="1807337A"/>
    <w:rsid w:val="190F4842"/>
    <w:rsid w:val="19E73463"/>
    <w:rsid w:val="1A84089B"/>
    <w:rsid w:val="1C077DEC"/>
    <w:rsid w:val="1CAB407F"/>
    <w:rsid w:val="1CC47480"/>
    <w:rsid w:val="1DD106B2"/>
    <w:rsid w:val="1F9A0F77"/>
    <w:rsid w:val="20BD60A7"/>
    <w:rsid w:val="20D3029D"/>
    <w:rsid w:val="217C6B87"/>
    <w:rsid w:val="21FF3314"/>
    <w:rsid w:val="229C6736"/>
    <w:rsid w:val="22E5075C"/>
    <w:rsid w:val="23B5225C"/>
    <w:rsid w:val="23EC65A8"/>
    <w:rsid w:val="254C1482"/>
    <w:rsid w:val="2665408D"/>
    <w:rsid w:val="26970864"/>
    <w:rsid w:val="271635D9"/>
    <w:rsid w:val="27174C5C"/>
    <w:rsid w:val="294208BC"/>
    <w:rsid w:val="2A4C5C28"/>
    <w:rsid w:val="2CF55A3F"/>
    <w:rsid w:val="313528AE"/>
    <w:rsid w:val="31B84286"/>
    <w:rsid w:val="320F75A3"/>
    <w:rsid w:val="32931F82"/>
    <w:rsid w:val="3338543B"/>
    <w:rsid w:val="33615BDC"/>
    <w:rsid w:val="33F91539"/>
    <w:rsid w:val="37684BED"/>
    <w:rsid w:val="37FC4126"/>
    <w:rsid w:val="3A564290"/>
    <w:rsid w:val="3DA54918"/>
    <w:rsid w:val="3EE906DC"/>
    <w:rsid w:val="408178BE"/>
    <w:rsid w:val="432A5B6C"/>
    <w:rsid w:val="433A5984"/>
    <w:rsid w:val="474736F9"/>
    <w:rsid w:val="49F7299F"/>
    <w:rsid w:val="4B1B0E84"/>
    <w:rsid w:val="4C6F0F12"/>
    <w:rsid w:val="4CDF1BF4"/>
    <w:rsid w:val="4DEC69F6"/>
    <w:rsid w:val="4F9D6A43"/>
    <w:rsid w:val="4FF359B6"/>
    <w:rsid w:val="5003209D"/>
    <w:rsid w:val="52DF41CD"/>
    <w:rsid w:val="55AD5778"/>
    <w:rsid w:val="55AE6607"/>
    <w:rsid w:val="57F40F2C"/>
    <w:rsid w:val="583C0720"/>
    <w:rsid w:val="5B0647F0"/>
    <w:rsid w:val="5BD448EE"/>
    <w:rsid w:val="5C3C4A13"/>
    <w:rsid w:val="5D6323CD"/>
    <w:rsid w:val="5E93653F"/>
    <w:rsid w:val="60163727"/>
    <w:rsid w:val="613C540F"/>
    <w:rsid w:val="61FA4982"/>
    <w:rsid w:val="623E1E4C"/>
    <w:rsid w:val="65091AAC"/>
    <w:rsid w:val="65150451"/>
    <w:rsid w:val="65CD3D4C"/>
    <w:rsid w:val="68B25FB7"/>
    <w:rsid w:val="6B497849"/>
    <w:rsid w:val="6DEC1F6B"/>
    <w:rsid w:val="6E573888"/>
    <w:rsid w:val="6EDA6267"/>
    <w:rsid w:val="6FC6315E"/>
    <w:rsid w:val="71EF3DD8"/>
    <w:rsid w:val="741413C2"/>
    <w:rsid w:val="78DA6F15"/>
    <w:rsid w:val="7983107A"/>
    <w:rsid w:val="79BC5A94"/>
    <w:rsid w:val="7C2E19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303</Words>
  <Characters>1597</Characters>
  <Lines>0</Lines>
  <Paragraphs>0</Paragraphs>
  <TotalTime>5</TotalTime>
  <ScaleCrop>false</ScaleCrop>
  <LinksUpToDate>false</LinksUpToDate>
  <CharactersWithSpaces>1846</CharactersWithSpaces>
  <Application>WPS Office_12.1.0.18276_F1E327BC-269C-435d-A152-05C5408002CA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2024-02-22T12:56:00Z</dcterms:created>
  <dc:creator>Administrator</dc:creator>
  <cp:lastModifiedBy>Allena</cp:lastModifiedBy>
  <dcterms:modified xsi:type="dcterms:W3CDTF">2024-10-15T09:29:47Z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2052-12.1.0.18276</vt:lpwstr>
  </property>
  <property fmtid="{D5CDD505-2E9C-101B-9397-08002B2CF9AE}" pid="3" name="ICV">
    <vt:lpwstr>0F7DA20B4EBA469493F76D53B120750D_13</vt:lpwstr>
  </property>
</Properties>
</file>