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A0" w:rsidRPr="00183AD6" w:rsidRDefault="00F01AA0" w:rsidP="001F0DD8">
      <w:pPr>
        <w:pStyle w:val="af0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 w:rsidR="00DC6FDE">
        <w:rPr>
          <w:rFonts w:ascii="Lazursky" w:hAnsi="Lazursky"/>
          <w:b/>
          <w:sz w:val="24"/>
          <w:szCs w:val="24"/>
        </w:rPr>
        <w:t xml:space="preserve">ПРОСВЕЩЕНИЯ </w:t>
      </w:r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:rsidR="00F01AA0" w:rsidRPr="00183AD6" w:rsidRDefault="00F01AA0" w:rsidP="001F0DD8">
      <w:pPr>
        <w:pStyle w:val="af0"/>
        <w:contextualSpacing/>
        <w:rPr>
          <w:rFonts w:ascii="Lazursky" w:hAnsi="Lazursky"/>
          <w:b/>
          <w:sz w:val="24"/>
          <w:szCs w:val="24"/>
        </w:rPr>
      </w:pPr>
    </w:p>
    <w:p w:rsidR="00F01AA0" w:rsidRPr="00183AD6" w:rsidRDefault="00F01AA0" w:rsidP="001F0DD8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:rsidR="00F01AA0" w:rsidRPr="00183AD6" w:rsidRDefault="00F01AA0" w:rsidP="001F0DD8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:rsidR="00F01AA0" w:rsidRPr="00183AD6" w:rsidRDefault="00F01AA0" w:rsidP="001F0DD8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:rsidR="00F01AA0" w:rsidRPr="00183AD6" w:rsidRDefault="00F01AA0" w:rsidP="001F0DD8">
      <w:pPr>
        <w:spacing w:after="0" w:line="240" w:lineRule="auto"/>
        <w:contextualSpacing/>
        <w:jc w:val="center"/>
        <w:rPr>
          <w:rFonts w:ascii="Lazursky" w:hAnsi="Lazursky" w:cs="Times New Roman"/>
          <w:b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 w:cs="Times New Roman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:rsidR="00F01AA0" w:rsidRPr="00183AD6" w:rsidRDefault="00F01AA0" w:rsidP="001F0DD8">
      <w:pPr>
        <w:spacing w:after="0" w:line="240" w:lineRule="auto"/>
        <w:contextualSpacing/>
        <w:jc w:val="center"/>
        <w:rPr>
          <w:rFonts w:ascii="Lazursky" w:hAnsi="Lazursky"/>
          <w:b/>
          <w:sz w:val="24"/>
          <w:szCs w:val="24"/>
        </w:rPr>
      </w:pPr>
    </w:p>
    <w:p w:rsidR="00F01AA0" w:rsidRPr="00183AD6" w:rsidRDefault="00D95D92" w:rsidP="001F0DD8">
      <w:pPr>
        <w:spacing w:after="0" w:line="240" w:lineRule="auto"/>
        <w:contextualSpacing/>
        <w:jc w:val="center"/>
        <w:rPr>
          <w:rFonts w:ascii="Lazursky" w:hAnsi="Lazursky"/>
          <w:color w:val="000000"/>
          <w:spacing w:val="7"/>
          <w:w w:val="77"/>
          <w:sz w:val="28"/>
          <w:szCs w:val="28"/>
        </w:rPr>
      </w:pPr>
      <w:r w:rsidRPr="00183AD6">
        <w:rPr>
          <w:rFonts w:ascii="Lazursky" w:hAnsi="Lazursky" w:cs="Times New Roman"/>
          <w:b/>
          <w:sz w:val="28"/>
          <w:szCs w:val="28"/>
        </w:rPr>
        <w:t>Р А С П О Р Я Ж Е Н И Е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312"/>
      </w:tblGrid>
      <w:tr w:rsidR="005F5AD4" w:rsidRPr="007F6CC8" w:rsidTr="005F5AD4">
        <w:trPr>
          <w:trHeight w:val="689"/>
        </w:trPr>
        <w:tc>
          <w:tcPr>
            <w:tcW w:w="4760" w:type="dxa"/>
            <w:vAlign w:val="center"/>
          </w:tcPr>
          <w:p w:rsidR="005F5AD4" w:rsidRPr="007F6CC8" w:rsidRDefault="006B2860" w:rsidP="001F0DD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312" w:type="dxa"/>
            <w:vAlign w:val="center"/>
          </w:tcPr>
          <w:p w:rsidR="005F5AD4" w:rsidRPr="007F6CC8" w:rsidRDefault="005F5AD4" w:rsidP="001F0DD8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C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_</w:t>
            </w:r>
            <w:r w:rsidR="00E643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7F6C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</w:tr>
    </w:tbl>
    <w:p w:rsidR="00F01AA0" w:rsidRDefault="00230CB0" w:rsidP="00230CB0">
      <w:pPr>
        <w:contextualSpacing/>
        <w:jc w:val="center"/>
        <w:rPr>
          <w:rFonts w:ascii="Lazursky" w:eastAsia="Batang" w:hAnsi="Lazursky"/>
          <w:b/>
          <w:color w:val="000000"/>
          <w:sz w:val="24"/>
          <w:szCs w:val="24"/>
          <w:lang w:eastAsia="ru-RU"/>
        </w:rPr>
      </w:pPr>
      <w:r w:rsidRPr="001F0DD8">
        <w:rPr>
          <w:rFonts w:ascii="Lazursky" w:eastAsia="Batang" w:hAnsi="Lazursky"/>
          <w:b/>
          <w:color w:val="000000"/>
          <w:sz w:val="24"/>
          <w:szCs w:val="24"/>
          <w:lang w:eastAsia="ru-RU"/>
        </w:rPr>
        <w:t>Санкт-Петербург</w:t>
      </w:r>
    </w:p>
    <w:p w:rsidR="00230CB0" w:rsidRPr="00F01AA0" w:rsidRDefault="00230CB0" w:rsidP="00230CB0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1AA0" w:rsidRDefault="00230CB0" w:rsidP="00230CB0">
      <w:pPr>
        <w:contextualSpacing/>
        <w:jc w:val="center"/>
        <w:rPr>
          <w:rFonts w:ascii="Times New Roman" w:eastAsia="Batang" w:hAnsi="Times New Roman"/>
          <w:b/>
          <w:i/>
          <w:color w:val="000000"/>
          <w:sz w:val="24"/>
          <w:szCs w:val="24"/>
          <w:lang w:eastAsia="ru-RU"/>
        </w:rPr>
      </w:pPr>
      <w:r w:rsidRPr="001D1E5A">
        <w:rPr>
          <w:rFonts w:ascii="Times New Roman" w:eastAsia="Batang" w:hAnsi="Times New Roman"/>
          <w:b/>
          <w:i/>
          <w:color w:val="000000"/>
          <w:sz w:val="24"/>
          <w:szCs w:val="24"/>
          <w:lang w:eastAsia="ru-RU"/>
        </w:rPr>
        <w:t>Заголовок к тексту</w:t>
      </w:r>
    </w:p>
    <w:p w:rsidR="00230CB0" w:rsidRPr="00F01AA0" w:rsidRDefault="00230CB0" w:rsidP="00230CB0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1AA0" w:rsidRDefault="00E643E0" w:rsidP="00E643E0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Констатирующая часть </w:t>
      </w:r>
    </w:p>
    <w:p w:rsidR="00E643E0" w:rsidRDefault="00E643E0" w:rsidP="00E643E0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D95D92" w:rsidP="00E643E0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РАСПОРЯЖАЮСЬ</w:t>
      </w:r>
      <w:r w:rsidR="00E643E0">
        <w:rPr>
          <w:rFonts w:ascii="Times New Roman" w:hAnsi="Times New Roman" w:cs="Times New Roman"/>
          <w:bCs/>
          <w:sz w:val="24"/>
          <w:szCs w:val="24"/>
        </w:rPr>
        <w:t>:</w:t>
      </w:r>
    </w:p>
    <w:p w:rsidR="00E643E0" w:rsidRDefault="00E643E0" w:rsidP="00E643E0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E643E0" w:rsidP="00E643E0">
      <w:pPr>
        <w:pStyle w:val="a5"/>
        <w:numPr>
          <w:ilvl w:val="0"/>
          <w:numId w:val="1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E643E0" w:rsidP="00E643E0">
      <w:pPr>
        <w:pStyle w:val="a5"/>
        <w:numPr>
          <w:ilvl w:val="0"/>
          <w:numId w:val="1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E643E0" w:rsidP="00E643E0">
      <w:pPr>
        <w:pStyle w:val="a5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E643E0" w:rsidP="00E643E0">
      <w:pPr>
        <w:pStyle w:val="a5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AB7756" w:rsidP="00AB7756">
      <w:pPr>
        <w:spacing w:after="0" w:line="276" w:lineRule="auto"/>
        <w:ind w:left="709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3E0" w:rsidRPr="00F01AA0">
        <w:rPr>
          <w:rFonts w:ascii="Times New Roman" w:hAnsi="Times New Roman" w:cs="Times New Roman"/>
          <w:sz w:val="24"/>
          <w:szCs w:val="24"/>
        </w:rPr>
        <w:t>С.</w:t>
      </w:r>
      <w:r w:rsidR="00465FF8">
        <w:rPr>
          <w:rFonts w:ascii="Times New Roman" w:hAnsi="Times New Roman" w:cs="Times New Roman"/>
          <w:sz w:val="24"/>
          <w:szCs w:val="24"/>
        </w:rPr>
        <w:t>В. Тарасов</w:t>
      </w:r>
    </w:p>
    <w:p w:rsidR="00E643E0" w:rsidRPr="00E643E0" w:rsidRDefault="00E643E0" w:rsidP="00E643E0">
      <w:pPr>
        <w:pStyle w:val="a5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E643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01AA0" w:rsidRDefault="00E643E0" w:rsidP="00F01AA0">
      <w:pPr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E643E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lastRenderedPageBreak/>
        <w:t>Оборотная сторона последнего листа приказа</w:t>
      </w:r>
    </w:p>
    <w:p w:rsidR="00E643E0" w:rsidRDefault="00E643E0" w:rsidP="00F01AA0">
      <w:pPr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E643E0" w:rsidRPr="00F01AA0" w:rsidRDefault="00E643E0" w:rsidP="00E643E0">
      <w:pPr>
        <w:rPr>
          <w:rFonts w:ascii="Times New Roman" w:hAnsi="Times New Roman" w:cs="Times New Roman"/>
          <w:bCs/>
          <w:sz w:val="24"/>
          <w:szCs w:val="24"/>
        </w:rPr>
      </w:pPr>
      <w:r w:rsidRPr="00F01AA0"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:rsidR="00E643E0" w:rsidRDefault="000D66E4" w:rsidP="00F01AA0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07CEE">
        <w:rPr>
          <w:rFonts w:ascii="Times New Roman" w:hAnsi="Times New Roman" w:cs="Times New Roman"/>
          <w:bCs/>
          <w:sz w:val="24"/>
          <w:szCs w:val="24"/>
        </w:rPr>
        <w:t>Подпись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07CEE">
        <w:rPr>
          <w:rFonts w:ascii="Times New Roman" w:hAnsi="Times New Roman" w:cs="Times New Roman"/>
          <w:bCs/>
          <w:sz w:val="24"/>
          <w:szCs w:val="24"/>
        </w:rPr>
        <w:t>Расшифровка подписи</w:t>
      </w:r>
    </w:p>
    <w:p w:rsidR="00E643E0" w:rsidRDefault="00E643E0" w:rsidP="00F01AA0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C6FDE" w:rsidRPr="006C4E95" w:rsidRDefault="00DC6FDE" w:rsidP="00DC6FD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распоряжение проходит согласование в системе электронного документооборота «1С:</w:t>
      </w:r>
      <w:r>
        <w:rPr>
          <w:rFonts w:ascii="Times New Roman" w:hAnsi="Times New Roman"/>
          <w:sz w:val="24"/>
          <w:szCs w:val="24"/>
          <w:lang w:val="fr-CA"/>
        </w:rPr>
        <w:t> </w:t>
      </w:r>
      <w:r>
        <w:rPr>
          <w:rFonts w:ascii="Times New Roman" w:hAnsi="Times New Roman"/>
          <w:sz w:val="24"/>
          <w:szCs w:val="24"/>
        </w:rPr>
        <w:t>Документооборот», то лист согласования распечатывается из вкладки «Визы» с указанием исполнителя.</w:t>
      </w: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P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43E0">
        <w:rPr>
          <w:rFonts w:ascii="Times New Roman" w:hAnsi="Times New Roman"/>
          <w:sz w:val="24"/>
          <w:szCs w:val="24"/>
        </w:rPr>
        <w:t>Исполнитель:</w:t>
      </w:r>
    </w:p>
    <w:p w:rsidR="00E643E0" w:rsidRP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43E0">
        <w:rPr>
          <w:rFonts w:ascii="Times New Roman" w:hAnsi="Times New Roman"/>
          <w:sz w:val="24"/>
          <w:szCs w:val="24"/>
        </w:rPr>
        <w:t>Фамилия, имя, отчество (полностью).</w:t>
      </w:r>
    </w:p>
    <w:p w:rsidR="00E643E0" w:rsidRP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43E0">
        <w:rPr>
          <w:rFonts w:ascii="Times New Roman" w:hAnsi="Times New Roman"/>
          <w:sz w:val="24"/>
          <w:szCs w:val="24"/>
        </w:rPr>
        <w:t>Тел. +7 (812) 000-00-00</w:t>
      </w:r>
    </w:p>
    <w:p w:rsidR="00A24D3E" w:rsidRPr="00AB7756" w:rsidRDefault="00E643E0" w:rsidP="00AB7756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643E0">
        <w:rPr>
          <w:rFonts w:ascii="Times New Roman" w:hAnsi="Times New Roman"/>
          <w:sz w:val="24"/>
          <w:szCs w:val="24"/>
        </w:rPr>
        <w:t>электронная почта:</w:t>
      </w:r>
    </w:p>
    <w:sectPr w:rsidR="00A24D3E" w:rsidRPr="00AB7756" w:rsidSect="00A24D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04" w:rsidRDefault="00546904" w:rsidP="004431CF">
      <w:pPr>
        <w:spacing w:after="0" w:line="240" w:lineRule="auto"/>
      </w:pPr>
      <w:r>
        <w:separator/>
      </w:r>
    </w:p>
  </w:endnote>
  <w:endnote w:type="continuationSeparator" w:id="0">
    <w:p w:rsidR="00546904" w:rsidRDefault="00546904" w:rsidP="004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zursky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04" w:rsidRDefault="00546904" w:rsidP="004431CF">
      <w:pPr>
        <w:spacing w:after="0" w:line="240" w:lineRule="auto"/>
      </w:pPr>
      <w:r>
        <w:separator/>
      </w:r>
    </w:p>
  </w:footnote>
  <w:footnote w:type="continuationSeparator" w:id="0">
    <w:p w:rsidR="00546904" w:rsidRDefault="00546904" w:rsidP="0044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8D" w:rsidRPr="003B5261" w:rsidRDefault="0030278D">
    <w:pPr>
      <w:pStyle w:val="a6"/>
      <w:jc w:val="center"/>
      <w:rPr>
        <w:rFonts w:ascii="Times New Roman" w:hAnsi="Times New Roman" w:cs="Times New Roman"/>
      </w:rPr>
    </w:pPr>
  </w:p>
  <w:p w:rsidR="0030278D" w:rsidRDefault="003027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DD4BEC"/>
    <w:multiLevelType w:val="hybridMultilevel"/>
    <w:tmpl w:val="12C0A19C"/>
    <w:lvl w:ilvl="0" w:tplc="646294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2B731A"/>
    <w:multiLevelType w:val="hybridMultilevel"/>
    <w:tmpl w:val="D9E60854"/>
    <w:lvl w:ilvl="0" w:tplc="ECE243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0A30DD"/>
    <w:multiLevelType w:val="hybridMultilevel"/>
    <w:tmpl w:val="90767D6C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C4D60"/>
    <w:multiLevelType w:val="hybridMultilevel"/>
    <w:tmpl w:val="2A7E809A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63EEA"/>
    <w:multiLevelType w:val="hybridMultilevel"/>
    <w:tmpl w:val="B0764876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855C5"/>
    <w:multiLevelType w:val="multilevel"/>
    <w:tmpl w:val="66982E3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F046254"/>
    <w:multiLevelType w:val="multilevel"/>
    <w:tmpl w:val="7AF440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3FA3240D"/>
    <w:multiLevelType w:val="hybridMultilevel"/>
    <w:tmpl w:val="4FB2DC54"/>
    <w:lvl w:ilvl="0" w:tplc="D0A2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D43EEB"/>
    <w:multiLevelType w:val="hybridMultilevel"/>
    <w:tmpl w:val="02609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B90894"/>
    <w:multiLevelType w:val="hybridMultilevel"/>
    <w:tmpl w:val="B1300DD4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65CE8"/>
    <w:multiLevelType w:val="hybridMultilevel"/>
    <w:tmpl w:val="6FF46E94"/>
    <w:lvl w:ilvl="0" w:tplc="B7467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E561F1"/>
    <w:multiLevelType w:val="hybridMultilevel"/>
    <w:tmpl w:val="465C8312"/>
    <w:lvl w:ilvl="0" w:tplc="D9B477F2">
      <w:start w:val="1"/>
      <w:numFmt w:val="decimal"/>
      <w:lvlText w:val="9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FC4047"/>
    <w:multiLevelType w:val="hybridMultilevel"/>
    <w:tmpl w:val="3F34368A"/>
    <w:lvl w:ilvl="0" w:tplc="646294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3"/>
    <w:rsid w:val="0000009A"/>
    <w:rsid w:val="000069C1"/>
    <w:rsid w:val="00033778"/>
    <w:rsid w:val="0006564A"/>
    <w:rsid w:val="00084092"/>
    <w:rsid w:val="000B14F6"/>
    <w:rsid w:val="000B6E7B"/>
    <w:rsid w:val="000D66E4"/>
    <w:rsid w:val="000F5380"/>
    <w:rsid w:val="0010172B"/>
    <w:rsid w:val="00183AD6"/>
    <w:rsid w:val="001A2274"/>
    <w:rsid w:val="001A64E2"/>
    <w:rsid w:val="001D1E5A"/>
    <w:rsid w:val="001E0EEE"/>
    <w:rsid w:val="001F0DD8"/>
    <w:rsid w:val="00230CB0"/>
    <w:rsid w:val="002326D2"/>
    <w:rsid w:val="00242909"/>
    <w:rsid w:val="0030278D"/>
    <w:rsid w:val="003A7272"/>
    <w:rsid w:val="003A7518"/>
    <w:rsid w:val="003B5261"/>
    <w:rsid w:val="00423485"/>
    <w:rsid w:val="004431CF"/>
    <w:rsid w:val="00465FF8"/>
    <w:rsid w:val="0048579D"/>
    <w:rsid w:val="004B55FF"/>
    <w:rsid w:val="004D360C"/>
    <w:rsid w:val="004F2DAB"/>
    <w:rsid w:val="00500F9E"/>
    <w:rsid w:val="0050585A"/>
    <w:rsid w:val="00546904"/>
    <w:rsid w:val="00554552"/>
    <w:rsid w:val="00596062"/>
    <w:rsid w:val="005B3CD8"/>
    <w:rsid w:val="005D0AEC"/>
    <w:rsid w:val="005F02A7"/>
    <w:rsid w:val="005F5AD4"/>
    <w:rsid w:val="005F74B7"/>
    <w:rsid w:val="00656BD0"/>
    <w:rsid w:val="00682435"/>
    <w:rsid w:val="006A4BA6"/>
    <w:rsid w:val="006B2860"/>
    <w:rsid w:val="006B4947"/>
    <w:rsid w:val="00706C0D"/>
    <w:rsid w:val="00707CEE"/>
    <w:rsid w:val="00723810"/>
    <w:rsid w:val="007C2783"/>
    <w:rsid w:val="007D1068"/>
    <w:rsid w:val="007F07D5"/>
    <w:rsid w:val="008631B7"/>
    <w:rsid w:val="00877D39"/>
    <w:rsid w:val="008A2543"/>
    <w:rsid w:val="008B57E8"/>
    <w:rsid w:val="008C7B5C"/>
    <w:rsid w:val="008E2A5E"/>
    <w:rsid w:val="008F05BE"/>
    <w:rsid w:val="00903960"/>
    <w:rsid w:val="00986AD2"/>
    <w:rsid w:val="0099595A"/>
    <w:rsid w:val="009B5A33"/>
    <w:rsid w:val="00A21662"/>
    <w:rsid w:val="00A24D3E"/>
    <w:rsid w:val="00AB7756"/>
    <w:rsid w:val="00AC4A74"/>
    <w:rsid w:val="00B779F9"/>
    <w:rsid w:val="00BA5CA3"/>
    <w:rsid w:val="00BC0F24"/>
    <w:rsid w:val="00BC0FCF"/>
    <w:rsid w:val="00BC7CBC"/>
    <w:rsid w:val="00C102D1"/>
    <w:rsid w:val="00C56990"/>
    <w:rsid w:val="00C809E3"/>
    <w:rsid w:val="00CB5799"/>
    <w:rsid w:val="00CB67DE"/>
    <w:rsid w:val="00D95D92"/>
    <w:rsid w:val="00DC4DD9"/>
    <w:rsid w:val="00DC6FDE"/>
    <w:rsid w:val="00DD36C8"/>
    <w:rsid w:val="00DE73AA"/>
    <w:rsid w:val="00DF1E8F"/>
    <w:rsid w:val="00E062BF"/>
    <w:rsid w:val="00E44F7E"/>
    <w:rsid w:val="00E643E0"/>
    <w:rsid w:val="00E66B64"/>
    <w:rsid w:val="00E72191"/>
    <w:rsid w:val="00E836E0"/>
    <w:rsid w:val="00E9408C"/>
    <w:rsid w:val="00F01AA0"/>
    <w:rsid w:val="00F033A3"/>
    <w:rsid w:val="00F3300B"/>
    <w:rsid w:val="00F44D74"/>
    <w:rsid w:val="00FA1383"/>
    <w:rsid w:val="00FB051D"/>
    <w:rsid w:val="00FE6146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1BD0"/>
  <w15:docId w15:val="{E20A38C3-FBD7-4BBE-B458-6ACF28C5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A254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8A2543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8A2543"/>
  </w:style>
  <w:style w:type="paragraph" w:styleId="a5">
    <w:name w:val="List Paragraph"/>
    <w:basedOn w:val="a"/>
    <w:uiPriority w:val="34"/>
    <w:qFormat/>
    <w:rsid w:val="008A25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1CF"/>
  </w:style>
  <w:style w:type="paragraph" w:styleId="a8">
    <w:name w:val="footer"/>
    <w:basedOn w:val="a"/>
    <w:link w:val="a9"/>
    <w:uiPriority w:val="99"/>
    <w:unhideWhenUsed/>
    <w:rsid w:val="004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1CF"/>
  </w:style>
  <w:style w:type="paragraph" w:styleId="aa">
    <w:name w:val="Balloon Text"/>
    <w:basedOn w:val="a"/>
    <w:link w:val="ab"/>
    <w:uiPriority w:val="99"/>
    <w:semiHidden/>
    <w:unhideWhenUsed/>
    <w:rsid w:val="0044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CF"/>
    <w:rPr>
      <w:rFonts w:ascii="Segoe UI" w:hAnsi="Segoe UI" w:cs="Segoe U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59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59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59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595A"/>
    <w:rPr>
      <w:b/>
      <w:bCs/>
      <w:sz w:val="20"/>
      <w:szCs w:val="20"/>
    </w:rPr>
  </w:style>
  <w:style w:type="paragraph" w:styleId="af0">
    <w:name w:val="Title"/>
    <w:basedOn w:val="a"/>
    <w:link w:val="af1"/>
    <w:qFormat/>
    <w:rsid w:val="00F01A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 w:cs="Times New Roman"/>
      <w:color w:val="000000"/>
      <w:w w:val="106"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rsid w:val="00F01AA0"/>
    <w:rPr>
      <w:rFonts w:ascii="Times New Roman" w:eastAsia="Times New Roman" w:hAnsi="Times New Roman" w:cs="Times New Roman"/>
      <w:color w:val="000000"/>
      <w:w w:val="106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rsid w:val="00F01AA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1A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AC4A74"/>
    <w:rPr>
      <w:rFonts w:ascii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C4A74"/>
    <w:pPr>
      <w:widowControl w:val="0"/>
      <w:shd w:val="clear" w:color="auto" w:fill="FFFFFF"/>
      <w:spacing w:before="960" w:after="0" w:line="253" w:lineRule="exact"/>
    </w:pPr>
    <w:rPr>
      <w:rFonts w:ascii="Times New Roman" w:hAnsi="Times New Roman" w:cs="Times New Roman"/>
      <w:spacing w:val="-4"/>
      <w:sz w:val="21"/>
      <w:szCs w:val="21"/>
    </w:rPr>
  </w:style>
  <w:style w:type="character" w:styleId="af2">
    <w:name w:val="Hyperlink"/>
    <w:basedOn w:val="a0"/>
    <w:uiPriority w:val="99"/>
    <w:rsid w:val="00AC4A74"/>
    <w:rPr>
      <w:color w:val="0066CC"/>
      <w:u w:val="single"/>
    </w:rPr>
  </w:style>
  <w:style w:type="table" w:customStyle="1" w:styleId="10">
    <w:name w:val="Сетка таблицы1"/>
    <w:basedOn w:val="a1"/>
    <w:next w:val="af3"/>
    <w:rsid w:val="005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5F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2018-12-21T09:02:00Z</cp:lastPrinted>
  <dcterms:created xsi:type="dcterms:W3CDTF">2021-10-19T12:24:00Z</dcterms:created>
  <dcterms:modified xsi:type="dcterms:W3CDTF">2023-06-20T12:27:00Z</dcterms:modified>
</cp:coreProperties>
</file>