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1281"/>
        <w:gridCol w:w="1019"/>
        <w:gridCol w:w="1102"/>
        <w:gridCol w:w="1410"/>
        <w:gridCol w:w="1054"/>
        <w:gridCol w:w="852"/>
        <w:gridCol w:w="1328"/>
        <w:gridCol w:w="1057"/>
        <w:gridCol w:w="852"/>
        <w:gridCol w:w="1283"/>
        <w:gridCol w:w="1722"/>
        <w:gridCol w:w="2066"/>
      </w:tblGrid>
      <w:tr w:rsidR="00B113C7" w:rsidTr="00CB327E">
        <w:tc>
          <w:tcPr>
            <w:tcW w:w="15026" w:type="dxa"/>
            <w:gridSpan w:val="12"/>
          </w:tcPr>
          <w:p w:rsidR="00B113C7" w:rsidRPr="00B113C7" w:rsidRDefault="00B113C7" w:rsidP="00B113C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113C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Сведения о доходах, расходах, об имуществе и обязательствах имущественного характера, представленные руководителями организаций, созданных для выполнения задач, поставленных перед </w:t>
            </w:r>
            <w:proofErr w:type="spellStart"/>
            <w:r w:rsidRPr="00B113C7">
              <w:rPr>
                <w:rFonts w:ascii="Times New Roman" w:hAnsi="Times New Roman" w:cs="Times New Roman"/>
                <w:b/>
                <w:sz w:val="23"/>
                <w:szCs w:val="23"/>
              </w:rPr>
              <w:t>Минпросвещения</w:t>
            </w:r>
            <w:proofErr w:type="spellEnd"/>
            <w:r w:rsidRPr="00B113C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России за отчетный период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B113C7">
              <w:rPr>
                <w:rFonts w:ascii="Times New Roman" w:hAnsi="Times New Roman" w:cs="Times New Roman"/>
                <w:b/>
                <w:sz w:val="23"/>
                <w:szCs w:val="23"/>
              </w:rPr>
              <w:t>с 1 января 2021 по 31 декабря 2021 года</w:t>
            </w:r>
          </w:p>
        </w:tc>
      </w:tr>
      <w:tr w:rsidR="00FE7B0D" w:rsidTr="00CB327E">
        <w:tc>
          <w:tcPr>
            <w:tcW w:w="1281" w:type="dxa"/>
            <w:vMerge w:val="restart"/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C7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19" w:type="dxa"/>
            <w:vMerge w:val="restart"/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C7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418" w:type="dxa"/>
            <w:gridSpan w:val="4"/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C7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37" w:type="dxa"/>
            <w:gridSpan w:val="3"/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находящихся в пользовании</w:t>
            </w:r>
          </w:p>
        </w:tc>
        <w:tc>
          <w:tcPr>
            <w:tcW w:w="1283" w:type="dxa"/>
            <w:vMerge w:val="restart"/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6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Транспортные средства </w:t>
            </w:r>
            <w:r w:rsidRPr="001E26E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(вид, марка)</w:t>
            </w:r>
          </w:p>
        </w:tc>
        <w:tc>
          <w:tcPr>
            <w:tcW w:w="1722" w:type="dxa"/>
            <w:vMerge w:val="restart"/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6E6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066" w:type="dxa"/>
            <w:vMerge w:val="restart"/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26E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E7B0D" w:rsidTr="00CB327E"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C7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(кв. м)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E4FBA" w:rsidRPr="001E26E6" w:rsidRDefault="002E4FBA" w:rsidP="001E26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</w:p>
        </w:tc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2E4FBA" w:rsidRPr="00B113C7" w:rsidRDefault="002E4FBA" w:rsidP="001E2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С.В. Тарасов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ректор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2E7621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C1407E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 СУЗУКИ </w:t>
            </w:r>
            <w:r w:rsidR="00C1407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гранд </w:t>
            </w:r>
            <w:proofErr w:type="spellStart"/>
            <w:r w:rsidR="00C1407E">
              <w:rPr>
                <w:rFonts w:ascii="Times New Roman" w:hAnsi="Times New Roman" w:cs="Times New Roman"/>
                <w:sz w:val="16"/>
                <w:szCs w:val="16"/>
              </w:rPr>
              <w:t>Витара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222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  <w:r w:rsidR="007222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679,32 (в том числе доход, полученный по основному месту работы РГПУ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им. А.И. Герцена – 2</w:t>
            </w:r>
            <w:r w:rsidR="007222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096</w:t>
            </w:r>
            <w:r w:rsidR="007222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259,30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5C105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5C10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5C105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МЗСА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Автостояночная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площадка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FE7B0D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Автостояночная</w:t>
            </w:r>
            <w:proofErr w:type="spellEnd"/>
            <w:r w:rsidRPr="00FE7B0D">
              <w:rPr>
                <w:rFonts w:ascii="Times New Roman" w:hAnsi="Times New Roman" w:cs="Times New Roman"/>
                <w:sz w:val="16"/>
                <w:szCs w:val="16"/>
              </w:rPr>
              <w:t xml:space="preserve"> площадка (</w:t>
            </w:r>
            <w:proofErr w:type="spellStart"/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машиноместо</w:t>
            </w:r>
            <w:proofErr w:type="spellEnd"/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FE7B0D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FE7B0D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7B0D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7B0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07E" w:rsidTr="00CB327E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(1/18)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855018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  <w:bookmarkStart w:id="0" w:name="_GoBack"/>
            <w:bookmarkEnd w:id="0"/>
            <w:r w:rsidR="00FE7B0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B0D" w:rsidTr="00CB327E">
        <w:tc>
          <w:tcPr>
            <w:tcW w:w="1281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пенсионер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E26E6" w:rsidRPr="002E4FBA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1E26E6" w:rsidRDefault="00FE7B0D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  <w:r w:rsidR="0072223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438,26</w:t>
            </w:r>
          </w:p>
          <w:p w:rsidR="00C1407E" w:rsidRPr="002E4FBA" w:rsidRDefault="00C1407E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1E26E6" w:rsidRPr="002E4FBA" w:rsidRDefault="001E26E6" w:rsidP="00C1407E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7275" w:rsidRDefault="00855018"/>
    <w:sectPr w:rsidR="003D7275" w:rsidSect="00B113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C7"/>
    <w:rsid w:val="00011103"/>
    <w:rsid w:val="001E26E6"/>
    <w:rsid w:val="00281F0B"/>
    <w:rsid w:val="002E4FBA"/>
    <w:rsid w:val="002E7621"/>
    <w:rsid w:val="005C1051"/>
    <w:rsid w:val="00722234"/>
    <w:rsid w:val="00855018"/>
    <w:rsid w:val="009969F3"/>
    <w:rsid w:val="00AC5DFB"/>
    <w:rsid w:val="00B113C7"/>
    <w:rsid w:val="00C1407E"/>
    <w:rsid w:val="00CB327E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3DE9"/>
  <w15:chartTrackingRefBased/>
  <w15:docId w15:val="{29F039A6-02A5-4C35-B957-7D0B727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2022-04-28T09:52:00Z</cp:lastPrinted>
  <dcterms:created xsi:type="dcterms:W3CDTF">2022-04-28T09:02:00Z</dcterms:created>
  <dcterms:modified xsi:type="dcterms:W3CDTF">2022-04-28T10:02:00Z</dcterms:modified>
</cp:coreProperties>
</file>