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AD" w:rsidRPr="001C140B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1C14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 № 2</w:t>
      </w:r>
    </w:p>
    <w:p w:rsidR="003E72AD" w:rsidRPr="001C140B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C14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 Положению о проведении Конкурса</w:t>
      </w:r>
    </w:p>
    <w:p w:rsidR="003E72AD" w:rsidRPr="001C140B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C14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«Студент года РГПУ им. А. И. Герцена» </w:t>
      </w:r>
    </w:p>
    <w:p w:rsidR="003E72AD" w:rsidRPr="001C140B" w:rsidRDefault="003E72AD" w:rsidP="003E72AD">
      <w:pPr>
        <w:tabs>
          <w:tab w:val="left" w:pos="284"/>
          <w:tab w:val="left" w:pos="426"/>
        </w:tabs>
        <w:spacing w:after="200" w:line="360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E72AD" w:rsidRPr="001C140B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E72AD" w:rsidRPr="001C140B" w:rsidRDefault="003E72AD" w:rsidP="003E72AD">
      <w:pPr>
        <w:tabs>
          <w:tab w:val="left" w:pos="284"/>
          <w:tab w:val="left" w:pos="426"/>
        </w:tabs>
        <w:spacing w:after="200" w:line="360" w:lineRule="auto"/>
        <w:mirrorIndents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E72AD" w:rsidRPr="001C140B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C140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Анкета</w:t>
      </w:r>
      <w:hyperlink r:id="rId5" w:history="1"/>
      <w:r w:rsidRPr="001C140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E72AD" w:rsidRPr="001C140B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C14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участника конкурса «Студент года РГПУ им. А. И. Герцена»</w:t>
      </w:r>
    </w:p>
    <w:p w:rsidR="003E72AD" w:rsidRPr="001C140B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E72AD" w:rsidRPr="001C140B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3E72AD" w:rsidRPr="001C140B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</w:pPr>
      <w:r w:rsidRPr="001C140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  <w:t>(ФИО участника конкурса)</w:t>
      </w:r>
    </w:p>
    <w:p w:rsidR="003E72AD" w:rsidRPr="001C140B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3E72AD" w:rsidRPr="001C140B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</w:pPr>
      <w:r w:rsidRPr="001C140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  <w:t>(дата рождения)</w:t>
      </w:r>
    </w:p>
    <w:p w:rsidR="003E72AD" w:rsidRPr="001C140B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E72AD" w:rsidRPr="001C140B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___________________________________________________________________________</w:t>
      </w:r>
    </w:p>
    <w:p w:rsidR="003E72AD" w:rsidRPr="001C140B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</w:pPr>
      <w:r w:rsidRPr="001C140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  <w:t>(Наименование образовательной организации)</w:t>
      </w:r>
    </w:p>
    <w:p w:rsidR="003E72AD" w:rsidRPr="001C140B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3E72AD" w:rsidRPr="001C140B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</w:pPr>
      <w:r w:rsidRPr="001C140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  <w:t>(Специальность или направление подготовки с указанием кода)</w:t>
      </w:r>
    </w:p>
    <w:p w:rsidR="003E72AD" w:rsidRPr="001C140B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3E72AD" w:rsidRPr="001C140B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</w:pPr>
      <w:r w:rsidRPr="001C140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  <w:t>(Курс)</w:t>
      </w:r>
    </w:p>
    <w:p w:rsidR="003E72AD" w:rsidRPr="001C140B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</w:pPr>
    </w:p>
    <w:p w:rsidR="003E72AD" w:rsidRPr="001C140B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3E72AD" w:rsidRPr="001C140B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___________________________________________________________________________</w:t>
      </w:r>
    </w:p>
    <w:p w:rsidR="003E72AD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</w:pPr>
      <w:r w:rsidRPr="001C140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  <w:t>(Награды, премии, гранты, именные или специальные стипендии в течение прошедшего учебного года)</w:t>
      </w:r>
    </w:p>
    <w:p w:rsidR="003E72AD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</w:pPr>
    </w:p>
    <w:p w:rsidR="003E72AD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</w:pPr>
    </w:p>
    <w:p w:rsidR="003E72AD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</w:pPr>
    </w:p>
    <w:p w:rsidR="003E72AD" w:rsidRPr="001C140B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</w:pPr>
    </w:p>
    <w:p w:rsidR="003E72AD" w:rsidRPr="001C140B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___________________________________________________________________________</w:t>
      </w:r>
    </w:p>
    <w:p w:rsidR="003E72AD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</w:pPr>
      <w:r w:rsidRPr="001C140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  <w:t>(Расскажите о себе в трех предложениях)</w:t>
      </w:r>
    </w:p>
    <w:p w:rsidR="003E72AD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</w:pPr>
    </w:p>
    <w:p w:rsidR="003E72AD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</w:pPr>
    </w:p>
    <w:p w:rsidR="003E72AD" w:rsidRPr="001C140B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</w:pPr>
    </w:p>
    <w:p w:rsidR="003E72AD" w:rsidRPr="001C140B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3E72AD" w:rsidRPr="001C140B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</w:pPr>
      <w:r w:rsidRPr="001C140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  <w:t>(Контактные телефоны, адрес электронной почты)</w:t>
      </w:r>
    </w:p>
    <w:p w:rsidR="003E72AD" w:rsidRPr="001C140B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E72AD" w:rsidRPr="001C140B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E72AD" w:rsidRPr="001C140B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598" w:type="dxa"/>
        <w:tblLook w:val="04A0" w:firstRow="1" w:lastRow="0" w:firstColumn="1" w:lastColumn="0" w:noHBand="0" w:noVBand="1"/>
      </w:tblPr>
      <w:tblGrid>
        <w:gridCol w:w="4586"/>
        <w:gridCol w:w="5012"/>
      </w:tblGrid>
      <w:tr w:rsidR="003E72AD" w:rsidRPr="001C140B" w:rsidTr="00552B13">
        <w:trPr>
          <w:trHeight w:val="261"/>
        </w:trPr>
        <w:tc>
          <w:tcPr>
            <w:tcW w:w="4586" w:type="dxa"/>
            <w:shd w:val="clear" w:color="auto" w:fill="auto"/>
          </w:tcPr>
          <w:p w:rsidR="003E72AD" w:rsidRPr="001C140B" w:rsidRDefault="003E72AD" w:rsidP="00552B13">
            <w:pPr>
              <w:tabs>
                <w:tab w:val="left" w:pos="284"/>
                <w:tab w:val="left" w:pos="426"/>
              </w:tabs>
              <w:spacing w:after="0" w:line="240" w:lineRule="auto"/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14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Участник конкурса</w:t>
            </w:r>
          </w:p>
        </w:tc>
        <w:tc>
          <w:tcPr>
            <w:tcW w:w="5012" w:type="dxa"/>
            <w:tcBorders>
              <w:bottom w:val="single" w:sz="4" w:space="0" w:color="auto"/>
            </w:tcBorders>
            <w:shd w:val="clear" w:color="auto" w:fill="auto"/>
          </w:tcPr>
          <w:p w:rsidR="003E72AD" w:rsidRPr="001C140B" w:rsidRDefault="003E72AD" w:rsidP="00552B13">
            <w:pPr>
              <w:tabs>
                <w:tab w:val="left" w:pos="284"/>
                <w:tab w:val="left" w:pos="426"/>
              </w:tabs>
              <w:spacing w:after="0" w:line="240" w:lineRule="auto"/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72AD" w:rsidRPr="001C140B" w:rsidTr="00552B13">
        <w:trPr>
          <w:trHeight w:val="261"/>
        </w:trPr>
        <w:tc>
          <w:tcPr>
            <w:tcW w:w="4586" w:type="dxa"/>
            <w:shd w:val="clear" w:color="auto" w:fill="auto"/>
          </w:tcPr>
          <w:p w:rsidR="003E72AD" w:rsidRPr="001C140B" w:rsidRDefault="003E72AD" w:rsidP="00552B13">
            <w:pPr>
              <w:tabs>
                <w:tab w:val="left" w:pos="284"/>
                <w:tab w:val="left" w:pos="426"/>
              </w:tabs>
              <w:spacing w:after="0" w:line="240" w:lineRule="auto"/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2" w:type="dxa"/>
            <w:tcBorders>
              <w:top w:val="single" w:sz="4" w:space="0" w:color="auto"/>
            </w:tcBorders>
            <w:shd w:val="clear" w:color="auto" w:fill="auto"/>
          </w:tcPr>
          <w:p w:rsidR="003E72AD" w:rsidRPr="001C140B" w:rsidRDefault="003E72AD" w:rsidP="00552B13">
            <w:pPr>
              <w:tabs>
                <w:tab w:val="left" w:pos="284"/>
                <w:tab w:val="left" w:pos="426"/>
              </w:tabs>
              <w:spacing w:after="0" w:line="240" w:lineRule="auto"/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14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3E72AD" w:rsidRPr="001C140B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E72AD" w:rsidRPr="001C140B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C14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«____»_____________ 2023 г.</w:t>
      </w:r>
    </w:p>
    <w:p w:rsidR="003E72AD" w:rsidRPr="001C140B" w:rsidRDefault="003E72AD" w:rsidP="003E72AD">
      <w:pPr>
        <w:tabs>
          <w:tab w:val="left" w:pos="284"/>
          <w:tab w:val="left" w:pos="426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E72AD" w:rsidRPr="00B70D76" w:rsidRDefault="003E72AD" w:rsidP="003E72AD">
      <w:pPr>
        <w:tabs>
          <w:tab w:val="left" w:pos="284"/>
          <w:tab w:val="left" w:pos="426"/>
        </w:tabs>
        <w:spacing w:after="200" w:line="360" w:lineRule="auto"/>
        <w:mirrorIndents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E039E8" w:rsidRDefault="00E039E8"/>
    <w:sectPr w:rsidR="00E0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3F"/>
    <w:rsid w:val="0004783F"/>
    <w:rsid w:val="003E72AD"/>
    <w:rsid w:val="00885029"/>
    <w:rsid w:val="00E0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144238A616AAF57BB65A91A242C08DE30BC0143BF212DA1FF7EE5ABA1828482026E2E6790D2101EyDMB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operator</cp:lastModifiedBy>
  <cp:revision>2</cp:revision>
  <dcterms:created xsi:type="dcterms:W3CDTF">2023-08-01T06:58:00Z</dcterms:created>
  <dcterms:modified xsi:type="dcterms:W3CDTF">2023-08-01T06:58:00Z</dcterms:modified>
</cp:coreProperties>
</file>