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FE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49"/>
      </w:tblGrid>
      <w:tr w:rsidR="00B42057" w:rsidTr="00B83269">
        <w:trPr>
          <w:trHeight w:val="333"/>
        </w:trPr>
        <w:tc>
          <w:tcPr>
            <w:tcW w:w="4678" w:type="dxa"/>
          </w:tcPr>
          <w:p w:rsidR="00B42057" w:rsidRPr="00641754" w:rsidRDefault="00B42057" w:rsidP="00B42057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B42057" w:rsidRDefault="00B42057" w:rsidP="00B420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УТВЕРЖДАЮ</w:t>
            </w:r>
          </w:p>
        </w:tc>
      </w:tr>
      <w:tr w:rsidR="00C3346D" w:rsidRPr="00284888" w:rsidTr="00C3346D">
        <w:trPr>
          <w:trHeight w:val="805"/>
        </w:trPr>
        <w:tc>
          <w:tcPr>
            <w:tcW w:w="4678" w:type="dxa"/>
          </w:tcPr>
          <w:p w:rsidR="00C3346D" w:rsidRPr="00284888" w:rsidRDefault="00C3346D" w:rsidP="00C3346D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C3346D" w:rsidRPr="00284888" w:rsidRDefault="00C3346D" w:rsidP="00C3346D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Руководитель учреждения (уполномоченное лицо)</w:t>
            </w:r>
          </w:p>
          <w:p w:rsidR="00C3346D" w:rsidRPr="00284888" w:rsidRDefault="00C3346D" w:rsidP="00C33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</w:p>
          <w:p w:rsidR="00C3346D" w:rsidRPr="00284888" w:rsidRDefault="00C3346D" w:rsidP="00C3346D">
            <w:pPr>
              <w:pStyle w:val="ConsPlusNormal"/>
              <w:ind w:left="1742"/>
              <w:jc w:val="both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  <w:p w:rsidR="00C3346D" w:rsidRPr="00284888" w:rsidRDefault="00C3346D" w:rsidP="00C3346D">
            <w:pPr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</w:p>
          <w:p w:rsidR="00C3346D" w:rsidRPr="00284888" w:rsidRDefault="00C3346D" w:rsidP="00C3346D">
            <w:pPr>
              <w:pStyle w:val="ConsPlusNormal"/>
              <w:ind w:left="4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3346D" w:rsidRPr="00284888" w:rsidRDefault="00C3346D" w:rsidP="00C3346D">
            <w:pPr>
              <w:pStyle w:val="ConsPlusNormal"/>
              <w:ind w:left="41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_________________ ____________________________</w:t>
            </w:r>
          </w:p>
          <w:p w:rsidR="00C3346D" w:rsidRPr="00284888" w:rsidRDefault="00C3346D" w:rsidP="00C3346D">
            <w:pPr>
              <w:pStyle w:val="ConsPlusNormal"/>
              <w:ind w:left="608"/>
              <w:jc w:val="both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  <w:t>(расшифровка подписи)</w:t>
            </w:r>
          </w:p>
        </w:tc>
      </w:tr>
      <w:tr w:rsidR="00B42057" w:rsidTr="00B83269">
        <w:trPr>
          <w:trHeight w:val="449"/>
        </w:trPr>
        <w:tc>
          <w:tcPr>
            <w:tcW w:w="4678" w:type="dxa"/>
          </w:tcPr>
          <w:p w:rsidR="00B42057" w:rsidRPr="00641754" w:rsidRDefault="00B42057" w:rsidP="00A858FE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B42057" w:rsidRDefault="004875AF" w:rsidP="00A858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«___»</w:t>
            </w:r>
            <w:r w:rsidRPr="00BA0229">
              <w:rPr>
                <w:rFonts w:ascii="Times New Roman" w:hAnsi="Times New Roman" w:cs="Times New Roman"/>
                <w:sz w:val="20"/>
              </w:rPr>
              <w:t xml:space="preserve"> ___________ 20__ г.</w:t>
            </w:r>
          </w:p>
        </w:tc>
      </w:tr>
    </w:tbl>
    <w:p w:rsidR="00B42057" w:rsidRPr="00B42057" w:rsidRDefault="00B42057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58FE" w:rsidRPr="00B42057" w:rsidTr="00F628F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42057" w:rsidRDefault="00CB7F57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493"/>
            <w:bookmarkEnd w:id="0"/>
            <w:r>
              <w:rPr>
                <w:rFonts w:ascii="Times New Roman" w:hAnsi="Times New Roman" w:cs="Times New Roman"/>
                <w:sz w:val="20"/>
              </w:rPr>
              <w:t>Решение</w:t>
            </w:r>
            <w:r w:rsidR="00BA0229" w:rsidRPr="00B42057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A858FE" w:rsidRPr="00B42057">
              <w:rPr>
                <w:rFonts w:ascii="Times New Roman" w:hAnsi="Times New Roman" w:cs="Times New Roman"/>
                <w:sz w:val="20"/>
              </w:rPr>
              <w:t xml:space="preserve"> ___</w:t>
            </w:r>
            <w:r w:rsidR="005D22FA" w:rsidRPr="00B42057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A858FE" w:rsidRPr="00B42057" w:rsidRDefault="0083259D" w:rsidP="008325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 командировании на территорию</w:t>
            </w:r>
            <w:r w:rsidR="00A858FE" w:rsidRPr="00B4205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иностранного государства</w:t>
            </w:r>
          </w:p>
        </w:tc>
      </w:tr>
    </w:tbl>
    <w:p w:rsidR="00A858FE" w:rsidRPr="00B42057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0"/>
        <w:gridCol w:w="2779"/>
        <w:gridCol w:w="680"/>
        <w:gridCol w:w="907"/>
        <w:gridCol w:w="115"/>
        <w:gridCol w:w="1276"/>
        <w:gridCol w:w="992"/>
      </w:tblGrid>
      <w:tr w:rsidR="00A858FE" w:rsidRPr="00BA0229" w:rsidTr="00CB7F5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A858FE" w:rsidRPr="00BA0229" w:rsidTr="00CB7F5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4" w:history="1">
              <w:r w:rsidRPr="00BA0229">
                <w:rPr>
                  <w:rFonts w:ascii="Times New Roman" w:hAnsi="Times New Roman" w:cs="Times New Roman"/>
                  <w:sz w:val="20"/>
                </w:rPr>
                <w:t>ОКУД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71194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0504515</w:t>
            </w:r>
          </w:p>
        </w:tc>
      </w:tr>
      <w:tr w:rsidR="00A858FE" w:rsidRPr="00BA0229" w:rsidTr="00CB7F57">
        <w:trPr>
          <w:trHeight w:val="583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496E2B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«___»</w:t>
            </w:r>
            <w:r w:rsidR="00A858FE" w:rsidRPr="00BA0229">
              <w:rPr>
                <w:rFonts w:ascii="Times New Roman" w:hAnsi="Times New Roman" w:cs="Times New Roman"/>
                <w:sz w:val="20"/>
              </w:rPr>
              <w:t xml:space="preserve"> __________ 20__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CB7F5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4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BA0229" w:rsidRDefault="003F4D9F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РГПУ</w:t>
            </w:r>
            <w:bookmarkStart w:id="1" w:name="_GoBack"/>
            <w:bookmarkEnd w:id="1"/>
            <w:r w:rsidR="009010CF" w:rsidRPr="009010CF">
              <w:rPr>
                <w:rFonts w:ascii="Times New Roman" w:hAnsi="Times New Roman" w:cs="Times New Roman"/>
                <w:sz w:val="20"/>
              </w:rPr>
              <w:t xml:space="preserve"> им. А. И. Герцена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C3346D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>7691</w:t>
            </w:r>
          </w:p>
        </w:tc>
      </w:tr>
      <w:tr w:rsidR="00A858FE" w:rsidRPr="00BA0229" w:rsidTr="00CB7F5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Структурное подразделение</w:t>
            </w: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9010CF" w:rsidRDefault="00641754" w:rsidP="0064175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="009010CF"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 w:rsidR="00925F6C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CB7F5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Работник (подотчетное лицо)</w:t>
            </w: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5F6C" w:rsidRDefault="00925F6C" w:rsidP="00F628F6">
            <w:pPr>
              <w:pStyle w:val="ConsPlusNormal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</w:pPr>
          </w:p>
          <w:p w:rsidR="00A858FE" w:rsidRPr="00BA0229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7F57" w:rsidRDefault="00CB7F57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Учетный</w:t>
            </w:r>
          </w:p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CB7F5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BA0229">
              <w:rPr>
                <w:rFonts w:ascii="Times New Roman" w:hAnsi="Times New Roman" w:cs="Times New Roman"/>
                <w:sz w:val="20"/>
                <w:vertAlign w:val="superscript"/>
              </w:rPr>
              <w:t>(фамилия, имя, отчество (при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CB7F5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Должность (статус)</w:t>
            </w:r>
          </w:p>
        </w:tc>
        <w:tc>
          <w:tcPr>
            <w:tcW w:w="4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BA0229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CB7F5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Особый статус (условия)</w:t>
            </w: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CB7F5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Единица измерения:</w:t>
            </w:r>
          </w:p>
        </w:tc>
        <w:tc>
          <w:tcPr>
            <w:tcW w:w="4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руб. (с точностью до второго десятичного знака)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5" w:history="1">
              <w:r w:rsidRPr="00BA0229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  <w:tr w:rsidR="00A858FE" w:rsidRPr="00BA0229" w:rsidTr="00CB7F57">
        <w:tblPrEx>
          <w:tblBorders>
            <w:right w:val="nil"/>
          </w:tblBorders>
        </w:tblPrEx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CB7F57">
        <w:tblPrEx>
          <w:tblBorders>
            <w:insideV w:val="single" w:sz="4" w:space="0" w:color="auto"/>
          </w:tblBorders>
        </w:tblPrEx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Документ-основание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BA0229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CB7F57">
        <w:tblPrEx>
          <w:tblBorders>
            <w:right w:val="nil"/>
          </w:tblBorders>
        </w:tblPrEx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BA0229">
              <w:rPr>
                <w:rFonts w:ascii="Times New Roman" w:hAnsi="Times New Roman" w:cs="Times New Roman"/>
                <w:sz w:val="20"/>
                <w:vertAlign w:val="superscript"/>
              </w:rPr>
              <w:t>(план-график командировок, иной документ)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0229" w:rsidRDefault="00BA0229">
      <w:pPr>
        <w:spacing w:after="120" w:line="240" w:lineRule="auto"/>
        <w:ind w:firstLine="851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sz w:val="20"/>
        </w:rPr>
        <w:br w:type="page"/>
      </w:r>
    </w:p>
    <w:tbl>
      <w:tblPr>
        <w:tblW w:w="9639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0"/>
        <w:gridCol w:w="6419"/>
      </w:tblGrid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lastRenderedPageBreak/>
              <w:t>1. Условия командирования</w:t>
            </w:r>
          </w:p>
        </w:tc>
      </w:tr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1.1. Служебное задание на командирование</w:t>
            </w:r>
          </w:p>
        </w:tc>
      </w:tr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EE2DAA" w:rsidTr="0048351C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496E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Содержание задания (цель)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641754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</w:tr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EE2DAA" w:rsidTr="0048351C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850"/>
        <w:gridCol w:w="850"/>
        <w:gridCol w:w="711"/>
        <w:gridCol w:w="819"/>
        <w:gridCol w:w="882"/>
        <w:gridCol w:w="1102"/>
        <w:gridCol w:w="882"/>
        <w:gridCol w:w="992"/>
        <w:gridCol w:w="993"/>
      </w:tblGrid>
      <w:tr w:rsidR="00A858FE" w:rsidRPr="00EE2DAA" w:rsidTr="007033DB"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Место и сроки командирования</w:t>
            </w:r>
          </w:p>
        </w:tc>
      </w:tr>
      <w:tr w:rsidR="004559FE" w:rsidRPr="007033DB" w:rsidTr="00CB7F5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</w:tcBorders>
            <w:vAlign w:val="center"/>
          </w:tcPr>
          <w:p w:rsidR="004559FE" w:rsidRPr="007033DB" w:rsidRDefault="007033DB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559FE" w:rsidRPr="007033DB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2607" w:type="dxa"/>
            <w:gridSpan w:val="3"/>
            <w:vAlign w:val="center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33DB">
              <w:rPr>
                <w:rFonts w:ascii="Times New Roman" w:hAnsi="Times New Roman" w:cs="Times New Roman"/>
                <w:sz w:val="20"/>
              </w:rPr>
              <w:t>Место назначения</w:t>
            </w:r>
          </w:p>
        </w:tc>
        <w:tc>
          <w:tcPr>
            <w:tcW w:w="3514" w:type="dxa"/>
            <w:gridSpan w:val="4"/>
            <w:vAlign w:val="center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33DB">
              <w:rPr>
                <w:rFonts w:ascii="Times New Roman" w:hAnsi="Times New Roman" w:cs="Times New Roman"/>
                <w:sz w:val="20"/>
              </w:rPr>
              <w:t>Срок командирования</w:t>
            </w:r>
          </w:p>
        </w:tc>
        <w:tc>
          <w:tcPr>
            <w:tcW w:w="1874" w:type="dxa"/>
            <w:gridSpan w:val="2"/>
            <w:vAlign w:val="center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33DB">
              <w:rPr>
                <w:rFonts w:ascii="Times New Roman" w:hAnsi="Times New Roman" w:cs="Times New Roman"/>
                <w:sz w:val="20"/>
              </w:rPr>
              <w:t>Норматив (суточные)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33DB">
              <w:rPr>
                <w:rFonts w:ascii="Times New Roman" w:hAnsi="Times New Roman" w:cs="Times New Roman"/>
                <w:sz w:val="20"/>
              </w:rPr>
              <w:t>Дополнительное условие</w:t>
            </w:r>
          </w:p>
        </w:tc>
      </w:tr>
      <w:tr w:rsidR="004559FE" w:rsidTr="00CB7F5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left w:val="single" w:sz="4" w:space="0" w:color="auto"/>
            </w:tcBorders>
          </w:tcPr>
          <w:p w:rsidR="004559FE" w:rsidRDefault="004559FE" w:rsidP="004559FE"/>
        </w:tc>
        <w:tc>
          <w:tcPr>
            <w:tcW w:w="907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</w:tc>
        <w:tc>
          <w:tcPr>
            <w:tcW w:w="850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850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711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дата начала (выезда)</w:t>
            </w:r>
          </w:p>
        </w:tc>
        <w:tc>
          <w:tcPr>
            <w:tcW w:w="819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дата окончания (приезда)</w:t>
            </w:r>
          </w:p>
        </w:tc>
        <w:tc>
          <w:tcPr>
            <w:tcW w:w="882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продолжительность (дни)</w:t>
            </w:r>
          </w:p>
        </w:tc>
        <w:tc>
          <w:tcPr>
            <w:tcW w:w="1102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продолжительность с учетом дней в пути (дни)</w:t>
            </w:r>
          </w:p>
        </w:tc>
        <w:tc>
          <w:tcPr>
            <w:tcW w:w="882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6" w:history="1">
              <w:r w:rsidRPr="007033DB">
                <w:rPr>
                  <w:rFonts w:ascii="Times New Roman" w:hAnsi="Times New Roman" w:cs="Times New Roman"/>
                  <w:sz w:val="16"/>
                  <w:szCs w:val="16"/>
                </w:rPr>
                <w:t>ОКВ</w:t>
              </w:r>
            </w:hyperlink>
          </w:p>
        </w:tc>
        <w:tc>
          <w:tcPr>
            <w:tcW w:w="992" w:type="dxa"/>
            <w:vAlign w:val="center"/>
          </w:tcPr>
          <w:p w:rsidR="004559FE" w:rsidRPr="007033DB" w:rsidRDefault="004559FE" w:rsidP="007033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559FE" w:rsidRDefault="004559FE" w:rsidP="004559FE"/>
        </w:tc>
      </w:tr>
      <w:tr w:rsidR="004559FE" w:rsidRPr="007033DB" w:rsidTr="007033D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"/>
        </w:trPr>
        <w:tc>
          <w:tcPr>
            <w:tcW w:w="510" w:type="dxa"/>
            <w:tcBorders>
              <w:left w:val="single" w:sz="4" w:space="0" w:color="auto"/>
            </w:tcBorders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2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2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59FE" w:rsidRPr="007033DB" w:rsidRDefault="004559FE" w:rsidP="0045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3D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75023" w:rsidRPr="007033DB" w:rsidTr="00C334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E75023" w:rsidRPr="007033DB" w:rsidRDefault="00E75023" w:rsidP="00E75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33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E75023" w:rsidRPr="00C3346D" w:rsidRDefault="00233875" w:rsidP="00E7502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E75023" w:rsidRPr="00C3346D" w:rsidRDefault="00E75023" w:rsidP="00E7502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</w:tcPr>
          <w:p w:rsidR="00E75023" w:rsidRPr="00C3346D" w:rsidRDefault="00E75023" w:rsidP="00E7502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11" w:type="dxa"/>
          </w:tcPr>
          <w:p w:rsidR="00E75023" w:rsidRPr="00C3346D" w:rsidRDefault="00E75023" w:rsidP="00E7502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926C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19" w:type="dxa"/>
          </w:tcPr>
          <w:p w:rsidR="00E75023" w:rsidRPr="00C3346D" w:rsidRDefault="00E75023" w:rsidP="00E7502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926C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82" w:type="dxa"/>
          </w:tcPr>
          <w:p w:rsidR="00E75023" w:rsidRPr="00C3346D" w:rsidRDefault="00E75023" w:rsidP="00E7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2" w:type="dxa"/>
          </w:tcPr>
          <w:p w:rsidR="00E75023" w:rsidRPr="00C3346D" w:rsidRDefault="00E75023" w:rsidP="00E7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882" w:type="dxa"/>
          </w:tcPr>
          <w:p w:rsidR="00E75023" w:rsidRPr="00C3346D" w:rsidRDefault="003F4D9F" w:rsidP="00E750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75023" w:rsidRPr="00C3346D">
                <w:rPr>
                  <w:rFonts w:ascii="Times New Roman" w:hAnsi="Times New Roman" w:cs="Times New Roman"/>
                  <w:sz w:val="20"/>
                  <w:szCs w:val="20"/>
                </w:rPr>
                <w:t>643</w:t>
              </w:r>
            </w:hyperlink>
          </w:p>
        </w:tc>
        <w:tc>
          <w:tcPr>
            <w:tcW w:w="992" w:type="dxa"/>
          </w:tcPr>
          <w:p w:rsidR="00E75023" w:rsidRDefault="00E75023" w:rsidP="00E75023">
            <w:pPr>
              <w:pStyle w:val="a4"/>
              <w:jc w:val="center"/>
            </w:pPr>
            <w:r w:rsidRPr="002A0C1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75023" w:rsidRPr="00284888" w:rsidRDefault="00E75023" w:rsidP="00E75023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C3346D" w:rsidRPr="007033DB" w:rsidTr="00C334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C3346D" w:rsidRPr="007033DB" w:rsidRDefault="00C3346D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11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19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82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02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82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368EC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2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0C1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346D" w:rsidRPr="00FB0C6E" w:rsidRDefault="00C3346D" w:rsidP="00C3346D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C3346D" w:rsidRPr="007033DB" w:rsidTr="00C334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C3346D" w:rsidRPr="007033DB" w:rsidRDefault="00C3346D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11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19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82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02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82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368EC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2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0C1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346D" w:rsidRPr="00FB0C6E" w:rsidRDefault="00C3346D" w:rsidP="00C3346D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C3346D" w:rsidRPr="007033DB" w:rsidTr="00C334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C3346D" w:rsidRPr="007033DB" w:rsidRDefault="00C3346D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C3346D" w:rsidRPr="00E75023" w:rsidRDefault="00E75023" w:rsidP="00C33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C3346D" w:rsidRPr="00E75023" w:rsidRDefault="00E75023" w:rsidP="00C33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850" w:type="dxa"/>
          </w:tcPr>
          <w:p w:rsidR="00C3346D" w:rsidRPr="00E75023" w:rsidRDefault="00E75023" w:rsidP="00C33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РГПУ</w:t>
            </w:r>
          </w:p>
        </w:tc>
        <w:tc>
          <w:tcPr>
            <w:tcW w:w="711" w:type="dxa"/>
          </w:tcPr>
          <w:p w:rsidR="00C3346D" w:rsidRPr="00C3346D" w:rsidRDefault="00E75023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9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82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71E5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02" w:type="dxa"/>
          </w:tcPr>
          <w:p w:rsidR="00C3346D" w:rsidRPr="00C3346D" w:rsidRDefault="00E75023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2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368EC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2" w:type="dxa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0C1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346D" w:rsidRPr="00FB0C6E" w:rsidRDefault="00C3346D" w:rsidP="00C3346D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44"/>
        <w:gridCol w:w="1698"/>
        <w:gridCol w:w="145"/>
        <w:gridCol w:w="2272"/>
      </w:tblGrid>
      <w:tr w:rsidR="00C3346D" w:rsidRPr="00284888" w:rsidTr="00C334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Ответственный исполнитель кадрового подразделения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46D" w:rsidRPr="00284888" w:rsidTr="00C334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C3346D" w:rsidRPr="00284888" w:rsidTr="00C334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C3346D" w:rsidRPr="00284888" w:rsidRDefault="00C3346D" w:rsidP="00C334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0"/>
        <w:gridCol w:w="717"/>
        <w:gridCol w:w="616"/>
        <w:gridCol w:w="219"/>
        <w:gridCol w:w="490"/>
        <w:gridCol w:w="425"/>
        <w:gridCol w:w="142"/>
        <w:gridCol w:w="142"/>
        <w:gridCol w:w="425"/>
        <w:gridCol w:w="142"/>
        <w:gridCol w:w="142"/>
        <w:gridCol w:w="530"/>
        <w:gridCol w:w="321"/>
        <w:gridCol w:w="586"/>
        <w:gridCol w:w="265"/>
        <w:gridCol w:w="141"/>
        <w:gridCol w:w="424"/>
        <w:gridCol w:w="427"/>
        <w:gridCol w:w="426"/>
        <w:gridCol w:w="142"/>
        <w:gridCol w:w="1134"/>
        <w:gridCol w:w="141"/>
        <w:gridCol w:w="1134"/>
      </w:tblGrid>
      <w:tr w:rsidR="00A858FE" w:rsidRPr="00EE2DAA" w:rsidTr="00060F1D"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1.2. Условия проезда</w:t>
            </w:r>
          </w:p>
        </w:tc>
      </w:tr>
      <w:tr w:rsidR="00585839" w:rsidRPr="0063002C" w:rsidTr="00CB7F5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vMerge w:val="restart"/>
            <w:tcBorders>
              <w:left w:val="single" w:sz="4" w:space="0" w:color="auto"/>
            </w:tcBorders>
            <w:vAlign w:val="center"/>
          </w:tcPr>
          <w:p w:rsidR="004E5D65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E5D65" w:rsidRPr="0063002C">
              <w:rPr>
                <w:rFonts w:ascii="Times New Roman" w:hAnsi="Times New Roman" w:cs="Times New Roman"/>
                <w:sz w:val="20"/>
              </w:rPr>
              <w:t xml:space="preserve"> п\п</w:t>
            </w:r>
          </w:p>
        </w:tc>
        <w:tc>
          <w:tcPr>
            <w:tcW w:w="1353" w:type="dxa"/>
            <w:gridSpan w:val="3"/>
            <w:vMerge w:val="restart"/>
            <w:vAlign w:val="center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Вид транспорта</w:t>
            </w:r>
          </w:p>
        </w:tc>
        <w:tc>
          <w:tcPr>
            <w:tcW w:w="5389" w:type="dxa"/>
            <w:gridSpan w:val="17"/>
            <w:vAlign w:val="center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Маршрут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Категория (класс) проезда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Признак корректировки норматива</w:t>
            </w:r>
          </w:p>
        </w:tc>
      </w:tr>
      <w:tr w:rsidR="00585839" w:rsidRPr="0063002C" w:rsidTr="00585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vMerge/>
            <w:tcBorders>
              <w:left w:val="single" w:sz="4" w:space="0" w:color="auto"/>
            </w:tcBorders>
          </w:tcPr>
          <w:p w:rsidR="004E5D65" w:rsidRPr="0063002C" w:rsidRDefault="004E5D65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</w:tcPr>
          <w:p w:rsidR="004E5D65" w:rsidRPr="0063002C" w:rsidRDefault="004E5D65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отправление</w:t>
            </w:r>
          </w:p>
        </w:tc>
        <w:tc>
          <w:tcPr>
            <w:tcW w:w="993" w:type="dxa"/>
            <w:gridSpan w:val="3"/>
            <w:vMerge w:val="restart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дата пересечения границы государства</w:t>
            </w:r>
          </w:p>
        </w:tc>
        <w:tc>
          <w:tcPr>
            <w:tcW w:w="2411" w:type="dxa"/>
            <w:gridSpan w:val="7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прибытие</w:t>
            </w:r>
          </w:p>
        </w:tc>
        <w:tc>
          <w:tcPr>
            <w:tcW w:w="1275" w:type="dxa"/>
            <w:gridSpan w:val="2"/>
            <w:vMerge/>
          </w:tcPr>
          <w:p w:rsidR="004E5D65" w:rsidRPr="0063002C" w:rsidRDefault="004E5D65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5D65" w:rsidRPr="0063002C" w:rsidRDefault="004E5D65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02C" w:rsidRPr="0063002C" w:rsidTr="00CB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vMerge/>
            <w:tcBorders>
              <w:left w:val="single" w:sz="4" w:space="0" w:color="auto"/>
            </w:tcBorders>
          </w:tcPr>
          <w:p w:rsidR="004E5D65" w:rsidRPr="0063002C" w:rsidRDefault="004E5D65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</w:tcPr>
          <w:p w:rsidR="004E5D65" w:rsidRPr="0063002C" w:rsidRDefault="004E5D65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страна</w:t>
            </w:r>
          </w:p>
        </w:tc>
        <w:tc>
          <w:tcPr>
            <w:tcW w:w="709" w:type="dxa"/>
            <w:gridSpan w:val="3"/>
            <w:vAlign w:val="center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пункт</w:t>
            </w:r>
          </w:p>
        </w:tc>
        <w:tc>
          <w:tcPr>
            <w:tcW w:w="567" w:type="dxa"/>
            <w:gridSpan w:val="2"/>
            <w:vAlign w:val="center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4E5D65" w:rsidRPr="0063002C" w:rsidRDefault="004E5D65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страна</w:t>
            </w:r>
          </w:p>
        </w:tc>
        <w:tc>
          <w:tcPr>
            <w:tcW w:w="851" w:type="dxa"/>
            <w:gridSpan w:val="2"/>
            <w:vAlign w:val="center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пункт</w:t>
            </w:r>
          </w:p>
        </w:tc>
        <w:tc>
          <w:tcPr>
            <w:tcW w:w="568" w:type="dxa"/>
            <w:gridSpan w:val="2"/>
            <w:vAlign w:val="center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275" w:type="dxa"/>
            <w:gridSpan w:val="2"/>
            <w:vMerge/>
          </w:tcPr>
          <w:p w:rsidR="004E5D65" w:rsidRPr="0063002C" w:rsidRDefault="004E5D65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5D65" w:rsidRPr="0063002C" w:rsidRDefault="004E5D65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02C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3" w:type="dxa"/>
            <w:gridSpan w:val="3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3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2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gridSpan w:val="2"/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5D65" w:rsidRPr="0063002C" w:rsidRDefault="004E5D65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3346D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C3346D" w:rsidRPr="0063002C" w:rsidRDefault="00C3346D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53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709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7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3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1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8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275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Купейный вагон скорого фирменного поезда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346D" w:rsidRPr="008C6977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C3346D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C3346D" w:rsidRPr="0063002C" w:rsidRDefault="00C3346D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53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8259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7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3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1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8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275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33CB7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346D" w:rsidRPr="008C6977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C3346D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C3346D" w:rsidRPr="0063002C" w:rsidRDefault="00C3346D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53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Воздушный транспорт</w:t>
            </w:r>
          </w:p>
        </w:tc>
        <w:tc>
          <w:tcPr>
            <w:tcW w:w="709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7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3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1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8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275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Салон экономического класса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346D" w:rsidRPr="008C6977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C3346D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C3346D" w:rsidRPr="0063002C" w:rsidRDefault="00C3346D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3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8259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7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3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1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8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275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33CB7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346D" w:rsidRPr="008C6977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C3346D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C3346D" w:rsidRPr="0063002C" w:rsidRDefault="00C3346D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53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8259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7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3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2" w:type="dxa"/>
            <w:gridSpan w:val="3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1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568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C7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275" w:type="dxa"/>
            <w:gridSpan w:val="2"/>
          </w:tcPr>
          <w:p w:rsidR="00C3346D" w:rsidRPr="00C3346D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33CB7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346D" w:rsidRPr="008C6977" w:rsidRDefault="00C3346D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A858FE" w:rsidRPr="00EE2DAA" w:rsidTr="00060F1D">
        <w:tc>
          <w:tcPr>
            <w:tcW w:w="963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1.3. Условия проживания</w:t>
            </w:r>
          </w:p>
        </w:tc>
      </w:tr>
      <w:tr w:rsidR="0063002C" w:rsidRPr="0063002C" w:rsidTr="00CB7F5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vMerge w:val="restart"/>
            <w:tcBorders>
              <w:left w:val="single" w:sz="4" w:space="0" w:color="auto"/>
            </w:tcBorders>
            <w:vAlign w:val="center"/>
          </w:tcPr>
          <w:p w:rsidR="0063002C" w:rsidRPr="0063002C" w:rsidRDefault="00D05A82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63002C" w:rsidRPr="0063002C">
              <w:rPr>
                <w:rFonts w:ascii="Times New Roman" w:hAnsi="Times New Roman" w:cs="Times New Roman"/>
                <w:sz w:val="20"/>
              </w:rPr>
              <w:t xml:space="preserve"> п\п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Страна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Условия проживания</w:t>
            </w:r>
          </w:p>
        </w:tc>
        <w:tc>
          <w:tcPr>
            <w:tcW w:w="1523" w:type="dxa"/>
            <w:gridSpan w:val="6"/>
            <w:vAlign w:val="center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:rsidR="0063002C" w:rsidRPr="00D05A82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A82">
              <w:rPr>
                <w:rFonts w:ascii="Times New Roman" w:hAnsi="Times New Roman" w:cs="Times New Roman"/>
                <w:sz w:val="18"/>
                <w:szCs w:val="18"/>
              </w:rPr>
              <w:t>Продолжительность (сутки)</w:t>
            </w:r>
          </w:p>
        </w:tc>
        <w:tc>
          <w:tcPr>
            <w:tcW w:w="2959" w:type="dxa"/>
            <w:gridSpan w:val="7"/>
            <w:vAlign w:val="center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Категория проживания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Признак корректировки норматива</w:t>
            </w:r>
          </w:p>
        </w:tc>
      </w:tr>
      <w:tr w:rsidR="00585839" w:rsidRPr="0063002C" w:rsidTr="00CB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vMerge/>
            <w:tcBorders>
              <w:left w:val="single" w:sz="4" w:space="0" w:color="auto"/>
            </w:tcBorders>
          </w:tcPr>
          <w:p w:rsidR="0063002C" w:rsidRPr="0063002C" w:rsidRDefault="0063002C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</w:tcPr>
          <w:p w:rsidR="0063002C" w:rsidRPr="0063002C" w:rsidRDefault="0063002C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Merge/>
          </w:tcPr>
          <w:p w:rsidR="0063002C" w:rsidRPr="0063002C" w:rsidRDefault="0063002C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/>
          </w:tcPr>
          <w:p w:rsidR="0063002C" w:rsidRPr="0063002C" w:rsidRDefault="0063002C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заезда</w:t>
            </w:r>
          </w:p>
        </w:tc>
        <w:tc>
          <w:tcPr>
            <w:tcW w:w="814" w:type="dxa"/>
            <w:gridSpan w:val="3"/>
            <w:vAlign w:val="center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выезда</w:t>
            </w:r>
          </w:p>
        </w:tc>
        <w:tc>
          <w:tcPr>
            <w:tcW w:w="907" w:type="dxa"/>
            <w:gridSpan w:val="2"/>
            <w:vMerge/>
            <w:vAlign w:val="center"/>
          </w:tcPr>
          <w:p w:rsidR="0063002C" w:rsidRPr="0063002C" w:rsidRDefault="0063002C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853" w:type="dxa"/>
            <w:gridSpan w:val="2"/>
            <w:vAlign w:val="center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A82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8" w:history="1">
              <w:r w:rsidRPr="00D05A82">
                <w:rPr>
                  <w:rFonts w:ascii="Times New Roman" w:hAnsi="Times New Roman" w:cs="Times New Roman"/>
                  <w:sz w:val="20"/>
                </w:rPr>
                <w:t>ОКВ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02C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</w:tcPr>
          <w:p w:rsidR="0063002C" w:rsidRPr="0063002C" w:rsidRDefault="0063002C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839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2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5" w:type="dxa"/>
            <w:gridSpan w:val="2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gridSpan w:val="2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4" w:type="dxa"/>
            <w:gridSpan w:val="3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  <w:gridSpan w:val="2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0" w:type="dxa"/>
            <w:gridSpan w:val="3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3" w:type="dxa"/>
            <w:gridSpan w:val="2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3002C" w:rsidRPr="0063002C" w:rsidRDefault="0063002C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0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33875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233875" w:rsidRPr="0063002C" w:rsidRDefault="00233875" w:rsidP="00233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35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15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14" w:type="dxa"/>
            <w:gridSpan w:val="3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07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30" w:type="dxa"/>
            <w:gridSpan w:val="3"/>
          </w:tcPr>
          <w:p w:rsidR="00233875" w:rsidRPr="009935D8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D8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95C5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БУ, ОК</w:t>
            </w:r>
          </w:p>
        </w:tc>
        <w:tc>
          <w:tcPr>
            <w:tcW w:w="1276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95C5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БУ, ОК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33875" w:rsidRPr="008C6977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233875" w:rsidRPr="0063002C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tcBorders>
              <w:left w:val="single" w:sz="4" w:space="0" w:color="auto"/>
            </w:tcBorders>
          </w:tcPr>
          <w:p w:rsidR="00233875" w:rsidRPr="0063002C" w:rsidRDefault="00233875" w:rsidP="00233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35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15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09" w:type="dxa"/>
            <w:gridSpan w:val="3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14" w:type="dxa"/>
            <w:gridSpan w:val="3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07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3A328E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30" w:type="dxa"/>
            <w:gridSpan w:val="3"/>
          </w:tcPr>
          <w:p w:rsidR="00233875" w:rsidRPr="009935D8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D8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53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95C5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БУ, ОК</w:t>
            </w:r>
          </w:p>
        </w:tc>
        <w:tc>
          <w:tcPr>
            <w:tcW w:w="1276" w:type="dxa"/>
            <w:gridSpan w:val="2"/>
          </w:tcPr>
          <w:p w:rsidR="00233875" w:rsidRPr="00C3346D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95C5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БУ, ОК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33875" w:rsidRPr="008C6977" w:rsidRDefault="00233875" w:rsidP="0023387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A858FE" w:rsidRPr="00EE2DAA" w:rsidTr="00060F1D">
        <w:trPr>
          <w:trHeight w:val="603"/>
        </w:trPr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2. Обоснование командировочных расходов</w:t>
            </w:r>
          </w:p>
        </w:tc>
      </w:tr>
      <w:tr w:rsidR="007E30E4" w:rsidRPr="007E30E4" w:rsidTr="00060F1D"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04"/>
              <w:gridCol w:w="1418"/>
              <w:gridCol w:w="176"/>
              <w:gridCol w:w="1531"/>
              <w:gridCol w:w="1104"/>
              <w:gridCol w:w="144"/>
              <w:gridCol w:w="1361"/>
              <w:gridCol w:w="1638"/>
            </w:tblGrid>
            <w:tr w:rsidR="007E30E4" w:rsidRPr="007E30E4" w:rsidTr="007E30E4">
              <w:tc>
                <w:tcPr>
                  <w:tcW w:w="22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>Наименование валюты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 xml:space="preserve">Код по </w:t>
                  </w:r>
                  <w:hyperlink r:id="rId9" w:history="1">
                    <w:r w:rsidRPr="007E30E4">
                      <w:rPr>
                        <w:rFonts w:ascii="Times New Roman" w:hAnsi="Times New Roman" w:cs="Times New Roman"/>
                        <w:sz w:val="20"/>
                      </w:rPr>
                      <w:t>ОКВ</w:t>
                    </w:r>
                  </w:hyperlink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>Курс Банка России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7E30E4" w:rsidRPr="007E30E4" w:rsidTr="007E30E4">
              <w:tc>
                <w:tcPr>
                  <w:tcW w:w="22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>Наименование валюты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 xml:space="preserve">Код по </w:t>
                  </w:r>
                  <w:hyperlink r:id="rId10" w:history="1">
                    <w:r w:rsidRPr="007E30E4">
                      <w:rPr>
                        <w:rFonts w:ascii="Times New Roman" w:hAnsi="Times New Roman" w:cs="Times New Roman"/>
                        <w:sz w:val="20"/>
                      </w:rPr>
                      <w:t>ОКВ</w:t>
                    </w:r>
                  </w:hyperlink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7E30E4">
                    <w:rPr>
                      <w:rFonts w:ascii="Times New Roman" w:hAnsi="Times New Roman" w:cs="Times New Roman"/>
                      <w:sz w:val="20"/>
                    </w:rPr>
                    <w:t>Курс Банка России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E30E4" w:rsidRPr="007E30E4" w:rsidRDefault="007E30E4" w:rsidP="007E30E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7E30E4" w:rsidRPr="007E30E4" w:rsidRDefault="007E30E4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</w:p>
          <w:p w:rsidR="00A858FE" w:rsidRPr="007E30E4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7E30E4">
              <w:rPr>
                <w:rFonts w:ascii="Times New Roman" w:hAnsi="Times New Roman" w:cs="Times New Roman"/>
                <w:sz w:val="20"/>
              </w:rPr>
              <w:t>2.1. Расчет обязательств по командировке</w:t>
            </w:r>
          </w:p>
        </w:tc>
      </w:tr>
      <w:tr w:rsidR="00060F1D" w:rsidRPr="00EE2DAA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0F1D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09" w:type="dxa"/>
            <w:gridSpan w:val="6"/>
            <w:vMerge w:val="restart"/>
            <w:vAlign w:val="center"/>
          </w:tcPr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Наименование расхода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Цена за единицу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60F1D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валюты по ОКВ</w:t>
            </w:r>
          </w:p>
        </w:tc>
        <w:tc>
          <w:tcPr>
            <w:tcW w:w="2694" w:type="dxa"/>
            <w:gridSpan w:val="6"/>
          </w:tcPr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(гр. 3 * гр. </w:t>
            </w:r>
            <w:r w:rsidRPr="00EE2DAA"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60F1D" w:rsidRPr="00EE2DAA" w:rsidRDefault="00060F1D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Способ обеспечения</w:t>
            </w:r>
          </w:p>
        </w:tc>
      </w:tr>
      <w:tr w:rsidR="00060F1D" w:rsidRPr="0087791E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vMerge/>
            <w:tcBorders>
              <w:left w:val="single" w:sz="4" w:space="0" w:color="auto"/>
            </w:tcBorders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9" w:type="dxa"/>
            <w:gridSpan w:val="6"/>
            <w:vMerge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1276" w:type="dxa"/>
            <w:gridSpan w:val="2"/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</w:tcPr>
          <w:p w:rsidR="00060F1D" w:rsidRPr="0087791E" w:rsidRDefault="00060F1D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F1D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060F1D" w:rsidRPr="00B83269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9" w:type="dxa"/>
            <w:gridSpan w:val="6"/>
          </w:tcPr>
          <w:p w:rsidR="00060F1D" w:rsidRPr="00B83269" w:rsidRDefault="00060F1D" w:rsidP="00EE4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4"/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4"/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60F1D" w:rsidRPr="00EE4EA5" w:rsidRDefault="00060F1D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37CE2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937CE2" w:rsidRPr="00B83269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  <w:gridSpan w:val="6"/>
          </w:tcPr>
          <w:p w:rsidR="00937CE2" w:rsidRPr="00B83269" w:rsidRDefault="00937CE2" w:rsidP="00937CE2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Суточные (101)</w:t>
            </w:r>
          </w:p>
        </w:tc>
        <w:tc>
          <w:tcPr>
            <w:tcW w:w="851" w:type="dxa"/>
            <w:gridSpan w:val="4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37CE2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937CE2" w:rsidRPr="00B83269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  <w:gridSpan w:val="6"/>
          </w:tcPr>
          <w:p w:rsidR="00937CE2" w:rsidRPr="00B83269" w:rsidRDefault="00937CE2" w:rsidP="00937CE2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проезду (102)</w:t>
            </w:r>
          </w:p>
        </w:tc>
        <w:tc>
          <w:tcPr>
            <w:tcW w:w="851" w:type="dxa"/>
            <w:gridSpan w:val="4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37CE2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937CE2" w:rsidRPr="00B83269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  <w:gridSpan w:val="6"/>
          </w:tcPr>
          <w:p w:rsidR="00937CE2" w:rsidRPr="00B83269" w:rsidRDefault="00937CE2" w:rsidP="00937CE2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найму жилого помещения (103)</w:t>
            </w:r>
          </w:p>
        </w:tc>
        <w:tc>
          <w:tcPr>
            <w:tcW w:w="851" w:type="dxa"/>
            <w:gridSpan w:val="4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37CE2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937CE2" w:rsidRPr="00B83269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9" w:type="dxa"/>
            <w:gridSpan w:val="6"/>
          </w:tcPr>
          <w:p w:rsidR="00937CE2" w:rsidRPr="00EE4EA5" w:rsidRDefault="00937CE2" w:rsidP="00937CE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расходы (109):</w:t>
            </w:r>
          </w:p>
        </w:tc>
        <w:tc>
          <w:tcPr>
            <w:tcW w:w="851" w:type="dxa"/>
            <w:gridSpan w:val="4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37CE2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937CE2" w:rsidRPr="00B83269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</w:tcPr>
          <w:p w:rsidR="00937CE2" w:rsidRPr="00EE4EA5" w:rsidRDefault="00937CE2" w:rsidP="00937CE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оформление паспорта, визы, других документов</w:t>
            </w:r>
          </w:p>
        </w:tc>
        <w:tc>
          <w:tcPr>
            <w:tcW w:w="851" w:type="dxa"/>
            <w:gridSpan w:val="4"/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37CE2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937CE2" w:rsidRPr="00B83269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</w:tcPr>
          <w:p w:rsidR="00937CE2" w:rsidRPr="00EE4EA5" w:rsidRDefault="00937CE2" w:rsidP="00937CE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консульские и аэродромные сборы</w:t>
            </w:r>
          </w:p>
        </w:tc>
        <w:tc>
          <w:tcPr>
            <w:tcW w:w="851" w:type="dxa"/>
            <w:gridSpan w:val="4"/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37CE2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:rsidR="00937CE2" w:rsidRPr="00B83269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</w:tcPr>
          <w:p w:rsidR="00937CE2" w:rsidRPr="00EE4EA5" w:rsidRDefault="00937CE2" w:rsidP="00937CE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обязательное медицинское страхование</w:t>
            </w:r>
          </w:p>
        </w:tc>
        <w:tc>
          <w:tcPr>
            <w:tcW w:w="851" w:type="dxa"/>
            <w:gridSpan w:val="4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37CE2" w:rsidRPr="00B83269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7CE2" w:rsidRPr="00B83269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bottom w:val="single" w:sz="4" w:space="0" w:color="auto"/>
            </w:tcBorders>
          </w:tcPr>
          <w:p w:rsidR="00937CE2" w:rsidRPr="00EE4EA5" w:rsidRDefault="00937CE2" w:rsidP="00937CE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оргвзносы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</w:tcPr>
          <w:p w:rsidR="00937CE2" w:rsidRPr="00C3346D" w:rsidRDefault="00937CE2" w:rsidP="00937CE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37CE2" w:rsidRPr="00B83269" w:rsidTr="003517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7CE2" w:rsidRPr="00B83269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bottom w:val="single" w:sz="4" w:space="0" w:color="auto"/>
            </w:tcBorders>
          </w:tcPr>
          <w:p w:rsidR="00937CE2" w:rsidRPr="00EE4EA5" w:rsidRDefault="00937CE2" w:rsidP="00937CE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страховые полисы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B6B7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B6B7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A2B0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D035A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D035A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CF1541" w:rsidRPr="00EE2DAA" w:rsidTr="003517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9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541" w:rsidRPr="00EE2DAA" w:rsidRDefault="00CF1541" w:rsidP="00060F1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Итого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41" w:rsidRPr="00CF1541" w:rsidRDefault="00CF1541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41" w:rsidRPr="00CF1541" w:rsidRDefault="00CF1541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41" w:rsidRPr="00B83269" w:rsidRDefault="00CF1541" w:rsidP="00EE4E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C3346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41" w:rsidRPr="00CF1541" w:rsidRDefault="00CF1541" w:rsidP="00CF15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60F1D" w:rsidRPr="00EE2DAA" w:rsidTr="003517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0F1D" w:rsidRPr="00CF1541" w:rsidRDefault="00060F1D" w:rsidP="00CF154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1D" w:rsidRPr="00CF1541" w:rsidRDefault="00060F1D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1D" w:rsidRPr="00B83269" w:rsidRDefault="00060F1D" w:rsidP="00EE4E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1D" w:rsidRPr="00B83269" w:rsidRDefault="00060F1D" w:rsidP="00EE4E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F1D" w:rsidRPr="00B83269" w:rsidRDefault="00060F1D" w:rsidP="00EE4E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</w:tr>
      <w:tr w:rsidR="00937CE2" w:rsidRPr="00EE2DAA" w:rsidTr="003517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CE2" w:rsidRPr="00CF1541" w:rsidRDefault="00937CE2" w:rsidP="00937CE2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1">
              <w:rPr>
                <w:rFonts w:ascii="Times New Roman" w:hAnsi="Times New Roman" w:cs="Times New Roman"/>
                <w:sz w:val="20"/>
                <w:szCs w:val="20"/>
              </w:rPr>
              <w:t>по кодам валют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Pr="00CF1541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Default="00937CE2" w:rsidP="0071194E">
            <w:pPr>
              <w:pStyle w:val="a4"/>
              <w:jc w:val="center"/>
            </w:pPr>
            <w:r w:rsidRPr="0051304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51304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Pr="00CF1541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37CE2" w:rsidRPr="00EE2DAA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CE2" w:rsidRPr="00CF1541" w:rsidRDefault="00937CE2" w:rsidP="00937CE2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Pr="0071194E" w:rsidRDefault="00937CE2" w:rsidP="0071194E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AB654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Pr="0071194E" w:rsidRDefault="00937CE2" w:rsidP="0071194E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AB654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71194E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AB654D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Default="00937CE2" w:rsidP="00937C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60F1D" w:rsidRPr="00EE2DAA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F1D" w:rsidRPr="00CF1541" w:rsidRDefault="00060F1D" w:rsidP="00A3734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1">
              <w:rPr>
                <w:rFonts w:ascii="Times New Roman" w:hAnsi="Times New Roman" w:cs="Times New Roman"/>
                <w:sz w:val="20"/>
                <w:szCs w:val="20"/>
              </w:rPr>
              <w:t>по способу обеспечения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D" w:rsidRPr="00B83269" w:rsidRDefault="00A3734C" w:rsidP="00EE4E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D" w:rsidRPr="00A3734C" w:rsidRDefault="00A3734C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D" w:rsidRPr="00B83269" w:rsidRDefault="00060F1D" w:rsidP="00EE4E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D" w:rsidRPr="00B83269" w:rsidRDefault="00060F1D" w:rsidP="00EE4E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37CE2" w:rsidRPr="00EE2DAA" w:rsidTr="005858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CE2" w:rsidRPr="00CF1541" w:rsidRDefault="00937CE2" w:rsidP="00937CE2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65396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65396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65396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E2" w:rsidRPr="00C3346D" w:rsidRDefault="00937CE2" w:rsidP="00C3346D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65396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</w:tbl>
    <w:p w:rsidR="006D672B" w:rsidRDefault="006D672B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672B" w:rsidRDefault="006D672B" w:rsidP="00C8060A">
      <w:pPr>
        <w:pStyle w:val="ConsPlusNormal"/>
        <w:spacing w:after="1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</w:t>
      </w:r>
      <w:r w:rsidR="00C8060A">
        <w:rPr>
          <w:rFonts w:ascii="Times New Roman" w:hAnsi="Times New Roman" w:cs="Times New Roman"/>
          <w:sz w:val="20"/>
        </w:rPr>
        <w:t>.</w:t>
      </w:r>
      <w:r w:rsidR="00C8060A">
        <w:rPr>
          <w:rFonts w:ascii="Times New Roman" w:hAnsi="Times New Roman" w:cs="Times New Roman"/>
          <w:sz w:val="20"/>
        </w:rPr>
        <w:tab/>
        <w:t>Способы выдачи денежных средств подотчетному лицу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3253"/>
      </w:tblGrid>
      <w:tr w:rsidR="00C8060A" w:rsidTr="00C8060A">
        <w:trPr>
          <w:trHeight w:val="348"/>
          <w:jc w:val="center"/>
        </w:trPr>
        <w:tc>
          <w:tcPr>
            <w:tcW w:w="6374" w:type="dxa"/>
            <w:vAlign w:val="center"/>
          </w:tcPr>
          <w:p w:rsid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72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253" w:type="dxa"/>
            <w:vAlign w:val="center"/>
          </w:tcPr>
          <w:p w:rsid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72B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r>
              <w:rPr>
                <w:rFonts w:ascii="Times New Roman" w:hAnsi="Times New Roman" w:cs="Times New Roman"/>
                <w:sz w:val="20"/>
              </w:rPr>
              <w:t>ОКВ</w:t>
            </w:r>
          </w:p>
        </w:tc>
      </w:tr>
      <w:tr w:rsidR="00C8060A" w:rsidRPr="00C8060A" w:rsidTr="00C8060A">
        <w:trPr>
          <w:jc w:val="center"/>
        </w:trPr>
        <w:tc>
          <w:tcPr>
            <w:tcW w:w="6374" w:type="dxa"/>
          </w:tcPr>
          <w:p w:rsidR="00C8060A" w:rsidRP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53" w:type="dxa"/>
          </w:tcPr>
          <w:p w:rsidR="00C8060A" w:rsidRP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8060A" w:rsidTr="00C8060A">
        <w:trPr>
          <w:trHeight w:val="370"/>
          <w:jc w:val="center"/>
        </w:trPr>
        <w:tc>
          <w:tcPr>
            <w:tcW w:w="6374" w:type="dxa"/>
          </w:tcPr>
          <w:p w:rsidR="00C8060A" w:rsidRDefault="00BE50A5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6977">
              <w:rPr>
                <w:rFonts w:ascii="Times New Roman" w:hAnsi="Times New Roman" w:cs="Times New Roman"/>
                <w:i/>
                <w:sz w:val="20"/>
              </w:rPr>
              <w:t>{перечисление на банковскую карту}</w:t>
            </w:r>
          </w:p>
        </w:tc>
        <w:tc>
          <w:tcPr>
            <w:tcW w:w="3253" w:type="dxa"/>
          </w:tcPr>
          <w:p w:rsidR="00C8060A" w:rsidRDefault="00233875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643</w:t>
            </w:r>
          </w:p>
        </w:tc>
      </w:tr>
      <w:tr w:rsidR="00C8060A" w:rsidTr="00C8060A">
        <w:trPr>
          <w:trHeight w:val="404"/>
          <w:jc w:val="center"/>
        </w:trPr>
        <w:tc>
          <w:tcPr>
            <w:tcW w:w="6374" w:type="dxa"/>
          </w:tcPr>
          <w:p w:rsid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3" w:type="dxa"/>
          </w:tcPr>
          <w:p w:rsid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1701"/>
        <w:gridCol w:w="791"/>
        <w:gridCol w:w="709"/>
        <w:gridCol w:w="714"/>
        <w:gridCol w:w="845"/>
        <w:gridCol w:w="851"/>
        <w:gridCol w:w="992"/>
        <w:gridCol w:w="1061"/>
        <w:gridCol w:w="1490"/>
      </w:tblGrid>
      <w:tr w:rsidR="00A858FE" w:rsidRPr="006D672B" w:rsidTr="00C8060A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6D672B" w:rsidP="006D67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  <w:r w:rsidR="00A858FE" w:rsidRPr="00EE2DAA">
              <w:rPr>
                <w:rFonts w:ascii="Times New Roman" w:hAnsi="Times New Roman" w:cs="Times New Roman"/>
                <w:sz w:val="20"/>
              </w:rPr>
              <w:t>. Обоснование расходов, отличных от установленных нормативов</w:t>
            </w:r>
          </w:p>
        </w:tc>
      </w:tr>
      <w:tr w:rsidR="00C8060A" w:rsidRPr="00C8060A" w:rsidTr="00C8060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" w:type="dxa"/>
            <w:vMerge w:val="restart"/>
            <w:tcBorders>
              <w:left w:val="single" w:sz="4" w:space="0" w:color="auto"/>
            </w:tcBorders>
            <w:vAlign w:val="center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C8060A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701" w:type="dxa"/>
            <w:vMerge w:val="restart"/>
            <w:vAlign w:val="center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Наименование расхода</w:t>
            </w:r>
          </w:p>
        </w:tc>
        <w:tc>
          <w:tcPr>
            <w:tcW w:w="2214" w:type="dxa"/>
            <w:gridSpan w:val="3"/>
            <w:vAlign w:val="center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Норматив</w:t>
            </w:r>
          </w:p>
        </w:tc>
        <w:tc>
          <w:tcPr>
            <w:tcW w:w="3749" w:type="dxa"/>
            <w:gridSpan w:val="4"/>
            <w:vAlign w:val="center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Планируемые расходы</w:t>
            </w:r>
          </w:p>
        </w:tc>
        <w:tc>
          <w:tcPr>
            <w:tcW w:w="1490" w:type="dxa"/>
            <w:vMerge w:val="restart"/>
            <w:tcBorders>
              <w:right w:val="single" w:sz="4" w:space="0" w:color="auto"/>
            </w:tcBorders>
            <w:vAlign w:val="center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C8060A" w:rsidRPr="00C8060A" w:rsidTr="00C80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" w:type="dxa"/>
            <w:vMerge/>
            <w:tcBorders>
              <w:left w:val="single" w:sz="4" w:space="0" w:color="auto"/>
            </w:tcBorders>
          </w:tcPr>
          <w:p w:rsidR="00C8060A" w:rsidRPr="00C8060A" w:rsidRDefault="00C8060A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060A" w:rsidRPr="00C8060A" w:rsidRDefault="00C8060A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709" w:type="dxa"/>
            <w:vMerge w:val="restart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11" w:history="1">
              <w:r w:rsidRPr="00C8060A">
                <w:rPr>
                  <w:rFonts w:ascii="Times New Roman" w:hAnsi="Times New Roman" w:cs="Times New Roman"/>
                  <w:sz w:val="20"/>
                </w:rPr>
                <w:t>ОКВ</w:t>
              </w:r>
            </w:hyperlink>
          </w:p>
        </w:tc>
        <w:tc>
          <w:tcPr>
            <w:tcW w:w="714" w:type="dxa"/>
            <w:vMerge w:val="restart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цена за единицу</w:t>
            </w:r>
          </w:p>
        </w:tc>
        <w:tc>
          <w:tcPr>
            <w:tcW w:w="845" w:type="dxa"/>
            <w:vMerge w:val="restart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851" w:type="dxa"/>
            <w:vMerge w:val="restart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12" w:history="1">
              <w:r w:rsidRPr="00C8060A">
                <w:rPr>
                  <w:rFonts w:ascii="Times New Roman" w:hAnsi="Times New Roman" w:cs="Times New Roman"/>
                  <w:sz w:val="20"/>
                </w:rPr>
                <w:t>ОКВ</w:t>
              </w:r>
            </w:hyperlink>
          </w:p>
        </w:tc>
        <w:tc>
          <w:tcPr>
            <w:tcW w:w="2053" w:type="dxa"/>
            <w:gridSpan w:val="2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цена за единицу</w:t>
            </w:r>
          </w:p>
        </w:tc>
        <w:tc>
          <w:tcPr>
            <w:tcW w:w="1490" w:type="dxa"/>
            <w:vMerge/>
            <w:tcBorders>
              <w:right w:val="single" w:sz="4" w:space="0" w:color="auto"/>
            </w:tcBorders>
          </w:tcPr>
          <w:p w:rsidR="00C8060A" w:rsidRPr="00C8060A" w:rsidRDefault="00C8060A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0A" w:rsidRPr="00C8060A" w:rsidTr="00C80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" w:type="dxa"/>
            <w:vMerge/>
            <w:tcBorders>
              <w:left w:val="single" w:sz="4" w:space="0" w:color="auto"/>
            </w:tcBorders>
          </w:tcPr>
          <w:p w:rsidR="00C8060A" w:rsidRPr="00C8060A" w:rsidRDefault="00C8060A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060A" w:rsidRPr="00C8060A" w:rsidRDefault="00C8060A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C8060A" w:rsidRPr="00C8060A" w:rsidRDefault="00C8060A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060A" w:rsidRPr="00C8060A" w:rsidRDefault="00C8060A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C8060A" w:rsidRPr="00C8060A" w:rsidRDefault="00C8060A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C8060A" w:rsidRPr="00C8060A" w:rsidRDefault="00C8060A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060A" w:rsidRPr="00C8060A" w:rsidRDefault="00C8060A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в валюте</w:t>
            </w:r>
          </w:p>
        </w:tc>
        <w:tc>
          <w:tcPr>
            <w:tcW w:w="1061" w:type="dxa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60A">
              <w:rPr>
                <w:rFonts w:ascii="Times New Roman" w:hAnsi="Times New Roman" w:cs="Times New Roman"/>
                <w:sz w:val="20"/>
              </w:rPr>
              <w:t>в рублях (рублевом эквиваленте)</w:t>
            </w:r>
          </w:p>
        </w:tc>
        <w:tc>
          <w:tcPr>
            <w:tcW w:w="1490" w:type="dxa"/>
            <w:vMerge/>
            <w:tcBorders>
              <w:right w:val="single" w:sz="4" w:space="0" w:color="auto"/>
            </w:tcBorders>
          </w:tcPr>
          <w:p w:rsidR="00C8060A" w:rsidRPr="00C8060A" w:rsidRDefault="00C8060A" w:rsidP="00C33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0A" w:rsidRPr="00C8060A" w:rsidTr="00C8060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485" w:type="dxa"/>
            <w:tcBorders>
              <w:left w:val="single" w:sz="4" w:space="0" w:color="auto"/>
            </w:tcBorders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1" w:type="dxa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5" w:type="dxa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C8060A" w:rsidRPr="00C8060A" w:rsidRDefault="00C8060A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60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8060A" w:rsidRPr="00C8060A" w:rsidTr="00E57D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485" w:type="dxa"/>
            <w:tcBorders>
              <w:left w:val="single" w:sz="4" w:space="0" w:color="auto"/>
            </w:tcBorders>
          </w:tcPr>
          <w:p w:rsidR="00C8060A" w:rsidRP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9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09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14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45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5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992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06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C8060A" w:rsidRPr="00C8060A" w:rsidTr="00E57D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485" w:type="dxa"/>
            <w:tcBorders>
              <w:left w:val="single" w:sz="4" w:space="0" w:color="auto"/>
            </w:tcBorders>
          </w:tcPr>
          <w:p w:rsidR="00C8060A" w:rsidRP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9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09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14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45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5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992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06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C8060A" w:rsidRPr="00C8060A" w:rsidTr="00E57D9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485" w:type="dxa"/>
            <w:tcBorders>
              <w:left w:val="single" w:sz="4" w:space="0" w:color="auto"/>
            </w:tcBorders>
          </w:tcPr>
          <w:p w:rsidR="00C8060A" w:rsidRPr="00C8060A" w:rsidRDefault="00C8060A" w:rsidP="00C80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9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09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714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45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85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992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061" w:type="dxa"/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C8060A" w:rsidRPr="00F5510F" w:rsidRDefault="00C8060A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476472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</w:tbl>
    <w:p w:rsidR="00A858FE" w:rsidRDefault="0087791E" w:rsidP="0087791E">
      <w:pPr>
        <w:pStyle w:val="ConsPlusNormal"/>
        <w:spacing w:before="120" w:after="1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СПРАВОЧНО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2261"/>
        <w:gridCol w:w="2407"/>
        <w:gridCol w:w="2407"/>
      </w:tblGrid>
      <w:tr w:rsidR="0080473E" w:rsidTr="00BE50A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73E" w:rsidRDefault="0080473E" w:rsidP="0080473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валюты по ОКВ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в валюте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в рублях</w:t>
            </w:r>
          </w:p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(рублевом эквиваленте)</w:t>
            </w:r>
          </w:p>
        </w:tc>
      </w:tr>
      <w:tr w:rsidR="00B83269" w:rsidTr="00BE50A5">
        <w:trPr>
          <w:trHeight w:val="73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задолженности по ранее выданным авансам, всего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B83269" w:rsidTr="00BE50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</w:p>
        </w:tc>
      </w:tr>
      <w:tr w:rsidR="00B83269" w:rsidTr="00BE50A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отчету на проверке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B83269" w:rsidTr="00E92C59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просроченная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  <w:vAlign w:val="center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</w:tbl>
    <w:tbl>
      <w:tblPr>
        <w:tblW w:w="9643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694"/>
        <w:gridCol w:w="2832"/>
        <w:gridCol w:w="145"/>
        <w:gridCol w:w="1843"/>
        <w:gridCol w:w="144"/>
        <w:gridCol w:w="1411"/>
        <w:gridCol w:w="291"/>
      </w:tblGrid>
      <w:tr w:rsidR="00F5510F" w:rsidRPr="00284888" w:rsidTr="00F5510F"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Ответственный исполнитель бухгалтерской службы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510F" w:rsidRPr="00284888" w:rsidTr="00F5510F">
        <w:tblPrEx>
          <w:tblBorders>
            <w:insideH w:val="none" w:sz="0" w:space="0" w:color="auto"/>
          </w:tblBorders>
        </w:tblPrEx>
        <w:tc>
          <w:tcPr>
            <w:tcW w:w="297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F5510F" w:rsidRPr="00284888" w:rsidTr="00F5510F">
        <w:tblPrEx>
          <w:tblBorders>
            <w:insideH w:val="none" w:sz="0" w:space="0" w:color="auto"/>
          </w:tblBorders>
        </w:tblPrEx>
        <w:trPr>
          <w:gridAfter w:val="1"/>
          <w:wAfter w:w="291" w:type="dxa"/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20___ г.</w:t>
            </w:r>
          </w:p>
        </w:tc>
      </w:tr>
    </w:tbl>
    <w:p w:rsidR="002D2F02" w:rsidRPr="00EE2DAA" w:rsidRDefault="002D2F02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84"/>
        <w:gridCol w:w="1984"/>
        <w:gridCol w:w="284"/>
        <w:gridCol w:w="2409"/>
      </w:tblGrid>
      <w:tr w:rsidR="00E964EE" w:rsidRPr="00EE2DAA" w:rsidTr="00F26FDC">
        <w:trPr>
          <w:trHeight w:val="401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F551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lastRenderedPageBreak/>
              <w:t>Руководитель структурного подразделения</w:t>
            </w:r>
          </w:p>
          <w:p w:rsidR="00E964EE" w:rsidRPr="00EE2DAA" w:rsidRDefault="00F5510F" w:rsidP="00F551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4EE" w:rsidRPr="00EE2DAA" w:rsidTr="00F26FDC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E964EE" w:rsidRPr="00EE2DAA" w:rsidTr="00F26FDC">
        <w:trPr>
          <w:trHeight w:val="443"/>
        </w:trPr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«_</w:t>
            </w:r>
            <w:r w:rsidRPr="00EE2DAA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EE2DAA">
              <w:rPr>
                <w:rFonts w:ascii="Times New Roman" w:hAnsi="Times New Roman" w:cs="Times New Roman"/>
                <w:sz w:val="20"/>
              </w:rPr>
              <w:t xml:space="preserve"> _____</w:t>
            </w:r>
            <w:r w:rsidR="002D2F02">
              <w:rPr>
                <w:rFonts w:ascii="Times New Roman" w:hAnsi="Times New Roman" w:cs="Times New Roman"/>
                <w:sz w:val="20"/>
              </w:rPr>
              <w:t>_</w:t>
            </w:r>
            <w:r w:rsidRPr="00EE2DAA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  <w:r w:rsidRPr="00EE2DAA">
              <w:rPr>
                <w:rFonts w:ascii="Times New Roman" w:hAnsi="Times New Roman" w:cs="Times New Roman"/>
                <w:sz w:val="20"/>
              </w:rPr>
              <w:t>_ 20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EE2DAA">
              <w:rPr>
                <w:rFonts w:ascii="Times New Roman" w:hAnsi="Times New Roman" w:cs="Times New Roman"/>
                <w:sz w:val="20"/>
              </w:rPr>
              <w:t>__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F02" w:rsidRPr="00EE2DAA" w:rsidTr="00F26FDC">
        <w:trPr>
          <w:trHeight w:val="401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F02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Подотчетное лицо</w:t>
            </w:r>
          </w:p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(ответственный исполнитель)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F02" w:rsidRPr="00EE2DAA" w:rsidTr="00F26FDC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2D2F02" w:rsidRPr="00EE2DAA" w:rsidTr="00F26FDC">
        <w:trPr>
          <w:trHeight w:val="443"/>
        </w:trPr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«_</w:t>
            </w:r>
            <w:r w:rsidRPr="00EE2DAA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EE2DAA">
              <w:rPr>
                <w:rFonts w:ascii="Times New Roman" w:hAnsi="Times New Roman" w:cs="Times New Roman"/>
                <w:sz w:val="20"/>
              </w:rPr>
              <w:t xml:space="preserve"> _______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  <w:r w:rsidRPr="00EE2DAA">
              <w:rPr>
                <w:rFonts w:ascii="Times New Roman" w:hAnsi="Times New Roman" w:cs="Times New Roman"/>
                <w:sz w:val="20"/>
              </w:rPr>
              <w:t>_ 20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EE2DAA">
              <w:rPr>
                <w:rFonts w:ascii="Times New Roman" w:hAnsi="Times New Roman" w:cs="Times New Roman"/>
                <w:sz w:val="20"/>
              </w:rPr>
              <w:t>__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64EE" w:rsidRDefault="00E964EE" w:rsidP="002D2F0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F02" w:rsidRDefault="002D2F02">
      <w:r>
        <w:br w:type="page"/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948"/>
        <w:gridCol w:w="2695"/>
        <w:gridCol w:w="1275"/>
      </w:tblGrid>
      <w:tr w:rsidR="00A858FE" w:rsidRPr="00EE2DAA" w:rsidTr="00496E2B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lastRenderedPageBreak/>
              <w:t>3. Финансовое обеспечение</w:t>
            </w:r>
          </w:p>
        </w:tc>
      </w:tr>
      <w:tr w:rsidR="00A858FE" w:rsidRPr="00EE2DAA" w:rsidTr="00496E2B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EE2DAA" w:rsidTr="00496E2B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F5510F" w:rsidP="00E96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Код 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F5510F" w:rsidP="00E96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>7691</w:t>
            </w: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190"/>
        <w:gridCol w:w="1530"/>
        <w:gridCol w:w="1840"/>
        <w:gridCol w:w="2126"/>
      </w:tblGrid>
      <w:tr w:rsidR="00FD54E8" w:rsidRPr="00EE2DAA" w:rsidTr="00C3346D">
        <w:tc>
          <w:tcPr>
            <w:tcW w:w="1474" w:type="dxa"/>
            <w:vAlign w:val="center"/>
          </w:tcPr>
          <w:p w:rsidR="00FD54E8" w:rsidRPr="00EE2DAA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474" w:type="dxa"/>
            <w:vAlign w:val="center"/>
          </w:tcPr>
          <w:p w:rsidR="00FD54E8" w:rsidRPr="00EE2DAA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код КОСГУ</w:t>
            </w:r>
          </w:p>
        </w:tc>
        <w:tc>
          <w:tcPr>
            <w:tcW w:w="1190" w:type="dxa"/>
            <w:vAlign w:val="center"/>
          </w:tcPr>
          <w:p w:rsidR="00FD54E8" w:rsidRPr="00EE2DAA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КФО</w:t>
            </w:r>
          </w:p>
        </w:tc>
        <w:tc>
          <w:tcPr>
            <w:tcW w:w="1530" w:type="dxa"/>
            <w:vAlign w:val="center"/>
          </w:tcPr>
          <w:p w:rsidR="00FD54E8" w:rsidRPr="00EE2DAA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Финансовый год</w:t>
            </w:r>
          </w:p>
        </w:tc>
        <w:tc>
          <w:tcPr>
            <w:tcW w:w="1840" w:type="dxa"/>
            <w:vAlign w:val="center"/>
          </w:tcPr>
          <w:p w:rsidR="00FD54E8" w:rsidRPr="00EE2DAA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2126" w:type="dxa"/>
            <w:vAlign w:val="center"/>
          </w:tcPr>
          <w:p w:rsidR="00FD54E8" w:rsidRPr="00EE2DAA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Признак наличия ЛБО</w:t>
            </w:r>
          </w:p>
        </w:tc>
      </w:tr>
      <w:tr w:rsidR="00FD54E8" w:rsidRPr="0087791E" w:rsidTr="00C3346D">
        <w:tc>
          <w:tcPr>
            <w:tcW w:w="1474" w:type="dxa"/>
          </w:tcPr>
          <w:p w:rsidR="00FD54E8" w:rsidRPr="0087791E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4" w:type="dxa"/>
          </w:tcPr>
          <w:p w:rsidR="00FD54E8" w:rsidRPr="0087791E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FD54E8" w:rsidRPr="0087791E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FD54E8" w:rsidRPr="0087791E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0" w:type="dxa"/>
          </w:tcPr>
          <w:p w:rsidR="00FD54E8" w:rsidRPr="0087791E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FD54E8" w:rsidRPr="0087791E" w:rsidRDefault="00FD54E8" w:rsidP="00C334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5510F" w:rsidRPr="00EE2DAA" w:rsidTr="00C3346D">
        <w:tc>
          <w:tcPr>
            <w:tcW w:w="1474" w:type="dxa"/>
          </w:tcPr>
          <w:p w:rsidR="00F5510F" w:rsidRPr="00284888" w:rsidRDefault="00F5510F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F5510F" w:rsidRPr="00284888" w:rsidRDefault="00F5510F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F5510F" w:rsidRPr="00284888" w:rsidRDefault="00F5510F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F5510F" w:rsidRPr="00284888" w:rsidRDefault="00F5510F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F5510F" w:rsidRPr="00284888" w:rsidRDefault="00F5510F" w:rsidP="00F5510F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F5510F" w:rsidRPr="00BE50A5" w:rsidRDefault="00BE50A5" w:rsidP="00F551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E50A5" w:rsidRPr="00EE2DAA" w:rsidTr="00C3346D"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E50A5" w:rsidRPr="00BE50A5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E50A5" w:rsidRPr="00EE2DAA" w:rsidTr="00C3346D"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E50A5" w:rsidRPr="00BE50A5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E50A5" w:rsidRPr="00EE2DAA" w:rsidTr="00C3346D"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E50A5" w:rsidRPr="00BE50A5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E50A5" w:rsidRPr="00EE2DAA" w:rsidTr="00C3346D"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E50A5" w:rsidRPr="00BE50A5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E50A5" w:rsidRPr="00EE2DAA" w:rsidTr="00C3346D"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E50A5" w:rsidRPr="00BE50A5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BE50A5" w:rsidRPr="00EE2DAA" w:rsidTr="00C3346D"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474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9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53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840" w:type="dxa"/>
          </w:tcPr>
          <w:p w:rsidR="00BE50A5" w:rsidRPr="00284888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26" w:type="dxa"/>
          </w:tcPr>
          <w:p w:rsidR="00BE50A5" w:rsidRPr="00BE50A5" w:rsidRDefault="00BE50A5" w:rsidP="00BE50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0A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4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3544"/>
        <w:gridCol w:w="1984"/>
        <w:gridCol w:w="145"/>
        <w:gridCol w:w="1842"/>
        <w:gridCol w:w="144"/>
        <w:gridCol w:w="1406"/>
        <w:gridCol w:w="295"/>
      </w:tblGrid>
      <w:tr w:rsidR="00F5510F" w:rsidRPr="00284888" w:rsidTr="00F5510F">
        <w:tc>
          <w:tcPr>
            <w:tcW w:w="38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Руководитель финансово-экономического подразделения (уполномоченное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510F" w:rsidRPr="00284888" w:rsidTr="00F5510F">
        <w:tblPrEx>
          <w:tblBorders>
            <w:insideH w:val="none" w:sz="0" w:space="0" w:color="auto"/>
          </w:tblBorders>
        </w:tblPrEx>
        <w:tc>
          <w:tcPr>
            <w:tcW w:w="38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F5510F" w:rsidRPr="00EE2DAA" w:rsidTr="00F5510F">
        <w:tblPrEx>
          <w:tblBorders>
            <w:insideH w:val="none" w:sz="0" w:space="0" w:color="auto"/>
          </w:tblBorders>
        </w:tblPrEx>
        <w:trPr>
          <w:gridAfter w:val="1"/>
          <w:wAfter w:w="295" w:type="dxa"/>
          <w:trHeight w:val="3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5510F" w:rsidRPr="00284888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510F" w:rsidRPr="00EE2DAA" w:rsidRDefault="00F5510F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20___ г.</w:t>
            </w:r>
          </w:p>
        </w:tc>
      </w:tr>
    </w:tbl>
    <w:p w:rsidR="00DC256D" w:rsidRPr="00EE2DAA" w:rsidRDefault="00DC256D" w:rsidP="00A858FE">
      <w:pPr>
        <w:rPr>
          <w:rFonts w:ascii="Times New Roman" w:hAnsi="Times New Roman" w:cs="Times New Roman"/>
          <w:sz w:val="20"/>
          <w:szCs w:val="20"/>
        </w:rPr>
      </w:pPr>
    </w:p>
    <w:sectPr w:rsidR="00DC256D" w:rsidRPr="00EE2DAA" w:rsidSect="00BA02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FE"/>
    <w:rsid w:val="00060F1D"/>
    <w:rsid w:val="00110575"/>
    <w:rsid w:val="001E3415"/>
    <w:rsid w:val="00233875"/>
    <w:rsid w:val="002812A6"/>
    <w:rsid w:val="002D2F02"/>
    <w:rsid w:val="003517B4"/>
    <w:rsid w:val="003E4168"/>
    <w:rsid w:val="003F4D9F"/>
    <w:rsid w:val="004559FE"/>
    <w:rsid w:val="0048351C"/>
    <w:rsid w:val="004875AF"/>
    <w:rsid w:val="00496E2B"/>
    <w:rsid w:val="004E5D65"/>
    <w:rsid w:val="004F2E82"/>
    <w:rsid w:val="00524D3E"/>
    <w:rsid w:val="00585839"/>
    <w:rsid w:val="005D22FA"/>
    <w:rsid w:val="0063002C"/>
    <w:rsid w:val="00641754"/>
    <w:rsid w:val="006D672B"/>
    <w:rsid w:val="007033DB"/>
    <w:rsid w:val="0071194E"/>
    <w:rsid w:val="007A33D4"/>
    <w:rsid w:val="007D3184"/>
    <w:rsid w:val="007D32C5"/>
    <w:rsid w:val="007E30E4"/>
    <w:rsid w:val="0080473E"/>
    <w:rsid w:val="0083259D"/>
    <w:rsid w:val="0087791E"/>
    <w:rsid w:val="008A33C1"/>
    <w:rsid w:val="008E59BE"/>
    <w:rsid w:val="009010CF"/>
    <w:rsid w:val="00925F6C"/>
    <w:rsid w:val="00937CE2"/>
    <w:rsid w:val="009816BF"/>
    <w:rsid w:val="009B1CB4"/>
    <w:rsid w:val="00A17778"/>
    <w:rsid w:val="00A3734C"/>
    <w:rsid w:val="00A67A44"/>
    <w:rsid w:val="00A858FE"/>
    <w:rsid w:val="00AC2D44"/>
    <w:rsid w:val="00B42057"/>
    <w:rsid w:val="00B8148C"/>
    <w:rsid w:val="00B83269"/>
    <w:rsid w:val="00BA0229"/>
    <w:rsid w:val="00BE50A5"/>
    <w:rsid w:val="00C11EF5"/>
    <w:rsid w:val="00C3346D"/>
    <w:rsid w:val="00C8060A"/>
    <w:rsid w:val="00CB7F57"/>
    <w:rsid w:val="00CF1541"/>
    <w:rsid w:val="00D05A82"/>
    <w:rsid w:val="00D97531"/>
    <w:rsid w:val="00DB26C5"/>
    <w:rsid w:val="00DC256D"/>
    <w:rsid w:val="00E57D91"/>
    <w:rsid w:val="00E75023"/>
    <w:rsid w:val="00E92C59"/>
    <w:rsid w:val="00E964EE"/>
    <w:rsid w:val="00E9666B"/>
    <w:rsid w:val="00EE2DAA"/>
    <w:rsid w:val="00EE4EA5"/>
    <w:rsid w:val="00F26FDC"/>
    <w:rsid w:val="00F5510F"/>
    <w:rsid w:val="00F628F6"/>
    <w:rsid w:val="00F74E84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5562"/>
  <w15:chartTrackingRefBased/>
  <w15:docId w15:val="{10DB01DA-8941-46D9-BFBE-2943E27B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FE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8FE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858FE"/>
    <w:pPr>
      <w:widowControl w:val="0"/>
      <w:autoSpaceDE w:val="0"/>
      <w:autoSpaceDN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047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269"/>
    <w:pPr>
      <w:spacing w:after="0"/>
      <w:ind w:firstLine="0"/>
      <w:jc w:val="left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6D6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A304E1766304D255A666C3F04F7A9123C5C3770D0786492EE62A3E5D6C086F142C57E68ED946B1299700C34v5HA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CA304E1766304D255A666C3F04F7A9123C5C3770D0786492EE62A3E5D6C086E3429D726AE48C6C1F8C265D720F1FF38B953748E78E69FBvEH9H" TargetMode="External"/><Relationship Id="rId12" Type="http://schemas.openxmlformats.org/officeDocument/2006/relationships/hyperlink" Target="consultantplus://offline/ref=08CA304E1766304D255A666C3F04F7A9123C5C3770D0786492EE62A3E5D6C086F142C57E68ED946B1299700C34v5H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CA304E1766304D255A666C3F04F7A9123C5C3770D0786492EE62A3E5D6C086F142C57E68ED946B1299700C34v5HAH" TargetMode="External"/><Relationship Id="rId11" Type="http://schemas.openxmlformats.org/officeDocument/2006/relationships/hyperlink" Target="consultantplus://offline/ref=08CA304E1766304D255A666C3F04F7A9123C5C3770D0786492EE62A3E5D6C086F142C57E68ED946B1299700C34v5HAH" TargetMode="External"/><Relationship Id="rId5" Type="http://schemas.openxmlformats.org/officeDocument/2006/relationships/hyperlink" Target="consultantplus://offline/ref=08CA304E1766304D255A666C3F04F7A9123E553377D5786492EE62A3E5D6C086E3429D726AE4836A1D8C265D720F1FF38B953748E78E69FBvEH9H" TargetMode="External"/><Relationship Id="rId10" Type="http://schemas.openxmlformats.org/officeDocument/2006/relationships/hyperlink" Target="consultantplus://offline/ref=08CA304E1766304D255A666C3F04F7A9123C5C3770D0786492EE62A3E5D6C086F142C57E68ED946B1299700C34v5HAH" TargetMode="External"/><Relationship Id="rId4" Type="http://schemas.openxmlformats.org/officeDocument/2006/relationships/hyperlink" Target="consultantplus://offline/ref=08CA304E1766304D255A666C3F04F7A9123E553077D5786492EE62A3E5D6C086F142C57E68ED946B1299700C34v5HAH" TargetMode="External"/><Relationship Id="rId9" Type="http://schemas.openxmlformats.org/officeDocument/2006/relationships/hyperlink" Target="consultantplus://offline/ref=08CA304E1766304D255A666C3F04F7A9123C5C3770D0786492EE62A3E5D6C086F142C57E68ED946B1299700C34v5H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2020-10-26T12:27:00Z</cp:lastPrinted>
  <dcterms:created xsi:type="dcterms:W3CDTF">2021-01-21T11:43:00Z</dcterms:created>
  <dcterms:modified xsi:type="dcterms:W3CDTF">2021-01-21T11:43:00Z</dcterms:modified>
</cp:coreProperties>
</file>