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8A79" w14:textId="2565A923" w:rsidR="000474B5" w:rsidRDefault="0047298C" w:rsidP="004D21EF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6A992" wp14:editId="5ECC1FE2">
            <wp:extent cx="1838325" cy="1101090"/>
            <wp:effectExtent l="0" t="0" r="0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FEFDE501-86A2-CD58-3E92-3F2126564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FEFDE501-86A2-CD58-3E92-3F2126564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942" cy="110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1EF">
        <w:rPr>
          <w:noProof/>
          <w:lang w:eastAsia="ru-RU"/>
        </w:rPr>
        <w:drawing>
          <wp:inline distT="0" distB="0" distL="0" distR="0" wp14:anchorId="372DC8C8" wp14:editId="3B3F475B">
            <wp:extent cx="2444750" cy="18656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21E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166414" wp14:editId="1E0A2E3B">
            <wp:extent cx="1607820" cy="1437850"/>
            <wp:effectExtent l="0" t="0" r="0" b="0"/>
            <wp:docPr id="2" name="Рисунок 2" descr="C:\Users\Детский сад № 104\Downloads\IMG_20260320_150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 104\Downloads\IMG_20260320_1504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69" cy="14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B5" w:rsidRPr="000474B5">
        <w:rPr>
          <w:noProof/>
          <w:lang w:eastAsia="ru-RU"/>
        </w:rPr>
        <w:drawing>
          <wp:inline distT="0" distB="0" distL="0" distR="0" wp14:anchorId="2FA9B7ED" wp14:editId="1D01CADA">
            <wp:extent cx="6172200" cy="1018351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866" cy="10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274F" w14:textId="77777777" w:rsidR="00165D33" w:rsidRDefault="000474B5" w:rsidP="00996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C65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профессионального педагогического образования центр повышения квалификации специалистов "Информационно-методический Центр" Выборгского района </w:t>
      </w:r>
    </w:p>
    <w:p w14:paraId="378BFC5C" w14:textId="77777777" w:rsidR="000474B5" w:rsidRDefault="000474B5" w:rsidP="00996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C65">
        <w:rPr>
          <w:rFonts w:ascii="Times New Roman" w:hAnsi="Times New Roman"/>
          <w:sz w:val="24"/>
          <w:szCs w:val="24"/>
        </w:rPr>
        <w:t>Санкт-Петербурга</w:t>
      </w:r>
    </w:p>
    <w:p w14:paraId="5E2ADA34" w14:textId="43713E5B" w:rsidR="005F631C" w:rsidRDefault="005F631C" w:rsidP="00996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01F800" w14:textId="77777777" w:rsidR="00891887" w:rsidRDefault="00891887" w:rsidP="00996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887">
        <w:rPr>
          <w:rFonts w:ascii="Times New Roman" w:hAnsi="Times New Roman"/>
          <w:sz w:val="24"/>
          <w:szCs w:val="24"/>
        </w:rPr>
        <w:t>Российский государственный педагогический университет имени А.И. Герцена</w:t>
      </w:r>
    </w:p>
    <w:p w14:paraId="3F93DC2F" w14:textId="77777777" w:rsidR="00891887" w:rsidRPr="00B04C65" w:rsidRDefault="00891887" w:rsidP="00996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72DC28" w14:textId="77777777" w:rsidR="000474B5" w:rsidRPr="00B04C65" w:rsidRDefault="000474B5" w:rsidP="00047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C65">
        <w:rPr>
          <w:rFonts w:ascii="Times New Roman" w:hAnsi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1F749F48" w14:textId="77777777" w:rsidR="000474B5" w:rsidRDefault="000474B5" w:rsidP="00047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C65">
        <w:rPr>
          <w:rFonts w:ascii="Times New Roman" w:hAnsi="Times New Roman"/>
          <w:sz w:val="24"/>
          <w:szCs w:val="24"/>
        </w:rPr>
        <w:t xml:space="preserve">детский сад № </w:t>
      </w:r>
      <w:r w:rsidR="00EB5CF6">
        <w:rPr>
          <w:rFonts w:ascii="Times New Roman" w:hAnsi="Times New Roman"/>
          <w:sz w:val="24"/>
          <w:szCs w:val="24"/>
        </w:rPr>
        <w:t>104</w:t>
      </w:r>
      <w:r w:rsidRPr="00B04C65">
        <w:rPr>
          <w:rFonts w:ascii="Times New Roman" w:hAnsi="Times New Roman"/>
          <w:sz w:val="24"/>
          <w:szCs w:val="24"/>
        </w:rPr>
        <w:t> Выборгского района Санкт-Петербурга</w:t>
      </w:r>
    </w:p>
    <w:p w14:paraId="580F6233" w14:textId="77777777" w:rsidR="000A1C28" w:rsidRDefault="000A1C28" w:rsidP="000A1C2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61371E95" w14:textId="77777777" w:rsidR="000A1C28" w:rsidRPr="005B6358" w:rsidRDefault="000474B5" w:rsidP="000A1C28">
      <w:pPr>
        <w:pStyle w:val="1"/>
        <w:spacing w:before="0" w:after="0" w:line="240" w:lineRule="auto"/>
        <w:rPr>
          <w:rFonts w:ascii="Times New Roman" w:hAnsi="Times New Roman"/>
          <w:b/>
          <w:bCs/>
          <w:color w:val="00000A"/>
        </w:rPr>
      </w:pPr>
      <w:r w:rsidRPr="005B6358">
        <w:rPr>
          <w:rFonts w:ascii="Times New Roman" w:hAnsi="Times New Roman"/>
          <w:b/>
          <w:bCs/>
          <w:color w:val="00000A"/>
        </w:rPr>
        <w:t>районный семинар</w:t>
      </w:r>
      <w:r w:rsidR="00642394">
        <w:rPr>
          <w:rFonts w:ascii="Times New Roman" w:hAnsi="Times New Roman"/>
          <w:b/>
          <w:bCs/>
          <w:color w:val="00000A"/>
        </w:rPr>
        <w:t xml:space="preserve"> - практикум</w:t>
      </w:r>
    </w:p>
    <w:p w14:paraId="1A9D3517" w14:textId="77777777" w:rsidR="00EC3F4C" w:rsidRPr="00B04C65" w:rsidRDefault="00EC3F4C" w:rsidP="000A1C28">
      <w:pPr>
        <w:pStyle w:val="1"/>
        <w:spacing w:before="0" w:after="0" w:line="240" w:lineRule="auto"/>
        <w:rPr>
          <w:rFonts w:ascii="Times New Roman" w:hAnsi="Times New Roman"/>
          <w:b/>
          <w:bCs/>
          <w:color w:val="00000A"/>
          <w:sz w:val="22"/>
          <w:szCs w:val="22"/>
        </w:rPr>
      </w:pPr>
    </w:p>
    <w:p w14:paraId="1C0A699B" w14:textId="77777777" w:rsidR="00EC3F4C" w:rsidRDefault="00EC3F4C" w:rsidP="000474B5">
      <w:pPr>
        <w:pStyle w:val="Standard"/>
        <w:jc w:val="center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56822644" w14:textId="77777777" w:rsidR="000474B5" w:rsidRPr="00DD6A9C" w:rsidRDefault="00635593" w:rsidP="00B847E8">
      <w:pPr>
        <w:pStyle w:val="Standard"/>
        <w:jc w:val="center"/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</w:pPr>
      <w:r w:rsidRPr="00DD6A9C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«</w:t>
      </w:r>
      <w:r w:rsidR="00B847E8">
        <w:rPr>
          <w:rFonts w:eastAsia="Calibri" w:cs="Times New Roman"/>
          <w:b/>
          <w:kern w:val="0"/>
          <w:sz w:val="28"/>
          <w:szCs w:val="28"/>
          <w:lang w:val="ru-RU" w:bidi="ar-SA"/>
        </w:rPr>
        <w:t>Психолого-педагогические условия по ранней профориентации дошкольников</w:t>
      </w:r>
      <w:r w:rsidR="00165D33" w:rsidRPr="00DD6A9C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»</w:t>
      </w:r>
    </w:p>
    <w:p w14:paraId="5A02D911" w14:textId="77777777" w:rsidR="00EA025E" w:rsidRPr="00DD6A9C" w:rsidRDefault="00EA025E" w:rsidP="000A1C28">
      <w:pPr>
        <w:pStyle w:val="1"/>
        <w:spacing w:before="0" w:after="0" w:line="240" w:lineRule="auto"/>
      </w:pPr>
    </w:p>
    <w:p w14:paraId="3A4E3D43" w14:textId="77777777" w:rsidR="000474B5" w:rsidRDefault="000474B5" w:rsidP="000A1C2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91163E" w14:textId="77777777" w:rsidR="001438E5" w:rsidRPr="00B04C65" w:rsidRDefault="00642394" w:rsidP="001438E5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Дата: </w:t>
      </w:r>
      <w:r w:rsidR="00EB5CF6">
        <w:rPr>
          <w:rFonts w:ascii="Times New Roman" w:hAnsi="Times New Roman"/>
          <w:b/>
          <w:i/>
          <w:sz w:val="28"/>
          <w:szCs w:val="28"/>
        </w:rPr>
        <w:t>31</w:t>
      </w:r>
      <w:r w:rsidR="0020570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B5CF6">
        <w:rPr>
          <w:rFonts w:ascii="Times New Roman" w:hAnsi="Times New Roman"/>
          <w:b/>
          <w:i/>
          <w:sz w:val="28"/>
          <w:szCs w:val="28"/>
        </w:rPr>
        <w:t>марта</w:t>
      </w:r>
      <w:r w:rsidR="000A1C28" w:rsidRPr="00B04C65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EB5CF6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A1C28" w:rsidRPr="00B04C65">
        <w:rPr>
          <w:rFonts w:ascii="Times New Roman" w:hAnsi="Times New Roman"/>
          <w:b/>
          <w:i/>
          <w:sz w:val="28"/>
          <w:szCs w:val="28"/>
        </w:rPr>
        <w:t>г</w:t>
      </w:r>
      <w:r w:rsidR="001438E5" w:rsidRPr="00B04C65">
        <w:rPr>
          <w:rFonts w:ascii="Times New Roman" w:hAnsi="Times New Roman"/>
          <w:b/>
          <w:i/>
          <w:sz w:val="28"/>
          <w:szCs w:val="28"/>
        </w:rPr>
        <w:t>ода</w:t>
      </w:r>
    </w:p>
    <w:p w14:paraId="670F3FBB" w14:textId="77777777" w:rsidR="00F95A55" w:rsidRDefault="001438E5" w:rsidP="001438E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04C65">
        <w:rPr>
          <w:rFonts w:ascii="Times New Roman" w:hAnsi="Times New Roman"/>
          <w:b/>
          <w:i/>
          <w:sz w:val="28"/>
          <w:szCs w:val="28"/>
        </w:rPr>
        <w:t xml:space="preserve">Время: </w:t>
      </w:r>
      <w:r w:rsidR="000A1C28" w:rsidRPr="00B04C65">
        <w:rPr>
          <w:rFonts w:ascii="Times New Roman" w:hAnsi="Times New Roman"/>
          <w:b/>
          <w:i/>
          <w:sz w:val="28"/>
          <w:szCs w:val="28"/>
        </w:rPr>
        <w:t>1</w:t>
      </w:r>
      <w:r w:rsidR="00637E52">
        <w:rPr>
          <w:rFonts w:ascii="Times New Roman" w:hAnsi="Times New Roman"/>
          <w:b/>
          <w:i/>
          <w:sz w:val="28"/>
          <w:szCs w:val="28"/>
        </w:rPr>
        <w:t>3</w:t>
      </w:r>
      <w:r w:rsidR="009D2D66">
        <w:rPr>
          <w:rFonts w:ascii="Times New Roman" w:hAnsi="Times New Roman"/>
          <w:b/>
          <w:i/>
          <w:sz w:val="28"/>
          <w:szCs w:val="28"/>
        </w:rPr>
        <w:t>.0</w:t>
      </w:r>
      <w:r w:rsidR="000A1C28" w:rsidRPr="00B04C65">
        <w:rPr>
          <w:rFonts w:ascii="Times New Roman" w:hAnsi="Times New Roman"/>
          <w:b/>
          <w:i/>
          <w:sz w:val="28"/>
          <w:szCs w:val="28"/>
        </w:rPr>
        <w:t>0</w:t>
      </w:r>
      <w:r w:rsidRPr="00B04C65">
        <w:rPr>
          <w:rFonts w:ascii="Times New Roman" w:hAnsi="Times New Roman"/>
          <w:b/>
          <w:i/>
          <w:sz w:val="28"/>
          <w:szCs w:val="28"/>
        </w:rPr>
        <w:t xml:space="preserve"> – 1</w:t>
      </w:r>
      <w:r w:rsidR="00262A3A">
        <w:rPr>
          <w:rFonts w:ascii="Times New Roman" w:hAnsi="Times New Roman"/>
          <w:b/>
          <w:i/>
          <w:sz w:val="28"/>
          <w:szCs w:val="28"/>
        </w:rPr>
        <w:t>4.50</w:t>
      </w:r>
    </w:p>
    <w:p w14:paraId="4F0CE8C3" w14:textId="77777777" w:rsidR="009C3772" w:rsidRPr="00B04C65" w:rsidRDefault="009C3772" w:rsidP="001438E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C3772">
        <w:rPr>
          <w:rFonts w:ascii="Times New Roman" w:hAnsi="Times New Roman"/>
          <w:b/>
          <w:i/>
          <w:sz w:val="28"/>
          <w:szCs w:val="28"/>
        </w:rPr>
        <w:t xml:space="preserve">Организаторы: ГБУ ИМЦ Выборгского района; ГБДОУ детский сад № </w:t>
      </w:r>
      <w:r w:rsidR="00EB5CF6">
        <w:rPr>
          <w:rFonts w:ascii="Times New Roman" w:hAnsi="Times New Roman"/>
          <w:b/>
          <w:i/>
          <w:sz w:val="28"/>
          <w:szCs w:val="28"/>
        </w:rPr>
        <w:t>104</w:t>
      </w:r>
      <w:r w:rsidRPr="009C3772">
        <w:rPr>
          <w:rFonts w:ascii="Times New Roman" w:hAnsi="Times New Roman"/>
          <w:b/>
          <w:i/>
          <w:sz w:val="28"/>
          <w:szCs w:val="28"/>
        </w:rPr>
        <w:t xml:space="preserve"> Выборгского района Санкт-Петербурга</w:t>
      </w:r>
    </w:p>
    <w:p w14:paraId="3D4A5609" w14:textId="77777777" w:rsidR="00A556EC" w:rsidRPr="00A556EC" w:rsidRDefault="000A1C28" w:rsidP="00A556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04C65">
        <w:rPr>
          <w:rFonts w:ascii="Times New Roman" w:hAnsi="Times New Roman"/>
          <w:b/>
          <w:i/>
          <w:sz w:val="28"/>
          <w:szCs w:val="28"/>
        </w:rPr>
        <w:t>Место проведения</w:t>
      </w:r>
      <w:r w:rsidRPr="00B04C65">
        <w:rPr>
          <w:rFonts w:ascii="Times New Roman" w:hAnsi="Times New Roman"/>
          <w:sz w:val="28"/>
          <w:szCs w:val="28"/>
        </w:rPr>
        <w:t xml:space="preserve">: </w:t>
      </w:r>
      <w:r w:rsidR="00A556EC" w:rsidRPr="00A556EC">
        <w:rPr>
          <w:rFonts w:ascii="Times New Roman" w:hAnsi="Times New Roman"/>
          <w:sz w:val="28"/>
          <w:szCs w:val="28"/>
        </w:rPr>
        <w:t xml:space="preserve">ГБДОУ детский сад № </w:t>
      </w:r>
      <w:r w:rsidR="00EB5CF6">
        <w:rPr>
          <w:rFonts w:ascii="Times New Roman" w:hAnsi="Times New Roman"/>
          <w:sz w:val="28"/>
          <w:szCs w:val="28"/>
        </w:rPr>
        <w:t>104</w:t>
      </w:r>
      <w:r w:rsidR="00A556EC" w:rsidRPr="00A556EC">
        <w:rPr>
          <w:rFonts w:ascii="Times New Roman" w:hAnsi="Times New Roman"/>
          <w:sz w:val="28"/>
          <w:szCs w:val="28"/>
        </w:rPr>
        <w:t xml:space="preserve"> Выборгского района Санкт-Петербурга</w:t>
      </w:r>
      <w:r w:rsidR="00EB5CF6">
        <w:rPr>
          <w:rFonts w:ascii="Times New Roman" w:hAnsi="Times New Roman"/>
          <w:sz w:val="28"/>
          <w:szCs w:val="28"/>
        </w:rPr>
        <w:t xml:space="preserve"> </w:t>
      </w:r>
      <w:r w:rsidR="00A556EC">
        <w:rPr>
          <w:rFonts w:ascii="Times New Roman" w:hAnsi="Times New Roman"/>
          <w:sz w:val="28"/>
          <w:szCs w:val="28"/>
        </w:rPr>
        <w:t>(</w:t>
      </w:r>
      <w:r w:rsidR="00A556EC" w:rsidRPr="00EC3F4C">
        <w:rPr>
          <w:rFonts w:ascii="Times New Roman" w:hAnsi="Times New Roman"/>
          <w:sz w:val="28"/>
          <w:szCs w:val="28"/>
        </w:rPr>
        <w:t>194</w:t>
      </w:r>
      <w:r w:rsidR="00EB5CF6">
        <w:rPr>
          <w:rFonts w:ascii="Times New Roman" w:hAnsi="Times New Roman"/>
          <w:sz w:val="28"/>
          <w:szCs w:val="28"/>
        </w:rPr>
        <w:t>358</w:t>
      </w:r>
      <w:r w:rsidR="00A556EC" w:rsidRPr="00EC3F4C">
        <w:rPr>
          <w:rFonts w:ascii="Times New Roman" w:hAnsi="Times New Roman"/>
          <w:sz w:val="28"/>
          <w:szCs w:val="28"/>
        </w:rPr>
        <w:t xml:space="preserve">, Санкт-Петербург, </w:t>
      </w:r>
      <w:r w:rsidR="00A556EC">
        <w:rPr>
          <w:rFonts w:ascii="Times New Roman" w:hAnsi="Times New Roman"/>
          <w:sz w:val="28"/>
          <w:szCs w:val="28"/>
        </w:rPr>
        <w:t xml:space="preserve">ул. </w:t>
      </w:r>
      <w:r w:rsidR="00EB5CF6">
        <w:rPr>
          <w:rFonts w:ascii="Times New Roman" w:hAnsi="Times New Roman"/>
          <w:sz w:val="28"/>
          <w:szCs w:val="28"/>
        </w:rPr>
        <w:t>Композиторов</w:t>
      </w:r>
      <w:r w:rsidR="00A556EC">
        <w:rPr>
          <w:rFonts w:ascii="Times New Roman" w:hAnsi="Times New Roman"/>
          <w:sz w:val="28"/>
          <w:szCs w:val="28"/>
        </w:rPr>
        <w:t>,</w:t>
      </w:r>
      <w:r w:rsidR="00A556EC" w:rsidRPr="00EC3F4C">
        <w:rPr>
          <w:rFonts w:ascii="Times New Roman" w:hAnsi="Times New Roman"/>
          <w:sz w:val="28"/>
          <w:szCs w:val="28"/>
        </w:rPr>
        <w:t xml:space="preserve"> д.</w:t>
      </w:r>
      <w:r w:rsidR="00EB5CF6">
        <w:rPr>
          <w:rFonts w:ascii="Times New Roman" w:hAnsi="Times New Roman"/>
          <w:sz w:val="28"/>
          <w:szCs w:val="28"/>
        </w:rPr>
        <w:t>25, корпус</w:t>
      </w:r>
      <w:r w:rsidR="00A556EC">
        <w:rPr>
          <w:rFonts w:ascii="Times New Roman" w:hAnsi="Times New Roman"/>
          <w:sz w:val="28"/>
          <w:szCs w:val="28"/>
        </w:rPr>
        <w:t xml:space="preserve"> </w:t>
      </w:r>
      <w:r w:rsidR="00EB5CF6">
        <w:rPr>
          <w:rFonts w:ascii="Times New Roman" w:hAnsi="Times New Roman"/>
          <w:sz w:val="28"/>
          <w:szCs w:val="28"/>
        </w:rPr>
        <w:t>2 литера А</w:t>
      </w:r>
      <w:r w:rsidR="00A556EC" w:rsidRPr="00EC3F4C">
        <w:rPr>
          <w:rFonts w:ascii="Times New Roman" w:hAnsi="Times New Roman"/>
          <w:sz w:val="28"/>
          <w:szCs w:val="28"/>
        </w:rPr>
        <w:t xml:space="preserve">; тел. </w:t>
      </w:r>
      <w:r w:rsidR="00EB5CF6">
        <w:rPr>
          <w:rFonts w:ascii="Times New Roman" w:hAnsi="Times New Roman"/>
          <w:sz w:val="28"/>
          <w:szCs w:val="28"/>
        </w:rPr>
        <w:t>515—68-41</w:t>
      </w:r>
      <w:r w:rsidR="00A556EC" w:rsidRPr="00EC3F4C">
        <w:rPr>
          <w:rFonts w:ascii="Times New Roman" w:hAnsi="Times New Roman"/>
          <w:sz w:val="28"/>
          <w:szCs w:val="28"/>
        </w:rPr>
        <w:t>)</w:t>
      </w:r>
    </w:p>
    <w:p w14:paraId="67D35EE6" w14:textId="77777777" w:rsidR="00707163" w:rsidRDefault="00EC3F4C" w:rsidP="00A55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3F4C">
        <w:rPr>
          <w:rFonts w:ascii="Times New Roman" w:hAnsi="Times New Roman"/>
          <w:b/>
          <w:i/>
          <w:sz w:val="28"/>
          <w:szCs w:val="28"/>
        </w:rPr>
        <w:t>Формат проведения:</w:t>
      </w:r>
      <w:r w:rsidRPr="00EC3F4C">
        <w:rPr>
          <w:rFonts w:ascii="Times New Roman" w:hAnsi="Times New Roman"/>
          <w:sz w:val="28"/>
          <w:szCs w:val="28"/>
        </w:rPr>
        <w:t xml:space="preserve"> очно</w:t>
      </w:r>
    </w:p>
    <w:p w14:paraId="32EC9045" w14:textId="77777777" w:rsidR="00642394" w:rsidRDefault="00262A3A" w:rsidP="00876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642394" w:rsidRPr="00642394">
        <w:rPr>
          <w:rFonts w:ascii="Times New Roman" w:hAnsi="Times New Roman"/>
          <w:b/>
          <w:i/>
          <w:sz w:val="28"/>
          <w:szCs w:val="28"/>
        </w:rPr>
        <w:t xml:space="preserve"> семинара – практикума:</w:t>
      </w:r>
    </w:p>
    <w:p w14:paraId="3867846E" w14:textId="77777777" w:rsidR="00EA025E" w:rsidRDefault="00555C8E" w:rsidP="000A1C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5C8E">
        <w:rPr>
          <w:rFonts w:ascii="Times New Roman" w:hAnsi="Times New Roman"/>
          <w:sz w:val="28"/>
          <w:szCs w:val="28"/>
        </w:rPr>
        <w:t>повышение уровня теоретической и практической подготовки педагогов ДОУ, совершенствование практических навыков, необходимых в работе по ознакомлению детей дошкольного возраста с профессиями взрослых</w:t>
      </w:r>
      <w:r>
        <w:rPr>
          <w:rFonts w:ascii="Times New Roman" w:hAnsi="Times New Roman"/>
          <w:sz w:val="28"/>
          <w:szCs w:val="28"/>
        </w:rPr>
        <w:t>.</w:t>
      </w:r>
    </w:p>
    <w:p w14:paraId="76502FDF" w14:textId="77777777" w:rsidR="00555C8E" w:rsidRPr="008B62EF" w:rsidRDefault="00555C8E" w:rsidP="000A1C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D497BE3" w14:textId="77777777" w:rsidR="000A1C28" w:rsidRDefault="000A1C28" w:rsidP="000A1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62EF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EC3F4C">
        <w:rPr>
          <w:rFonts w:ascii="Times New Roman" w:hAnsi="Times New Roman"/>
          <w:b/>
          <w:sz w:val="24"/>
          <w:szCs w:val="24"/>
        </w:rPr>
        <w:t>СЕМИНАРА</w:t>
      </w:r>
    </w:p>
    <w:p w14:paraId="0722B9AA" w14:textId="77777777" w:rsidR="00642394" w:rsidRDefault="00642394" w:rsidP="00F25698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13.00-13.05</w:t>
      </w:r>
      <w:r w:rsidR="00424C9D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 xml:space="preserve">Вступительное слово – </w:t>
      </w:r>
      <w:proofErr w:type="spellStart"/>
      <w:r w:rsidR="007279CE">
        <w:rPr>
          <w:rFonts w:ascii="Times New Roman" w:hAnsi="Times New Roman"/>
          <w:sz w:val="28"/>
          <w:szCs w:val="28"/>
        </w:rPr>
        <w:t>Ринейская</w:t>
      </w:r>
      <w:proofErr w:type="spellEnd"/>
      <w:r w:rsidR="007279CE">
        <w:rPr>
          <w:rFonts w:ascii="Times New Roman" w:hAnsi="Times New Roman"/>
          <w:sz w:val="28"/>
          <w:szCs w:val="28"/>
        </w:rPr>
        <w:t xml:space="preserve"> Лилия Владимировна</w:t>
      </w:r>
      <w:r w:rsidRPr="00642394">
        <w:rPr>
          <w:rFonts w:ascii="Times New Roman" w:hAnsi="Times New Roman"/>
          <w:sz w:val="28"/>
          <w:szCs w:val="28"/>
        </w:rPr>
        <w:t>,</w:t>
      </w:r>
      <w:r w:rsidR="00555C8E">
        <w:rPr>
          <w:rFonts w:ascii="Times New Roman" w:hAnsi="Times New Roman"/>
          <w:sz w:val="28"/>
          <w:szCs w:val="28"/>
        </w:rPr>
        <w:t xml:space="preserve"> </w:t>
      </w:r>
      <w:r w:rsidRPr="00642394">
        <w:rPr>
          <w:rFonts w:ascii="Times New Roman" w:hAnsi="Times New Roman"/>
          <w:sz w:val="28"/>
          <w:szCs w:val="28"/>
        </w:rPr>
        <w:t>заведующий</w:t>
      </w:r>
      <w:r w:rsidR="007279CE">
        <w:rPr>
          <w:rFonts w:ascii="Times New Roman" w:hAnsi="Times New Roman"/>
          <w:sz w:val="28"/>
          <w:szCs w:val="28"/>
        </w:rPr>
        <w:t xml:space="preserve"> </w:t>
      </w:r>
      <w:r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ГБДОУ детского сада № </w:t>
      </w:r>
      <w:r w:rsidR="00727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</w:t>
      </w:r>
      <w:r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Выборгского района Санкт-Петербурга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A396E85" w14:textId="77777777" w:rsidR="00642394" w:rsidRPr="00637E52" w:rsidRDefault="00262A3A" w:rsidP="00642394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13.05-13.2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642394" w:rsidRPr="006423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 «</w:t>
      </w:r>
      <w:r w:rsidR="00555C8E" w:rsidRP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 профориентационной работы ДОУ на современном этапе</w:t>
      </w:r>
      <w:r w:rsidR="00642394" w:rsidRPr="006423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 -</w:t>
      </w:r>
      <w:r w:rsidR="00555C8E" w:rsidRPr="00555C8E">
        <w:t xml:space="preserve"> </w:t>
      </w:r>
      <w:r w:rsidR="00555C8E" w:rsidRP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Котова Светлана Аркадьевна, </w:t>
      </w:r>
      <w:proofErr w:type="spellStart"/>
      <w:r w:rsidR="00555C8E" w:rsidRP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к.пс.н</w:t>
      </w:r>
      <w:proofErr w:type="spellEnd"/>
      <w:r w:rsidR="00555C8E" w:rsidRP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доцент института психологии РГПУ им.</w:t>
      </w:r>
      <w:r w:rsidR="00891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5C8E" w:rsidRP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А.И. Герцена, эксперт Комитета по образованию Санкт-Петербурга</w:t>
      </w:r>
      <w:r w:rsidR="006423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851D442" w14:textId="77777777" w:rsidR="00EC3F4C" w:rsidRPr="000749FC" w:rsidRDefault="00262A3A" w:rsidP="00F256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13.2</w:t>
      </w:r>
      <w:r w:rsidR="00F4271A">
        <w:rPr>
          <w:rFonts w:ascii="Times New Roman" w:hAnsi="Times New Roman"/>
          <w:b/>
          <w:sz w:val="28"/>
          <w:szCs w:val="28"/>
        </w:rPr>
        <w:t>0-13.3</w:t>
      </w:r>
      <w:r>
        <w:rPr>
          <w:rFonts w:ascii="Times New Roman" w:hAnsi="Times New Roman"/>
          <w:b/>
          <w:sz w:val="28"/>
          <w:szCs w:val="28"/>
        </w:rPr>
        <w:t>5</w:t>
      </w:r>
      <w:r w:rsidR="00555C8E">
        <w:rPr>
          <w:rFonts w:ascii="Times New Roman" w:hAnsi="Times New Roman"/>
          <w:b/>
          <w:sz w:val="28"/>
          <w:szCs w:val="28"/>
        </w:rPr>
        <w:t xml:space="preserve"> - </w:t>
      </w:r>
      <w:r w:rsidR="00547C7A">
        <w:rPr>
          <w:rFonts w:ascii="Times New Roman" w:hAnsi="Times New Roman"/>
          <w:b/>
          <w:sz w:val="28"/>
          <w:szCs w:val="28"/>
        </w:rPr>
        <w:t>«</w:t>
      </w:r>
      <w:r w:rsidR="00555C8E" w:rsidRPr="00555C8E">
        <w:rPr>
          <w:rFonts w:ascii="Times New Roman" w:hAnsi="Times New Roman"/>
          <w:b/>
          <w:sz w:val="28"/>
          <w:szCs w:val="28"/>
        </w:rPr>
        <w:t>Результаты исследования запросов родителей и детей на профориентационную работу</w:t>
      </w:r>
      <w:r w:rsidR="00547C7A">
        <w:rPr>
          <w:rFonts w:ascii="Times New Roman" w:hAnsi="Times New Roman"/>
          <w:b/>
          <w:sz w:val="28"/>
          <w:szCs w:val="28"/>
        </w:rPr>
        <w:t xml:space="preserve">» - </w:t>
      </w:r>
      <w:r w:rsidR="00555C8E">
        <w:rPr>
          <w:rFonts w:ascii="Times New Roman" w:hAnsi="Times New Roman"/>
          <w:sz w:val="28"/>
          <w:szCs w:val="28"/>
        </w:rPr>
        <w:t xml:space="preserve">Котова </w:t>
      </w:r>
      <w:r w:rsidR="00555C8E" w:rsidRPr="00555C8E">
        <w:rPr>
          <w:rFonts w:ascii="Times New Roman" w:hAnsi="Times New Roman"/>
          <w:sz w:val="28"/>
          <w:szCs w:val="28"/>
        </w:rPr>
        <w:t xml:space="preserve">Светлана Аркадьевна, </w:t>
      </w:r>
      <w:proofErr w:type="spellStart"/>
      <w:r w:rsidR="00555C8E" w:rsidRPr="00555C8E">
        <w:rPr>
          <w:rFonts w:ascii="Times New Roman" w:hAnsi="Times New Roman"/>
          <w:sz w:val="28"/>
          <w:szCs w:val="28"/>
        </w:rPr>
        <w:t>к.пс.н</w:t>
      </w:r>
      <w:proofErr w:type="spellEnd"/>
      <w:r w:rsidR="00555C8E" w:rsidRPr="00555C8E">
        <w:rPr>
          <w:rFonts w:ascii="Times New Roman" w:hAnsi="Times New Roman"/>
          <w:sz w:val="28"/>
          <w:szCs w:val="28"/>
        </w:rPr>
        <w:t>., доцент института психологии РГПУ им.</w:t>
      </w:r>
      <w:r w:rsidR="00891887">
        <w:rPr>
          <w:rFonts w:ascii="Times New Roman" w:hAnsi="Times New Roman"/>
          <w:sz w:val="28"/>
          <w:szCs w:val="28"/>
        </w:rPr>
        <w:t xml:space="preserve"> </w:t>
      </w:r>
      <w:r w:rsidR="00555C8E" w:rsidRPr="00555C8E">
        <w:rPr>
          <w:rFonts w:ascii="Times New Roman" w:hAnsi="Times New Roman"/>
          <w:sz w:val="28"/>
          <w:szCs w:val="28"/>
        </w:rPr>
        <w:t>А.И. Герцена, эксперт Комитета по образованию Санкт-Петербурга</w:t>
      </w:r>
      <w:r w:rsidR="00555C8E">
        <w:rPr>
          <w:rFonts w:ascii="Times New Roman" w:hAnsi="Times New Roman"/>
          <w:sz w:val="28"/>
          <w:szCs w:val="28"/>
        </w:rPr>
        <w:t xml:space="preserve">, Малахова Екатерина </w:t>
      </w:r>
      <w:r w:rsidR="00555C8E" w:rsidRPr="00555C8E">
        <w:rPr>
          <w:rFonts w:ascii="Times New Roman" w:hAnsi="Times New Roman"/>
          <w:sz w:val="28"/>
          <w:szCs w:val="28"/>
        </w:rPr>
        <w:t>С</w:t>
      </w:r>
      <w:r w:rsidR="00555C8E">
        <w:rPr>
          <w:rFonts w:ascii="Times New Roman" w:hAnsi="Times New Roman"/>
          <w:sz w:val="28"/>
          <w:szCs w:val="28"/>
        </w:rPr>
        <w:t>ергеевна</w:t>
      </w:r>
      <w:r w:rsidR="00555C8E" w:rsidRPr="00555C8E">
        <w:rPr>
          <w:rFonts w:ascii="Times New Roman" w:hAnsi="Times New Roman"/>
          <w:sz w:val="28"/>
          <w:szCs w:val="28"/>
        </w:rPr>
        <w:t xml:space="preserve"> </w:t>
      </w:r>
      <w:r w:rsidR="00555C8E">
        <w:rPr>
          <w:rFonts w:ascii="Times New Roman" w:hAnsi="Times New Roman"/>
          <w:sz w:val="28"/>
          <w:szCs w:val="28"/>
        </w:rPr>
        <w:t xml:space="preserve">воспитатель ГБДОУ </w:t>
      </w:r>
      <w:r w:rsidR="00547C7A"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детского сада № </w:t>
      </w:r>
      <w:r w:rsid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</w:t>
      </w:r>
      <w:r w:rsidR="00547C7A"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Выборгского района Санкт-Петербурга</w:t>
      </w:r>
      <w:r w:rsidR="00547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648D00E" w14:textId="77777777" w:rsidR="0067545C" w:rsidRDefault="00EC3F4C" w:rsidP="00637E52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F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637E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.3</w:t>
      </w:r>
      <w:r w:rsidR="006423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D175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</w:t>
      </w:r>
      <w:r w:rsidRPr="00EC3F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Pr="00EC3F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262A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- </w:t>
      </w:r>
      <w:r w:rsidR="00555C8E" w:rsidRP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Демонстрация ЭОР нового поколения по профориентации дошкольников</w:t>
      </w:r>
      <w:r w:rsidRPr="00EC3F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-</w:t>
      </w:r>
      <w:r w:rsidR="00555C8E" w:rsidRPr="00555C8E">
        <w:t xml:space="preserve"> </w:t>
      </w:r>
      <w:r w:rsidR="00555C8E" w:rsidRP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Малахова Екатерина Сергеевна воспитатель ГБДОУ детского сада № 104 Выборгского района Санкт-Петербурга</w:t>
      </w:r>
      <w:r w:rsidR="00637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2626806" w14:textId="77777777" w:rsidR="00A556EC" w:rsidRPr="00637E52" w:rsidRDefault="00262A3A" w:rsidP="00637E52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5-14.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- </w:t>
      </w:r>
      <w:r w:rsidR="00A556EC" w:rsidRPr="00A556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Живые уроки профессий: взаимодействие с семьей как инструмент ранней профориентации дошкольников</w:t>
      </w:r>
      <w:r w:rsidR="00A556EC" w:rsidRPr="00A556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A556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Ильясова Оксана </w:t>
      </w:r>
      <w:proofErr w:type="spellStart"/>
      <w:r w:rsid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Михралиевна</w:t>
      </w:r>
      <w:proofErr w:type="spellEnd"/>
      <w:r w:rsidR="00DD33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B7E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воспитатель </w:t>
      </w:r>
      <w:r w:rsidR="00A556EC"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ГБДОУ детского сада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55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A556EC" w:rsidRP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Выборгского района Санкт-Петербурга</w:t>
      </w:r>
      <w:r w:rsidR="00A556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43D9E33" w14:textId="77777777" w:rsidR="00EC3F4C" w:rsidRDefault="00665619" w:rsidP="00637E5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AF1C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F427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262A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–1</w:t>
      </w:r>
      <w:r w:rsidR="00AF1C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 – мастер-классы с педагогами</w:t>
      </w:r>
      <w:r w:rsidR="005F26D2" w:rsidRPr="007D3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AEAD335" w14:textId="113BC1E3" w:rsidR="00AF1CAD" w:rsidRPr="00637E52" w:rsidRDefault="005F26D2" w:rsidP="00AF1CAD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AF1C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665619"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="00D175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F32D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262A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50</w:t>
      </w:r>
      <w:r w:rsidR="00555C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 Подведение итогов.</w:t>
      </w:r>
      <w:r w:rsidR="009B31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2A1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proofErr w:type="gramEnd"/>
      <w:r w:rsidR="002A1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1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Горлицкая</w:t>
      </w:r>
      <w:proofErr w:type="spellEnd"/>
      <w:r w:rsidR="002A1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Софья Израилевна, кандидат педагогических наук, методист ИМЦ Выборгского  района Санкт-Петербурга.</w:t>
      </w:r>
    </w:p>
    <w:p w14:paraId="4DB5796F" w14:textId="77777777" w:rsidR="009969B1" w:rsidRDefault="00331F1F" w:rsidP="00EC3F4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50–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7D3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00 –Рефлексия</w:t>
      </w:r>
      <w:r w:rsidRPr="007D3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60087CB" w14:textId="77777777" w:rsidR="009969B1" w:rsidRDefault="009969B1" w:rsidP="00EC3F4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6642E0" w14:textId="77777777" w:rsidR="009969B1" w:rsidRDefault="009969B1" w:rsidP="00EC3F4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2053D4" w14:textId="77777777" w:rsidR="005B6358" w:rsidRPr="00EC3F4C" w:rsidRDefault="005B6358" w:rsidP="00EC3F4C">
      <w:pPr>
        <w:suppressAutoHyphens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2E3CDEA8" w14:textId="77777777" w:rsidR="00EC3F4C" w:rsidRPr="008B62EF" w:rsidRDefault="00EC3F4C" w:rsidP="000A1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EC3F4C" w:rsidRPr="008B62EF" w:rsidSect="00596C18">
      <w:pgSz w:w="11906" w:h="16838"/>
      <w:pgMar w:top="709" w:right="1133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53A8" w14:textId="77777777" w:rsidR="00533B56" w:rsidRDefault="00533B56" w:rsidP="0047298C">
      <w:pPr>
        <w:spacing w:after="0" w:line="240" w:lineRule="auto"/>
      </w:pPr>
      <w:r>
        <w:separator/>
      </w:r>
    </w:p>
  </w:endnote>
  <w:endnote w:type="continuationSeparator" w:id="0">
    <w:p w14:paraId="12135033" w14:textId="77777777" w:rsidR="00533B56" w:rsidRDefault="00533B56" w:rsidP="0047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65C9" w14:textId="77777777" w:rsidR="00533B56" w:rsidRDefault="00533B56" w:rsidP="0047298C">
      <w:pPr>
        <w:spacing w:after="0" w:line="240" w:lineRule="auto"/>
      </w:pPr>
      <w:r>
        <w:separator/>
      </w:r>
    </w:p>
  </w:footnote>
  <w:footnote w:type="continuationSeparator" w:id="0">
    <w:p w14:paraId="3FE5B370" w14:textId="77777777" w:rsidR="00533B56" w:rsidRDefault="00533B56" w:rsidP="0047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068"/>
    <w:multiLevelType w:val="hybridMultilevel"/>
    <w:tmpl w:val="F5624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5AE"/>
    <w:multiLevelType w:val="hybridMultilevel"/>
    <w:tmpl w:val="CB7E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515"/>
    <w:multiLevelType w:val="hybridMultilevel"/>
    <w:tmpl w:val="92D4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4C13"/>
    <w:multiLevelType w:val="hybridMultilevel"/>
    <w:tmpl w:val="3E26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06F1"/>
    <w:multiLevelType w:val="multilevel"/>
    <w:tmpl w:val="1DF24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C0ED6"/>
    <w:multiLevelType w:val="hybridMultilevel"/>
    <w:tmpl w:val="99C0D1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A334E2"/>
    <w:multiLevelType w:val="multilevel"/>
    <w:tmpl w:val="F0BCF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28"/>
    <w:rsid w:val="00026E8B"/>
    <w:rsid w:val="000407BB"/>
    <w:rsid w:val="000474B5"/>
    <w:rsid w:val="000749FC"/>
    <w:rsid w:val="00080B7A"/>
    <w:rsid w:val="00092547"/>
    <w:rsid w:val="000A1C28"/>
    <w:rsid w:val="000A255D"/>
    <w:rsid w:val="000B7D26"/>
    <w:rsid w:val="000F55E0"/>
    <w:rsid w:val="001067D0"/>
    <w:rsid w:val="00107C13"/>
    <w:rsid w:val="00120A3B"/>
    <w:rsid w:val="00126CBE"/>
    <w:rsid w:val="00127B2A"/>
    <w:rsid w:val="001438E5"/>
    <w:rsid w:val="00145CCD"/>
    <w:rsid w:val="00161B7D"/>
    <w:rsid w:val="00162EEB"/>
    <w:rsid w:val="00165D33"/>
    <w:rsid w:val="00167456"/>
    <w:rsid w:val="00192C7F"/>
    <w:rsid w:val="00195CAB"/>
    <w:rsid w:val="001D14F6"/>
    <w:rsid w:val="001F46B7"/>
    <w:rsid w:val="00200D3F"/>
    <w:rsid w:val="0020570D"/>
    <w:rsid w:val="00244FDC"/>
    <w:rsid w:val="00245CE6"/>
    <w:rsid w:val="00262A3A"/>
    <w:rsid w:val="00262F8F"/>
    <w:rsid w:val="00284268"/>
    <w:rsid w:val="002A108A"/>
    <w:rsid w:val="002A74F8"/>
    <w:rsid w:val="002C38D2"/>
    <w:rsid w:val="002D13D9"/>
    <w:rsid w:val="00331F1F"/>
    <w:rsid w:val="00387783"/>
    <w:rsid w:val="003A0856"/>
    <w:rsid w:val="003C64C7"/>
    <w:rsid w:val="003C783D"/>
    <w:rsid w:val="003E0779"/>
    <w:rsid w:val="003E08B5"/>
    <w:rsid w:val="004236A6"/>
    <w:rsid w:val="00424C9D"/>
    <w:rsid w:val="0047298C"/>
    <w:rsid w:val="00482F4A"/>
    <w:rsid w:val="004A0592"/>
    <w:rsid w:val="004D21EF"/>
    <w:rsid w:val="004E3DD8"/>
    <w:rsid w:val="005304A0"/>
    <w:rsid w:val="00533B56"/>
    <w:rsid w:val="00547C7A"/>
    <w:rsid w:val="00553159"/>
    <w:rsid w:val="005539DA"/>
    <w:rsid w:val="00555C8E"/>
    <w:rsid w:val="0057061F"/>
    <w:rsid w:val="00593A46"/>
    <w:rsid w:val="00596C18"/>
    <w:rsid w:val="005B132A"/>
    <w:rsid w:val="005B4DD4"/>
    <w:rsid w:val="005B6358"/>
    <w:rsid w:val="005D0439"/>
    <w:rsid w:val="005D5372"/>
    <w:rsid w:val="005F1B14"/>
    <w:rsid w:val="005F26D2"/>
    <w:rsid w:val="005F631C"/>
    <w:rsid w:val="00635593"/>
    <w:rsid w:val="00637E52"/>
    <w:rsid w:val="00642394"/>
    <w:rsid w:val="00665619"/>
    <w:rsid w:val="0067545C"/>
    <w:rsid w:val="006E66B0"/>
    <w:rsid w:val="00706D2F"/>
    <w:rsid w:val="00707163"/>
    <w:rsid w:val="00726E09"/>
    <w:rsid w:val="007279CE"/>
    <w:rsid w:val="00773025"/>
    <w:rsid w:val="007B2D23"/>
    <w:rsid w:val="007B7128"/>
    <w:rsid w:val="007D382B"/>
    <w:rsid w:val="0087660F"/>
    <w:rsid w:val="00891887"/>
    <w:rsid w:val="008B62EF"/>
    <w:rsid w:val="008C2C23"/>
    <w:rsid w:val="008C3651"/>
    <w:rsid w:val="008E6E3D"/>
    <w:rsid w:val="00906E38"/>
    <w:rsid w:val="00916E76"/>
    <w:rsid w:val="00922B53"/>
    <w:rsid w:val="00932B2C"/>
    <w:rsid w:val="0094370B"/>
    <w:rsid w:val="0095133C"/>
    <w:rsid w:val="009969B1"/>
    <w:rsid w:val="009A282F"/>
    <w:rsid w:val="009A5B4F"/>
    <w:rsid w:val="009B3107"/>
    <w:rsid w:val="009C07B3"/>
    <w:rsid w:val="009C3772"/>
    <w:rsid w:val="009D046B"/>
    <w:rsid w:val="009D2D66"/>
    <w:rsid w:val="009F5ECE"/>
    <w:rsid w:val="00A30686"/>
    <w:rsid w:val="00A556EC"/>
    <w:rsid w:val="00A557E7"/>
    <w:rsid w:val="00A666C2"/>
    <w:rsid w:val="00A759A7"/>
    <w:rsid w:val="00AA267D"/>
    <w:rsid w:val="00AA51AA"/>
    <w:rsid w:val="00AE0A96"/>
    <w:rsid w:val="00AF1CAD"/>
    <w:rsid w:val="00AF2749"/>
    <w:rsid w:val="00B04C65"/>
    <w:rsid w:val="00B23F90"/>
    <w:rsid w:val="00B25C3F"/>
    <w:rsid w:val="00B82CAB"/>
    <w:rsid w:val="00B847E8"/>
    <w:rsid w:val="00BB5F3A"/>
    <w:rsid w:val="00BC15D9"/>
    <w:rsid w:val="00BD636C"/>
    <w:rsid w:val="00BE5E6D"/>
    <w:rsid w:val="00BF1242"/>
    <w:rsid w:val="00C054B7"/>
    <w:rsid w:val="00C15DBF"/>
    <w:rsid w:val="00C7713A"/>
    <w:rsid w:val="00C7770A"/>
    <w:rsid w:val="00CD0605"/>
    <w:rsid w:val="00CD54F7"/>
    <w:rsid w:val="00CF0F58"/>
    <w:rsid w:val="00D0027F"/>
    <w:rsid w:val="00D1758F"/>
    <w:rsid w:val="00D17A2C"/>
    <w:rsid w:val="00D53934"/>
    <w:rsid w:val="00D80A5C"/>
    <w:rsid w:val="00D870FD"/>
    <w:rsid w:val="00DA754F"/>
    <w:rsid w:val="00DD10DD"/>
    <w:rsid w:val="00DD33FB"/>
    <w:rsid w:val="00DD6A9C"/>
    <w:rsid w:val="00E14CD5"/>
    <w:rsid w:val="00E328F3"/>
    <w:rsid w:val="00E435E6"/>
    <w:rsid w:val="00E43687"/>
    <w:rsid w:val="00E50761"/>
    <w:rsid w:val="00E62D2D"/>
    <w:rsid w:val="00E90682"/>
    <w:rsid w:val="00EA025E"/>
    <w:rsid w:val="00EA3BCB"/>
    <w:rsid w:val="00EA7961"/>
    <w:rsid w:val="00EB5CF6"/>
    <w:rsid w:val="00EB7EFD"/>
    <w:rsid w:val="00EC3F4C"/>
    <w:rsid w:val="00EC528E"/>
    <w:rsid w:val="00F118E8"/>
    <w:rsid w:val="00F25698"/>
    <w:rsid w:val="00F27303"/>
    <w:rsid w:val="00F32D97"/>
    <w:rsid w:val="00F4271A"/>
    <w:rsid w:val="00F442F7"/>
    <w:rsid w:val="00F57129"/>
    <w:rsid w:val="00F612D3"/>
    <w:rsid w:val="00F64A82"/>
    <w:rsid w:val="00F95A55"/>
    <w:rsid w:val="00FA291E"/>
    <w:rsid w:val="00FA57CA"/>
    <w:rsid w:val="00FA5CC1"/>
    <w:rsid w:val="00FA6E13"/>
    <w:rsid w:val="00FC419C"/>
    <w:rsid w:val="00FE3D1D"/>
    <w:rsid w:val="00FE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CA78"/>
  <w15:docId w15:val="{9B89E863-1A96-481E-BD75-BC0321BA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28"/>
    <w:pPr>
      <w:suppressAutoHyphens/>
    </w:pPr>
    <w:rPr>
      <w:rFonts w:ascii="Calibri" w:eastAsia="Calibri" w:hAnsi="Calibri" w:cs="Times New Roman"/>
      <w:color w:val="00000A"/>
    </w:rPr>
  </w:style>
  <w:style w:type="paragraph" w:styleId="1">
    <w:name w:val="heading 1"/>
    <w:basedOn w:val="a"/>
    <w:link w:val="10"/>
    <w:uiPriority w:val="9"/>
    <w:qFormat/>
    <w:rsid w:val="000A1C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C28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a3">
    <w:name w:val="No Spacing"/>
    <w:link w:val="a4"/>
    <w:uiPriority w:val="1"/>
    <w:qFormat/>
    <w:rsid w:val="000A1C2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4">
    <w:name w:val="Без интервала Знак"/>
    <w:link w:val="a3"/>
    <w:uiPriority w:val="1"/>
    <w:locked/>
    <w:rsid w:val="000A1C28"/>
    <w:rPr>
      <w:rFonts w:ascii="Calibri" w:eastAsia="Calibri" w:hAnsi="Calibri" w:cs="Times New Roman"/>
      <w:color w:val="00000A"/>
    </w:rPr>
  </w:style>
  <w:style w:type="paragraph" w:customStyle="1" w:styleId="Standard">
    <w:name w:val="Standard"/>
    <w:rsid w:val="000A1C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0A1C28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a6">
    <w:name w:val="Normal (Web)"/>
    <w:basedOn w:val="a"/>
    <w:uiPriority w:val="99"/>
    <w:unhideWhenUsed/>
    <w:rsid w:val="00E50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076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74B5"/>
    <w:rPr>
      <w:rFonts w:ascii="Tahoma" w:eastAsia="Calibri" w:hAnsi="Tahoma" w:cs="Tahoma"/>
      <w:color w:val="00000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298C"/>
    <w:rPr>
      <w:rFonts w:ascii="Calibri" w:eastAsia="Calibri" w:hAnsi="Calibri" w:cs="Times New Roman"/>
      <w:color w:val="00000A"/>
    </w:rPr>
  </w:style>
  <w:style w:type="paragraph" w:styleId="ac">
    <w:name w:val="footer"/>
    <w:basedOn w:val="a"/>
    <w:link w:val="ad"/>
    <w:uiPriority w:val="99"/>
    <w:unhideWhenUsed/>
    <w:rsid w:val="004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298C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KDO8</dc:creator>
  <cp:lastModifiedBy>AURORA</cp:lastModifiedBy>
  <cp:revision>12</cp:revision>
  <cp:lastPrinted>2026-03-23T10:23:00Z</cp:lastPrinted>
  <dcterms:created xsi:type="dcterms:W3CDTF">2026-03-18T06:19:00Z</dcterms:created>
  <dcterms:modified xsi:type="dcterms:W3CDTF">2026-03-23T13:32:00Z</dcterms:modified>
</cp:coreProperties>
</file>